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B1470" w14:textId="77777777" w:rsidR="00376C78" w:rsidRPr="00376C78" w:rsidRDefault="00376C78" w:rsidP="00376C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Data layer (expense/data)</w:t>
      </w:r>
    </w:p>
    <w:p w14:paraId="272BC5C9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4F733B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data_source</w:t>
      </w:r>
      <w:proofErr w:type="spellEnd"/>
      <w:r w:rsidRPr="00376C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</w:p>
    <w:p w14:paraId="640475A6" w14:textId="77777777" w:rsidR="00376C78" w:rsidRPr="00376C78" w:rsidRDefault="00376C78" w:rsidP="00376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account_local_ds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: insert/update/archive, list accounts + balance (from view), transfer(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tx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 pair) in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txn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224BA1" w14:textId="77777777" w:rsidR="00376C78" w:rsidRPr="00376C78" w:rsidRDefault="00376C78" w:rsidP="00376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category_local_ds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: CRUD, tree fetch (parent/children), by type (EXPENSE/INCOME).</w:t>
      </w:r>
    </w:p>
    <w:p w14:paraId="30BC2FAA" w14:textId="77777777" w:rsidR="00376C78" w:rsidRPr="00376C78" w:rsidRDefault="00376C78" w:rsidP="00376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payee_local_ds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: CRUD, search/normalize, top payees.</w:t>
      </w:r>
    </w:p>
    <w:p w14:paraId="3E7D4DDF" w14:textId="77777777" w:rsidR="00376C78" w:rsidRPr="00376C78" w:rsidRDefault="00376C78" w:rsidP="00376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transaction_local_ds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: add expense/income/transfer, add splits, list by filters (date/account/category/tag/payee/type), attachments CRUD, tags link.</w:t>
      </w:r>
    </w:p>
    <w:p w14:paraId="682137EE" w14:textId="77777777" w:rsidR="00376C78" w:rsidRPr="00376C78" w:rsidRDefault="00376C78" w:rsidP="00376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exchange_local_ds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 (optional MVP-lite):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upsert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 daily rates, get rate.</w:t>
      </w:r>
    </w:p>
    <w:p w14:paraId="5D6B9015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8361AE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models/</w:t>
      </w:r>
    </w:p>
    <w:p w14:paraId="054700D8" w14:textId="77777777" w:rsidR="00376C78" w:rsidRPr="00376C78" w:rsidRDefault="00376C78" w:rsidP="0037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DTOs mirroring DB rows: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AccountDto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CategoryDto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PayeeDto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TransactionDto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SplitDto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TagDto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AttachmentDto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ExchangeRateDto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F80D88" w14:textId="77777777" w:rsidR="00376C78" w:rsidRPr="00376C78" w:rsidRDefault="00376C78" w:rsidP="00376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kern w:val="0"/>
          <w14:ligatures w14:val="none"/>
        </w:rPr>
        <w:t>Simple mappers to domain entities.</w:t>
      </w:r>
    </w:p>
    <w:p w14:paraId="3A2BC137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A030A5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repo/</w:t>
      </w:r>
    </w:p>
    <w:p w14:paraId="0B76ED28" w14:textId="77777777" w:rsidR="00376C78" w:rsidRPr="00376C78" w:rsidRDefault="00376C78" w:rsidP="00376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AccountRepoImpl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CategoryRepoImpl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PayeeRepoImpl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TransactionRepoImpl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TagRepoImpl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AttachmentRepoImpl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ExchangeRepoImpl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74C862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3841EC" w14:textId="77777777" w:rsidR="00376C78" w:rsidRPr="00376C78" w:rsidRDefault="00376C78" w:rsidP="00376C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Domain layer (expense/domain)</w:t>
      </w:r>
    </w:p>
    <w:p w14:paraId="2445F159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48AB6A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entities/</w:t>
      </w:r>
    </w:p>
    <w:p w14:paraId="40E4D14F" w14:textId="77777777" w:rsidR="00376C78" w:rsidRPr="00376C78" w:rsidRDefault="00376C78" w:rsidP="00376C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Account, Category(with optional parent), Payee, Money(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amount,currency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), Transaction(type, splits, tags, payee, note, dates), Tag, Attachment,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ExchangeRate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BalanceSnapshot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3E8856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010D67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repo/</w:t>
      </w:r>
    </w:p>
    <w:p w14:paraId="226C112B" w14:textId="77777777" w:rsidR="00376C78" w:rsidRPr="00376C78" w:rsidRDefault="00376C78" w:rsidP="00376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AccountRepo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: list/create/update/archive, transfer().</w:t>
      </w:r>
    </w:p>
    <w:p w14:paraId="26DB75EA" w14:textId="77777777" w:rsidR="00376C78" w:rsidRPr="00376C78" w:rsidRDefault="00376C78" w:rsidP="00376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CategoryRepo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listByType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(), tree(), create/update/delete.</w:t>
      </w:r>
    </w:p>
    <w:p w14:paraId="4C475CF0" w14:textId="77777777" w:rsidR="00376C78" w:rsidRPr="00376C78" w:rsidRDefault="00376C78" w:rsidP="00376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PayeeRepo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: search(), create/update/delete, stats().</w:t>
      </w:r>
    </w:p>
    <w:p w14:paraId="68C52F3D" w14:textId="77777777" w:rsidR="00376C78" w:rsidRPr="00376C78" w:rsidRDefault="00376C78" w:rsidP="00376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TransactionRepo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: add/update/delete,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addSplit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removeSplit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, list(Filter), attach/detach tag &amp; file.</w:t>
      </w:r>
    </w:p>
    <w:p w14:paraId="6FB21F02" w14:textId="77777777" w:rsidR="00376C78" w:rsidRPr="00376C78" w:rsidRDefault="00376C78" w:rsidP="00376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TagRepo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: list/create/delete.</w:t>
      </w:r>
    </w:p>
    <w:p w14:paraId="1F5C867D" w14:textId="77777777" w:rsidR="00376C78" w:rsidRPr="00376C78" w:rsidRDefault="00376C78" w:rsidP="00376C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ExchangeRepo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 (optional):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rateFor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(date, base, quote).</w:t>
      </w:r>
    </w:p>
    <w:p w14:paraId="3BA03F81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B10664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use_cases</w:t>
      </w:r>
      <w:proofErr w:type="spellEnd"/>
      <w:r w:rsidRPr="00376C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</w:p>
    <w:p w14:paraId="5B4EEB97" w14:textId="77777777" w:rsidR="00376C78" w:rsidRPr="00376C78" w:rsidRDefault="00376C78" w:rsidP="00376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Accounts: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GetAccounts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CreateAccount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ArchiveAccount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MakeTransfer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B0E1B5" w14:textId="77777777" w:rsidR="00376C78" w:rsidRPr="00376C78" w:rsidRDefault="00376C78" w:rsidP="00376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Categories: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GetCategoriesByType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CreateCategory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UpdateCategory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DeleteCategory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CFE580" w14:textId="77777777" w:rsidR="00376C78" w:rsidRPr="00376C78" w:rsidRDefault="00376C78" w:rsidP="00376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Payees: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SearchPayees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CreatePayee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A42603" w14:textId="77777777" w:rsidR="00376C78" w:rsidRPr="00376C78" w:rsidRDefault="00376C78" w:rsidP="00376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Transactions: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AddExpense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AddIncome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AddTransfer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EditTransaction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DeleteTransaction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GetTransactionsByFilter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AddSplitLine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RemoveSplitLine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AttachFiles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TagTransaction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UntagTransaction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52F1A5" w14:textId="77777777" w:rsidR="00376C78" w:rsidRPr="00376C78" w:rsidRDefault="00376C78" w:rsidP="00376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Reports (MVP):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GetMonthTotals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GetAccountBalances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 (via running-balance view).</w:t>
      </w:r>
    </w:p>
    <w:p w14:paraId="580D1564" w14:textId="77777777" w:rsidR="00376C78" w:rsidRPr="00376C78" w:rsidRDefault="00376C78" w:rsidP="00376C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(Optional) Rates: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UpsertRate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ConvertToBase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FA7DFD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C01287" w14:textId="77777777" w:rsidR="00376C78" w:rsidRPr="00376C78" w:rsidRDefault="00376C78" w:rsidP="00376C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Presentation (expense/presentation)</w:t>
      </w:r>
    </w:p>
    <w:p w14:paraId="3F9380B0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BCA9E5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bloc/</w:t>
      </w:r>
    </w:p>
    <w:p w14:paraId="18CE7462" w14:textId="77777777" w:rsidR="00376C78" w:rsidRPr="00376C78" w:rsidRDefault="00376C78" w:rsidP="00376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DashboardBloc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: loads month totals, recent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txns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, account balances.</w:t>
      </w:r>
    </w:p>
    <w:p w14:paraId="4353A44D" w14:textId="77777777" w:rsidR="00376C78" w:rsidRPr="00376C78" w:rsidRDefault="00376C78" w:rsidP="00376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TxnListBloc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: handles filters, paging, refresh, tag/category/account filters.</w:t>
      </w:r>
    </w:p>
    <w:p w14:paraId="7AD2E97F" w14:textId="77777777" w:rsidR="00376C78" w:rsidRPr="00376C78" w:rsidRDefault="00376C78" w:rsidP="00376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TxnEditBloc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: add/edit expense/income/transfer, manage splits, attachments, tags.</w:t>
      </w:r>
    </w:p>
    <w:p w14:paraId="0854B0F0" w14:textId="77777777" w:rsidR="00376C78" w:rsidRPr="00376C78" w:rsidRDefault="00376C78" w:rsidP="00376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AccountsBloc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: list, create/archive, quick transfer action.</w:t>
      </w:r>
    </w:p>
    <w:p w14:paraId="3414AE25" w14:textId="77777777" w:rsidR="00376C78" w:rsidRPr="00376C78" w:rsidRDefault="00376C78" w:rsidP="00376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CategoriesBloc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: list by type, add/edit/delete, tree maintenance.</w:t>
      </w:r>
    </w:p>
    <w:p w14:paraId="18699BCF" w14:textId="77777777" w:rsidR="00376C78" w:rsidRPr="00376C78" w:rsidRDefault="00376C78" w:rsidP="00376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PayeesBloc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: search + CRUD.</w:t>
      </w:r>
    </w:p>
    <w:p w14:paraId="268B09ED" w14:textId="77777777" w:rsidR="00376C78" w:rsidRPr="00376C78" w:rsidRDefault="00376C78" w:rsidP="00376C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TagsBloc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: list + CRUD.</w:t>
      </w:r>
    </w:p>
    <w:p w14:paraId="3F0885A4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FBB56D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pages/</w:t>
      </w:r>
    </w:p>
    <w:p w14:paraId="076BF011" w14:textId="77777777" w:rsidR="00376C78" w:rsidRPr="00376C78" w:rsidRDefault="00376C78" w:rsidP="00376C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DashboardPage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 (cards: income/expense/net, balances, recent).</w:t>
      </w:r>
    </w:p>
    <w:p w14:paraId="52E56B01" w14:textId="77777777" w:rsidR="00376C78" w:rsidRPr="00376C78" w:rsidRDefault="00376C78" w:rsidP="00376C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TransactionsPage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 (list + filter sheet).</w:t>
      </w:r>
    </w:p>
    <w:p w14:paraId="4646F35C" w14:textId="77777777" w:rsidR="00376C78" w:rsidRPr="00376C78" w:rsidRDefault="00376C78" w:rsidP="00376C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TransactionEditorPage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 (type switch, fields, splits, attachments, tags).</w:t>
      </w:r>
    </w:p>
    <w:p w14:paraId="2AF2DCC7" w14:textId="77777777" w:rsidR="00376C78" w:rsidRPr="00376C78" w:rsidRDefault="00376C78" w:rsidP="00376C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AccountsPage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 (list + FAB; transfer shortcut).</w:t>
      </w:r>
    </w:p>
    <w:p w14:paraId="420C754A" w14:textId="77777777" w:rsidR="00376C78" w:rsidRPr="00376C78" w:rsidRDefault="00376C78" w:rsidP="00376C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CategoriesPage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 (tabs: Expense/Income; tree view).</w:t>
      </w:r>
    </w:p>
    <w:p w14:paraId="72FC7E28" w14:textId="77777777" w:rsidR="00376C78" w:rsidRPr="00376C78" w:rsidRDefault="00376C78" w:rsidP="00376C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PayeesPage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 (search + list).</w:t>
      </w:r>
    </w:p>
    <w:p w14:paraId="5B80C269" w14:textId="77777777" w:rsidR="00376C78" w:rsidRPr="00376C78" w:rsidRDefault="00376C78" w:rsidP="00376C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TagsPage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 (list + counts).</w:t>
      </w:r>
    </w:p>
    <w:p w14:paraId="75AF15FA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EAFDDF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widgets/</w:t>
      </w:r>
    </w:p>
    <w:p w14:paraId="4A1A3CFC" w14:textId="77777777" w:rsidR="00376C78" w:rsidRPr="00376C78" w:rsidRDefault="00376C78" w:rsidP="00376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Reusable: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MoneyField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CategoryPicker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AccountPicker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PayeeAutocomplete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TagChips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SplitEditor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AttachmentTile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FilterChipsRow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DateRangePicker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BalanceCard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PieByCategory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TrendLine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A27BBE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720CF3" w14:textId="77777777" w:rsidR="00376C78" w:rsidRPr="00376C78" w:rsidRDefault="00376C78" w:rsidP="00376C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MVP scope (recommend)</w:t>
      </w:r>
    </w:p>
    <w:p w14:paraId="5967B9E4" w14:textId="77777777" w:rsidR="00376C78" w:rsidRPr="00376C78" w:rsidRDefault="00376C78" w:rsidP="00376C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Must-have: Accounts, Categories, Payees (basic), Transactions (with splits), Tags, Attachments, Dashboard (month totals + balances),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Txn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 list with filters.</w:t>
      </w:r>
    </w:p>
    <w:p w14:paraId="7B534414" w14:textId="77777777" w:rsidR="00376C78" w:rsidRPr="00376C78" w:rsidRDefault="00376C78" w:rsidP="00376C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kern w:val="0"/>
          <w14:ligatures w14:val="none"/>
        </w:rPr>
        <w:t>Defer: Budgets, Recurring, Advanced reports, Exchange rates (unless you need base-currency now).</w:t>
      </w:r>
    </w:p>
    <w:p w14:paraId="4467B4D1" w14:textId="77777777" w:rsidR="00376C78" w:rsidRPr="00376C78" w:rsidRDefault="00376C78" w:rsidP="0037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909203" w14:textId="77777777" w:rsidR="00376C78" w:rsidRPr="00376C78" w:rsidRDefault="00376C78" w:rsidP="00376C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Cross-cutting ideas</w:t>
      </w:r>
    </w:p>
    <w:p w14:paraId="1A3E5FFF" w14:textId="77777777" w:rsidR="00376C78" w:rsidRPr="00376C78" w:rsidRDefault="00376C78" w:rsidP="00376C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376C78">
        <w:rPr>
          <w:rFonts w:ascii="Times New Roman" w:eastAsia="Times New Roman" w:hAnsi="Times New Roman" w:cs="Times New Roman"/>
          <w:kern w:val="0"/>
          <w14:ligatures w14:val="none"/>
        </w:rPr>
        <w:t>: domain validators for sign rules (redundant with triggers but gives UX errors early).</w:t>
      </w:r>
    </w:p>
    <w:p w14:paraId="65F58A7B" w14:textId="77777777" w:rsidR="00376C78" w:rsidRPr="00376C78" w:rsidRDefault="00376C78" w:rsidP="00376C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Filters</w:t>
      </w:r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: a single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TransactionFilter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 value object (date range,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accountIds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categoryIds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tagIds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, type, </w:t>
      </w:r>
      <w:proofErr w:type="spell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payeeId</w:t>
      </w:r>
      <w:proofErr w:type="spell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7CE9084" w14:textId="77777777" w:rsidR="00376C78" w:rsidRPr="00376C78" w:rsidRDefault="00376C78" w:rsidP="00376C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Undo ops</w:t>
      </w:r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>soft-delete</w:t>
      </w:r>
      <w:proofErr w:type="gramEnd"/>
      <w:r w:rsidRPr="00376C78">
        <w:rPr>
          <w:rFonts w:ascii="Times New Roman" w:eastAsia="Times New Roman" w:hAnsi="Times New Roman" w:cs="Times New Roman"/>
          <w:kern w:val="0"/>
          <w14:ligatures w14:val="none"/>
        </w:rPr>
        <w:t xml:space="preserve"> in UI (actual delete in DB).</w:t>
      </w:r>
    </w:p>
    <w:p w14:paraId="6A8AC6C8" w14:textId="77777777" w:rsidR="00376C78" w:rsidRPr="00376C78" w:rsidRDefault="00376C78" w:rsidP="00376C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</w:t>
      </w:r>
      <w:r w:rsidRPr="00376C78">
        <w:rPr>
          <w:rFonts w:ascii="Times New Roman" w:eastAsia="Times New Roman" w:hAnsi="Times New Roman" w:cs="Times New Roman"/>
          <w:kern w:val="0"/>
          <w14:ligatures w14:val="none"/>
        </w:rPr>
        <w:t>: default categories/payees for new user.</w:t>
      </w:r>
    </w:p>
    <w:p w14:paraId="68F8D4A6" w14:textId="77777777" w:rsidR="00376C78" w:rsidRPr="00376C78" w:rsidRDefault="00376C78" w:rsidP="00376C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C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Tests</w:t>
      </w:r>
      <w:r w:rsidRPr="00376C78">
        <w:rPr>
          <w:rFonts w:ascii="Times New Roman" w:eastAsia="Times New Roman" w:hAnsi="Times New Roman" w:cs="Times New Roman"/>
          <w:kern w:val="0"/>
          <w14:ligatures w14:val="none"/>
        </w:rPr>
        <w:t>: in-memory DB for data sources; bloc tests with fake repos.</w:t>
      </w:r>
    </w:p>
    <w:p w14:paraId="5F5A5F41" w14:textId="77777777" w:rsidR="00F57C2B" w:rsidRDefault="00F57C2B"/>
    <w:sectPr w:rsidR="00F5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8402D"/>
    <w:multiLevelType w:val="multilevel"/>
    <w:tmpl w:val="5C6A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37A3F"/>
    <w:multiLevelType w:val="multilevel"/>
    <w:tmpl w:val="31FA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720F9"/>
    <w:multiLevelType w:val="multilevel"/>
    <w:tmpl w:val="3F6C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F1A98"/>
    <w:multiLevelType w:val="multilevel"/>
    <w:tmpl w:val="E57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60EE6"/>
    <w:multiLevelType w:val="multilevel"/>
    <w:tmpl w:val="A0A2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37D4C"/>
    <w:multiLevelType w:val="multilevel"/>
    <w:tmpl w:val="36EE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448F9"/>
    <w:multiLevelType w:val="multilevel"/>
    <w:tmpl w:val="6048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B5802"/>
    <w:multiLevelType w:val="multilevel"/>
    <w:tmpl w:val="2A78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01CBF"/>
    <w:multiLevelType w:val="multilevel"/>
    <w:tmpl w:val="0950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8467A"/>
    <w:multiLevelType w:val="multilevel"/>
    <w:tmpl w:val="14C2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E4C00"/>
    <w:multiLevelType w:val="multilevel"/>
    <w:tmpl w:val="B0E0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293032">
    <w:abstractNumId w:val="1"/>
  </w:num>
  <w:num w:numId="2" w16cid:durableId="1810511584">
    <w:abstractNumId w:val="4"/>
  </w:num>
  <w:num w:numId="3" w16cid:durableId="225383919">
    <w:abstractNumId w:val="10"/>
  </w:num>
  <w:num w:numId="4" w16cid:durableId="1017005971">
    <w:abstractNumId w:val="3"/>
  </w:num>
  <w:num w:numId="5" w16cid:durableId="194586301">
    <w:abstractNumId w:val="0"/>
  </w:num>
  <w:num w:numId="6" w16cid:durableId="1588612712">
    <w:abstractNumId w:val="8"/>
  </w:num>
  <w:num w:numId="7" w16cid:durableId="189145200">
    <w:abstractNumId w:val="5"/>
  </w:num>
  <w:num w:numId="8" w16cid:durableId="1842354546">
    <w:abstractNumId w:val="2"/>
  </w:num>
  <w:num w:numId="9" w16cid:durableId="2032679077">
    <w:abstractNumId w:val="9"/>
  </w:num>
  <w:num w:numId="10" w16cid:durableId="2121532770">
    <w:abstractNumId w:val="7"/>
  </w:num>
  <w:num w:numId="11" w16cid:durableId="4832749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78"/>
    <w:rsid w:val="001D5E7E"/>
    <w:rsid w:val="00376C78"/>
    <w:rsid w:val="0061149F"/>
    <w:rsid w:val="00A31D5E"/>
    <w:rsid w:val="00A77136"/>
    <w:rsid w:val="00AD17EF"/>
    <w:rsid w:val="00AE0148"/>
    <w:rsid w:val="00F5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D7D23"/>
  <w15:chartTrackingRefBased/>
  <w15:docId w15:val="{405D5BF8-51C6-DF43-B074-21027046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C7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7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76C78"/>
  </w:style>
  <w:style w:type="paragraph" w:customStyle="1" w:styleId="p2">
    <w:name w:val="p2"/>
    <w:basedOn w:val="Normal"/>
    <w:rsid w:val="0037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37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376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Abey</dc:creator>
  <cp:keywords/>
  <dc:description/>
  <cp:lastModifiedBy>Joseph Abey</cp:lastModifiedBy>
  <cp:revision>1</cp:revision>
  <dcterms:created xsi:type="dcterms:W3CDTF">2025-08-10T19:50:00Z</dcterms:created>
  <dcterms:modified xsi:type="dcterms:W3CDTF">2025-08-10T19:51:00Z</dcterms:modified>
</cp:coreProperties>
</file>