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4DA5" w14:textId="05BD2594" w:rsidR="00D852FB" w:rsidRDefault="0023314F">
      <w:r>
        <w:t>Power experiment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314F" w14:paraId="1D72C5F8" w14:textId="77777777" w:rsidTr="0023314F">
        <w:tc>
          <w:tcPr>
            <w:tcW w:w="3116" w:type="dxa"/>
          </w:tcPr>
          <w:p w14:paraId="4B471F43" w14:textId="041CD7D5" w:rsidR="0023314F" w:rsidRDefault="0023314F">
            <w:r>
              <w:t>Battery type</w:t>
            </w:r>
          </w:p>
        </w:tc>
        <w:tc>
          <w:tcPr>
            <w:tcW w:w="3117" w:type="dxa"/>
          </w:tcPr>
          <w:p w14:paraId="02872F6D" w14:textId="2C30203D" w:rsidR="0023314F" w:rsidRDefault="0023314F">
            <w:r>
              <w:t>Precipitation recorder</w:t>
            </w:r>
          </w:p>
        </w:tc>
        <w:tc>
          <w:tcPr>
            <w:tcW w:w="3117" w:type="dxa"/>
          </w:tcPr>
          <w:p w14:paraId="17331329" w14:textId="1E33D21B" w:rsidR="0023314F" w:rsidRDefault="0023314F">
            <w:r>
              <w:t xml:space="preserve">Hour </w:t>
            </w:r>
          </w:p>
        </w:tc>
      </w:tr>
      <w:tr w:rsidR="0023314F" w14:paraId="7B2E11D9" w14:textId="77777777" w:rsidTr="0023314F">
        <w:tc>
          <w:tcPr>
            <w:tcW w:w="3116" w:type="dxa"/>
          </w:tcPr>
          <w:p w14:paraId="152FFAFB" w14:textId="4E41E29A" w:rsidR="0023314F" w:rsidRDefault="0023314F">
            <w:proofErr w:type="gramStart"/>
            <w:r>
              <w:t>12 volt</w:t>
            </w:r>
            <w:proofErr w:type="gramEnd"/>
            <w:r>
              <w:t xml:space="preserve"> 7.2 AH/20HR</w:t>
            </w:r>
          </w:p>
        </w:tc>
        <w:tc>
          <w:tcPr>
            <w:tcW w:w="3117" w:type="dxa"/>
          </w:tcPr>
          <w:p w14:paraId="6CBC2A00" w14:textId="39ECDF75" w:rsidR="0023314F" w:rsidRDefault="0023314F">
            <w:r>
              <w:t xml:space="preserve">2 </w:t>
            </w:r>
            <w:proofErr w:type="spellStart"/>
            <w:r>
              <w:t>arduino</w:t>
            </w:r>
            <w:proofErr w:type="spellEnd"/>
            <w:r>
              <w:t xml:space="preserve"> mega, 1 sim800 </w:t>
            </w:r>
            <w:proofErr w:type="spellStart"/>
            <w:r>
              <w:t>gsm</w:t>
            </w:r>
            <w:proofErr w:type="spellEnd"/>
            <w:r>
              <w:t xml:space="preserve"> module, reed switch, memory reader module, DC booster module, key pad, </w:t>
            </w:r>
            <w:r w:rsidR="003E6CB4">
              <w:t>DS3231 time keeper</w:t>
            </w:r>
            <w:r>
              <w:t xml:space="preserve"> </w:t>
            </w:r>
          </w:p>
        </w:tc>
        <w:tc>
          <w:tcPr>
            <w:tcW w:w="3117" w:type="dxa"/>
          </w:tcPr>
          <w:p w14:paraId="09A43265" w14:textId="7E9DA4B8" w:rsidR="0023314F" w:rsidRDefault="0023314F">
            <w:r>
              <w:t>36 hours with single charge</w:t>
            </w:r>
          </w:p>
        </w:tc>
      </w:tr>
    </w:tbl>
    <w:p w14:paraId="44575FA7" w14:textId="77777777" w:rsidR="0023314F" w:rsidRDefault="0023314F"/>
    <w:sectPr w:rsidR="0023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19"/>
    <w:rsid w:val="0008480E"/>
    <w:rsid w:val="0023314F"/>
    <w:rsid w:val="0029233A"/>
    <w:rsid w:val="003E6CB4"/>
    <w:rsid w:val="00993F19"/>
    <w:rsid w:val="00D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A35D"/>
  <w15:chartTrackingRefBased/>
  <w15:docId w15:val="{F9AE9D42-0D59-4C54-885A-2DEFB432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2022-07-26T06:35:00Z</dcterms:created>
  <dcterms:modified xsi:type="dcterms:W3CDTF">2022-07-26T06:40:00Z</dcterms:modified>
</cp:coreProperties>
</file>