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4AC44" w14:textId="69C5F4B4" w:rsidR="00CA457B" w:rsidRPr="0004293F" w:rsidRDefault="00CA457B">
      <w:pPr>
        <w:rPr>
          <w:b/>
          <w:bCs/>
        </w:rPr>
      </w:pPr>
      <w:r w:rsidRPr="00CA457B">
        <w:rPr>
          <w:b/>
          <w:bCs/>
        </w:rPr>
        <w:t>PLANS FOR CATCH THEM YOUNG (26</w:t>
      </w:r>
      <w:r w:rsidRPr="00CA457B">
        <w:rPr>
          <w:b/>
          <w:bCs/>
          <w:vertAlign w:val="superscript"/>
        </w:rPr>
        <w:t>TH</w:t>
      </w:r>
      <w:r w:rsidRPr="00CA457B">
        <w:rPr>
          <w:b/>
          <w:bCs/>
        </w:rPr>
        <w:t xml:space="preserve"> -</w:t>
      </w:r>
      <w:r>
        <w:rPr>
          <w:b/>
          <w:bCs/>
        </w:rPr>
        <w:t xml:space="preserve"> </w:t>
      </w:r>
      <w:r w:rsidRPr="00CA457B">
        <w:rPr>
          <w:b/>
          <w:bCs/>
        </w:rPr>
        <w:t>28</w:t>
      </w:r>
      <w:r w:rsidRPr="00CA457B">
        <w:rPr>
          <w:b/>
          <w:bCs/>
          <w:vertAlign w:val="superscript"/>
        </w:rPr>
        <w:t xml:space="preserve">TH </w:t>
      </w:r>
      <w:r w:rsidRPr="00CA457B">
        <w:rPr>
          <w:b/>
          <w:bCs/>
        </w:rPr>
        <w:t>OF AUGUST 2024)</w:t>
      </w:r>
    </w:p>
    <w:p w14:paraId="10158836" w14:textId="77777777" w:rsidR="005B665A" w:rsidRDefault="005B665A">
      <w:pPr>
        <w:rPr>
          <w:b/>
          <w:bCs/>
        </w:rPr>
        <w:sectPr w:rsidR="005B665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EC323C" w14:textId="77777777" w:rsidR="00291747" w:rsidRDefault="00291747">
      <w:pPr>
        <w:rPr>
          <w:b/>
          <w:bCs/>
        </w:rPr>
      </w:pPr>
    </w:p>
    <w:p w14:paraId="4D7F28C5" w14:textId="44980A82" w:rsidR="009B3B21" w:rsidRPr="009B3B21" w:rsidRDefault="00B00882">
      <w:pPr>
        <w:rPr>
          <w:b/>
          <w:bCs/>
        </w:rPr>
      </w:pPr>
      <w:bookmarkStart w:id="0" w:name="_Hlk174828951"/>
      <w:r>
        <w:rPr>
          <w:b/>
          <w:bCs/>
        </w:rPr>
        <w:t xml:space="preserve">2024 CTY </w:t>
      </w:r>
      <w:r w:rsidR="009B3B21">
        <w:rPr>
          <w:b/>
          <w:bCs/>
        </w:rPr>
        <w:t>BUDGET</w:t>
      </w:r>
    </w:p>
    <w:p w14:paraId="384FEFA7" w14:textId="37FA5FB0" w:rsidR="00291747" w:rsidRPr="00291747" w:rsidRDefault="00291747" w:rsidP="00291747">
      <w:r>
        <w:t>Registration form</w:t>
      </w:r>
      <w:r w:rsidR="00754C49">
        <w:t xml:space="preserve"> (20 copies)</w:t>
      </w:r>
      <w:r w:rsidR="002D12FB">
        <w:t>: 500</w:t>
      </w:r>
      <w:r w:rsidR="00754C49">
        <w:br/>
        <w:t>Flier: 2,000</w:t>
      </w:r>
    </w:p>
    <w:p w14:paraId="42492266" w14:textId="26CA6196" w:rsidR="007B1B81" w:rsidRDefault="007B1B81" w:rsidP="007B1B81">
      <w:r>
        <w:t>Fuel (Bus)</w:t>
      </w:r>
      <w:r w:rsidR="0004293F">
        <w:t xml:space="preserve"> </w:t>
      </w:r>
      <w:r w:rsidR="0004293F">
        <w:t>3 days</w:t>
      </w:r>
      <w:r>
        <w:t xml:space="preserve">: </w:t>
      </w:r>
      <w:r>
        <w:t>12</w:t>
      </w:r>
      <w:r w:rsidR="00754C49">
        <w:t>,</w:t>
      </w:r>
      <w:r>
        <w:t>000</w:t>
      </w:r>
    </w:p>
    <w:p w14:paraId="0AB983A4" w14:textId="7A54EB0E" w:rsidR="007B1B81" w:rsidRDefault="007B1B81" w:rsidP="007B1B81">
      <w:r>
        <w:t>Fuel (Generator)</w:t>
      </w:r>
      <w:r w:rsidR="0004293F">
        <w:t xml:space="preserve"> 3 days</w:t>
      </w:r>
      <w:r>
        <w:t xml:space="preserve">: </w:t>
      </w:r>
      <w:r>
        <w:t>20</w:t>
      </w:r>
      <w:r w:rsidR="00754C49">
        <w:t>,</w:t>
      </w:r>
      <w:r>
        <w:t>000</w:t>
      </w:r>
    </w:p>
    <w:p w14:paraId="7D2C1AFF" w14:textId="77777777" w:rsidR="00291747" w:rsidRDefault="00291747" w:rsidP="00291747">
      <w:r>
        <w:t>A4: 6500</w:t>
      </w:r>
    </w:p>
    <w:p w14:paraId="038B4098" w14:textId="0B453D7F" w:rsidR="009B3B21" w:rsidRDefault="009B3B21">
      <w:r>
        <w:t>Printer maintenance</w:t>
      </w:r>
      <w:r w:rsidR="002D12FB">
        <w:t xml:space="preserve"> + t-fa</w:t>
      </w:r>
      <w:r w:rsidR="00754C49">
        <w:t>i</w:t>
      </w:r>
      <w:r w:rsidR="002D12FB">
        <w:t>r</w:t>
      </w:r>
      <w:r>
        <w:t>:</w:t>
      </w:r>
      <w:r w:rsidR="00291747">
        <w:t xml:space="preserve"> </w:t>
      </w:r>
      <w:r w:rsidR="002D12FB">
        <w:t>5</w:t>
      </w:r>
      <w:r w:rsidR="00291747" w:rsidRPr="00291747">
        <w:t>,500</w:t>
      </w:r>
    </w:p>
    <w:p w14:paraId="7A15C041" w14:textId="77777777" w:rsidR="00291747" w:rsidRDefault="00291747" w:rsidP="00291747">
      <w:r>
        <w:t>Welfare: 7000</w:t>
      </w:r>
    </w:p>
    <w:p w14:paraId="2F7D8576" w14:textId="77777777" w:rsidR="00291747" w:rsidRDefault="00291747" w:rsidP="00291747">
      <w:r>
        <w:t>Airtime: 5000</w:t>
      </w:r>
    </w:p>
    <w:p w14:paraId="6B281398" w14:textId="2A735A1B" w:rsidR="005940B2" w:rsidRDefault="005940B2" w:rsidP="00291747">
      <w:r>
        <w:t xml:space="preserve">Miscellaneous: 1,500 </w:t>
      </w:r>
    </w:p>
    <w:p w14:paraId="56851C68" w14:textId="5F0FA777" w:rsidR="00291747" w:rsidRPr="005B665A" w:rsidRDefault="005B665A">
      <w:pPr>
        <w:rPr>
          <w:b/>
          <w:bCs/>
        </w:rPr>
      </w:pPr>
      <w:r>
        <w:rPr>
          <w:b/>
          <w:bCs/>
        </w:rPr>
        <w:t xml:space="preserve">Total: </w:t>
      </w:r>
      <w:r w:rsidR="005940B2">
        <w:rPr>
          <w:b/>
          <w:bCs/>
        </w:rPr>
        <w:t>60,00</w:t>
      </w:r>
      <w:r>
        <w:rPr>
          <w:b/>
          <w:bCs/>
        </w:rPr>
        <w:t>0</w:t>
      </w:r>
    </w:p>
    <w:bookmarkEnd w:id="0"/>
    <w:p w14:paraId="0ADA203E" w14:textId="77777777" w:rsidR="00CA457B" w:rsidRDefault="00CA457B"/>
    <w:p w14:paraId="6618F415" w14:textId="4557AC07" w:rsidR="0004293F" w:rsidRDefault="0004293F" w:rsidP="0004293F">
      <w:pPr>
        <w:rPr>
          <w:b/>
          <w:bCs/>
        </w:rPr>
      </w:pPr>
      <w:r>
        <w:rPr>
          <w:b/>
          <w:bCs/>
        </w:rPr>
        <w:t>THING WE</w:t>
      </w:r>
      <w:r>
        <w:rPr>
          <w:b/>
          <w:bCs/>
        </w:rPr>
        <w:t xml:space="preserve"> COME ALONG WITH ON THAT DAY</w:t>
      </w:r>
    </w:p>
    <w:p w14:paraId="6658B260" w14:textId="77777777" w:rsidR="0004293F" w:rsidRDefault="0004293F" w:rsidP="0004293F">
      <w:r>
        <w:t>CU Banner</w:t>
      </w:r>
    </w:p>
    <w:p w14:paraId="73C00A87" w14:textId="77777777" w:rsidR="0004293F" w:rsidRDefault="0004293F" w:rsidP="0004293F">
      <w:r>
        <w:t>Apron</w:t>
      </w:r>
    </w:p>
    <w:p w14:paraId="2960CE56" w14:textId="77777777" w:rsidR="0004293F" w:rsidRDefault="0004293F" w:rsidP="0004293F">
      <w:r>
        <w:t>Pen</w:t>
      </w:r>
    </w:p>
    <w:p w14:paraId="01D8854C" w14:textId="77777777" w:rsidR="0004293F" w:rsidRDefault="0004293F" w:rsidP="0004293F">
      <w:r>
        <w:t>Table</w:t>
      </w:r>
    </w:p>
    <w:p w14:paraId="6A7E7618" w14:textId="77777777" w:rsidR="0004293F" w:rsidRDefault="0004293F" w:rsidP="0004293F">
      <w:r>
        <w:t>Chair</w:t>
      </w:r>
    </w:p>
    <w:p w14:paraId="10856D7C" w14:textId="77777777" w:rsidR="0004293F" w:rsidRDefault="0004293F" w:rsidP="0004293F">
      <w:r>
        <w:t>Umbrella</w:t>
      </w:r>
    </w:p>
    <w:p w14:paraId="3E3082DB" w14:textId="77777777" w:rsidR="0004293F" w:rsidRDefault="0004293F"/>
    <w:p w14:paraId="2356A68C" w14:textId="3DF7D16C" w:rsidR="00CA457B" w:rsidRDefault="00CA457B">
      <w:pPr>
        <w:rPr>
          <w:b/>
          <w:bCs/>
        </w:rPr>
      </w:pPr>
      <w:r>
        <w:rPr>
          <w:b/>
          <w:bCs/>
        </w:rPr>
        <w:t>CALL TO ACTION AFTER CTY</w:t>
      </w:r>
    </w:p>
    <w:p w14:paraId="4C768F3E" w14:textId="0D9991C9" w:rsidR="00CA457B" w:rsidRDefault="001D4FB9">
      <w:r>
        <w:t>Follow-up</w:t>
      </w:r>
      <w:r w:rsidR="00CA457B">
        <w:t xml:space="preserve"> team</w:t>
      </w:r>
    </w:p>
    <w:p w14:paraId="2FB104D3" w14:textId="0D64DA5B" w:rsidR="00CA457B" w:rsidRDefault="00CA457B">
      <w:r>
        <w:t xml:space="preserve">Calling </w:t>
      </w:r>
      <w:r>
        <w:br/>
        <w:t xml:space="preserve">Adding of contacts to </w:t>
      </w:r>
      <w:r w:rsidR="001D4FB9">
        <w:t>WhatsApp</w:t>
      </w:r>
      <w:r>
        <w:t xml:space="preserve"> group</w:t>
      </w:r>
    </w:p>
    <w:p w14:paraId="4B79045C" w14:textId="364B7CE4" w:rsidR="00CA457B" w:rsidRDefault="00CA457B">
      <w:r>
        <w:t>Sending admission updates</w:t>
      </w:r>
    </w:p>
    <w:p w14:paraId="51A3EFD5" w14:textId="3C87C04F" w:rsidR="00CA457B" w:rsidRDefault="00CA457B">
      <w:r>
        <w:t>Questions &amp; answers. Seeing to their needs</w:t>
      </w:r>
    </w:p>
    <w:p w14:paraId="3AE87E50" w14:textId="77777777" w:rsidR="00207CFB" w:rsidRDefault="00207CFB"/>
    <w:p w14:paraId="3EAC40D3" w14:textId="2E5B3C4A" w:rsidR="00CA457B" w:rsidRDefault="00CA457B">
      <w:pPr>
        <w:rPr>
          <w:i/>
          <w:iCs/>
        </w:rPr>
      </w:pPr>
      <w:r w:rsidRPr="00CA457B">
        <w:rPr>
          <w:i/>
          <w:iCs/>
        </w:rPr>
        <w:t>Airtime &amp; Data</w:t>
      </w:r>
    </w:p>
    <w:p w14:paraId="00894F03" w14:textId="77777777" w:rsidR="00CA457B" w:rsidRDefault="00CA457B">
      <w:pPr>
        <w:rPr>
          <w:i/>
          <w:iCs/>
        </w:rPr>
      </w:pPr>
    </w:p>
    <w:p w14:paraId="2EFD675A" w14:textId="77777777" w:rsidR="00CA457B" w:rsidRDefault="00CA457B">
      <w:pPr>
        <w:rPr>
          <w:i/>
          <w:iCs/>
        </w:rPr>
      </w:pPr>
    </w:p>
    <w:p w14:paraId="1C707B37" w14:textId="539F0D4E" w:rsidR="00CA457B" w:rsidRDefault="00CA457B">
      <w:pPr>
        <w:rPr>
          <w:b/>
          <w:bCs/>
        </w:rPr>
      </w:pPr>
      <w:r w:rsidRPr="00CA457B">
        <w:rPr>
          <w:b/>
          <w:bCs/>
        </w:rPr>
        <w:t>REQUEST:</w:t>
      </w:r>
    </w:p>
    <w:p w14:paraId="600D9A58" w14:textId="63942B6F" w:rsidR="00CA457B" w:rsidRDefault="00CA457B">
      <w:r>
        <w:t>Let all executive assist us with #500 each.</w:t>
      </w:r>
    </w:p>
    <w:p w14:paraId="009305E9" w14:textId="62B39B04" w:rsidR="00CA457B" w:rsidRDefault="00CA457B">
      <w:r>
        <w:t>It will go a long way sir</w:t>
      </w:r>
    </w:p>
    <w:p w14:paraId="06382F95" w14:textId="77777777" w:rsidR="005B665A" w:rsidRDefault="005B665A"/>
    <w:p w14:paraId="1A805DE9" w14:textId="0307E5F4" w:rsidR="005B665A" w:rsidRPr="005B665A" w:rsidRDefault="00075013">
      <w:pPr>
        <w:rPr>
          <w:b/>
          <w:bCs/>
        </w:rPr>
      </w:pPr>
      <w:r w:rsidRPr="005B665A">
        <w:rPr>
          <w:b/>
          <w:bCs/>
        </w:rPr>
        <w:t>HOW THE CTY IS DONE</w:t>
      </w:r>
    </w:p>
    <w:p w14:paraId="74B99215" w14:textId="65AD6219" w:rsidR="005B665A" w:rsidRDefault="005B665A">
      <w:r>
        <w:t>We get to the venue on time</w:t>
      </w:r>
    </w:p>
    <w:p w14:paraId="6DF3D0B2" w14:textId="725E96AF" w:rsidR="005B665A" w:rsidRDefault="005B665A">
      <w:r>
        <w:t>Executive and Evangelism members that are still around</w:t>
      </w:r>
    </w:p>
    <w:p w14:paraId="54EDCA1B" w14:textId="5B5C5C56" w:rsidR="005B665A" w:rsidRDefault="005B665A">
      <w:r>
        <w:t>With our apron, we reach out to freshers</w:t>
      </w:r>
      <w:r w:rsidR="00331063">
        <w:t>, relate with them as friendly as possible.</w:t>
      </w:r>
      <w:r>
        <w:t xml:space="preserve"> </w:t>
      </w:r>
      <w:r w:rsidR="00331063">
        <w:t>As</w:t>
      </w:r>
      <w:r>
        <w:t xml:space="preserve">k them if they need any assistance, </w:t>
      </w:r>
      <w:r w:rsidR="00331063">
        <w:t>d</w:t>
      </w:r>
      <w:r>
        <w:t>irecting them on what to do for the exam (</w:t>
      </w:r>
      <w:proofErr w:type="spellStart"/>
      <w:r>
        <w:t>i.e</w:t>
      </w:r>
      <w:proofErr w:type="spellEnd"/>
      <w:r>
        <w:t>, you’ll need 2 copies of your printout. Do you have or can I print for you). Introducing CU fellowship on campus to them. Getting their contact details</w:t>
      </w:r>
      <w:r w:rsidR="00331063">
        <w:t xml:space="preserve"> (registration form &amp; pen)</w:t>
      </w:r>
    </w:p>
    <w:p w14:paraId="4452C7D6" w14:textId="0934D331" w:rsidR="00331063" w:rsidRDefault="00331063">
      <w:r>
        <w:t>More ideas</w:t>
      </w:r>
    </w:p>
    <w:p w14:paraId="196C809F" w14:textId="77777777" w:rsidR="00207CFB" w:rsidRDefault="00207CFB"/>
    <w:p w14:paraId="736EC855" w14:textId="77777777" w:rsidR="00207CFB" w:rsidRDefault="00207CFB"/>
    <w:p w14:paraId="649CDC1B" w14:textId="77777777" w:rsidR="00207CFB" w:rsidRDefault="00207CFB"/>
    <w:p w14:paraId="64AA95AA" w14:textId="77777777" w:rsidR="00207CFB" w:rsidRDefault="00207CFB"/>
    <w:p w14:paraId="52B4EF19" w14:textId="77777777" w:rsidR="00207CFB" w:rsidRDefault="00207CFB"/>
    <w:p w14:paraId="25CE96FE" w14:textId="77777777" w:rsidR="00207CFB" w:rsidRDefault="00207CFB"/>
    <w:p w14:paraId="26CE2E46" w14:textId="77777777" w:rsidR="00207CFB" w:rsidRDefault="00207CFB"/>
    <w:p w14:paraId="674BFBAA" w14:textId="77777777" w:rsidR="00207CFB" w:rsidRDefault="00207CFB"/>
    <w:p w14:paraId="25B9DB4F" w14:textId="77777777" w:rsidR="00207CFB" w:rsidRDefault="00207CFB"/>
    <w:p w14:paraId="552661B6" w14:textId="77777777" w:rsidR="00207CFB" w:rsidRDefault="00207CFB"/>
    <w:p w14:paraId="00EC68D7" w14:textId="77777777" w:rsidR="00207CFB" w:rsidRDefault="00207CFB"/>
    <w:p w14:paraId="7D46A91F" w14:textId="79B4F885" w:rsidR="00207CFB" w:rsidRPr="00CA457B" w:rsidRDefault="00207CFB"/>
    <w:sectPr w:rsidR="00207CFB" w:rsidRPr="00CA457B" w:rsidSect="005B665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21"/>
    <w:rsid w:val="0004293F"/>
    <w:rsid w:val="00075013"/>
    <w:rsid w:val="001D4FB9"/>
    <w:rsid w:val="00207CFB"/>
    <w:rsid w:val="002508B5"/>
    <w:rsid w:val="00291747"/>
    <w:rsid w:val="002D12FB"/>
    <w:rsid w:val="00331063"/>
    <w:rsid w:val="005604E2"/>
    <w:rsid w:val="005940B2"/>
    <w:rsid w:val="005B665A"/>
    <w:rsid w:val="006C5AF9"/>
    <w:rsid w:val="00754C49"/>
    <w:rsid w:val="007B1B81"/>
    <w:rsid w:val="009B3B21"/>
    <w:rsid w:val="00B00882"/>
    <w:rsid w:val="00B54AB0"/>
    <w:rsid w:val="00CA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4DED"/>
  <w15:chartTrackingRefBased/>
  <w15:docId w15:val="{911D7564-88CE-4401-AAA4-B0072F87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6</cp:revision>
  <dcterms:created xsi:type="dcterms:W3CDTF">2024-08-17T21:19:00Z</dcterms:created>
  <dcterms:modified xsi:type="dcterms:W3CDTF">2024-08-17T23:38:00Z</dcterms:modified>
</cp:coreProperties>
</file>