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B86CF" w14:textId="309640B6" w:rsidR="002508B5" w:rsidRDefault="00263006" w:rsidP="00263006">
      <w:r>
        <w:rPr>
          <w:noProof/>
        </w:rPr>
        <w:drawing>
          <wp:inline distT="0" distB="0" distL="0" distR="0" wp14:anchorId="155681A9" wp14:editId="33D41BED">
            <wp:extent cx="6909794" cy="9803558"/>
            <wp:effectExtent l="0" t="0" r="5715" b="7620"/>
            <wp:docPr id="142823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9" cy="983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08B5" w:rsidSect="00263006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06"/>
    <w:rsid w:val="002508B5"/>
    <w:rsid w:val="00263006"/>
    <w:rsid w:val="00560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0CD60"/>
  <w15:chartTrackingRefBased/>
  <w15:docId w15:val="{87D7FAC2-D2DF-45AD-84BD-DD46C814A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Abiodun Adedapo</dc:creator>
  <cp:keywords/>
  <dc:description/>
  <cp:lastModifiedBy>Abiodun Adedapo</cp:lastModifiedBy>
  <cp:revision>1</cp:revision>
  <cp:lastPrinted>2024-08-27T18:50:00Z</cp:lastPrinted>
  <dcterms:created xsi:type="dcterms:W3CDTF">2024-08-27T18:48:00Z</dcterms:created>
  <dcterms:modified xsi:type="dcterms:W3CDTF">2024-08-27T18:51:00Z</dcterms:modified>
</cp:coreProperties>
</file>