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B9605D" w14:textId="1E6EDA44" w:rsidR="002508B5" w:rsidRDefault="00E51264">
      <w:r>
        <w:t>Evangelism Vision and Mission</w:t>
      </w:r>
    </w:p>
    <w:p w14:paraId="3F0E9CA5" w14:textId="3DEC6A38" w:rsidR="00E51264" w:rsidRDefault="00E51264">
      <w:r>
        <w:t>Vision:</w:t>
      </w:r>
    </w:p>
    <w:p w14:paraId="56FAA717" w14:textId="7BD9BEAB" w:rsidR="00E51264" w:rsidRDefault="00E51264">
      <w:r>
        <w:t>In a vision, I see a glowing light. I behold the light and two scriptures dropped in my heart</w:t>
      </w:r>
    </w:p>
    <w:p w14:paraId="74237B13" w14:textId="6FE629CE" w:rsidR="00E51264" w:rsidRDefault="00E51264">
      <w:r>
        <w:t>Matt 5:14-15: -- Let your light of Christ shine that men will see and behold the light</w:t>
      </w:r>
    </w:p>
    <w:p w14:paraId="46F0AB5F" w14:textId="6FC675D2" w:rsidR="00E51264" w:rsidRDefault="00E51264">
      <w:r>
        <w:t>The Spirit of Boldness came upon Peter and 3000 souls we added to the church. God will equip his men with what is needed for His work</w:t>
      </w:r>
    </w:p>
    <w:p w14:paraId="2638E94C" w14:textId="35F3F575" w:rsidR="00E51264" w:rsidRDefault="00E51264">
      <w:r>
        <w:t>Mission:</w:t>
      </w:r>
    </w:p>
    <w:p w14:paraId="3A6F8067" w14:textId="2C1F4351" w:rsidR="00E51264" w:rsidRDefault="00E51264">
      <w:r>
        <w:t xml:space="preserve">Ensuring that more people (lives/souls) experience the light of Christ </w:t>
      </w:r>
      <w:proofErr w:type="gramStart"/>
      <w:r>
        <w:t>through:---</w:t>
      </w:r>
      <w:proofErr w:type="gramEnd"/>
    </w:p>
    <w:p w14:paraId="5BE44718" w14:textId="482C5CC3" w:rsidR="00E51264" w:rsidRDefault="00E51264">
      <w:r>
        <w:t>CTY, Weekly evangelism on campus, hostel evangelism, secondary school evangelism, village outreach, hospital evangelism, follow-up and visitation, street evangelism.</w:t>
      </w:r>
    </w:p>
    <w:p w14:paraId="49A1AAF0" w14:textId="2EE66A5C" w:rsidR="00E51264" w:rsidRDefault="00E51264">
      <w:r>
        <w:t>Ensuring that my member have the knowledge of how to do evangelism. (</w:t>
      </w:r>
      <w:proofErr w:type="spellStart"/>
      <w:r>
        <w:t>i.e</w:t>
      </w:r>
      <w:proofErr w:type="spellEnd"/>
      <w:r>
        <w:t>, how to reach out to souls)</w:t>
      </w:r>
    </w:p>
    <w:p w14:paraId="6CBCB189" w14:textId="77777777" w:rsidR="00E51264" w:rsidRDefault="00E51264"/>
    <w:p w14:paraId="2CCB56F7" w14:textId="77777777" w:rsidR="00E51264" w:rsidRDefault="00E51264"/>
    <w:p w14:paraId="0A2E334B" w14:textId="4446437B" w:rsidR="00E51264" w:rsidRDefault="00E51264">
      <w:r>
        <w:t>Sub-Group Coordinator Vision and Mission</w:t>
      </w:r>
    </w:p>
    <w:p w14:paraId="3EB715D0" w14:textId="0F421920" w:rsidR="00E51264" w:rsidRDefault="00E51264">
      <w:r>
        <w:t xml:space="preserve">Vision &amp; Mission: </w:t>
      </w:r>
    </w:p>
    <w:p w14:paraId="3A4294A5" w14:textId="118E4B96" w:rsidR="00E51264" w:rsidRDefault="00E51264" w:rsidP="00E51264">
      <w:pPr>
        <w:pStyle w:val="ListParagraph"/>
        <w:numPr>
          <w:ilvl w:val="0"/>
          <w:numId w:val="1"/>
        </w:numPr>
      </w:pPr>
      <w:r>
        <w:t>See to the affairs of every departmental unit (sub groups) and provide support where necessary</w:t>
      </w:r>
    </w:p>
    <w:p w14:paraId="7C297E78" w14:textId="12A5E86F" w:rsidR="00E51264" w:rsidRDefault="00E51264" w:rsidP="00E51264">
      <w:pPr>
        <w:pStyle w:val="ListParagraph"/>
        <w:numPr>
          <w:ilvl w:val="0"/>
          <w:numId w:val="1"/>
        </w:numPr>
      </w:pPr>
      <w:r>
        <w:t xml:space="preserve">Ensure that everybody that </w:t>
      </w:r>
      <w:proofErr w:type="gramStart"/>
      <w:r>
        <w:t>pass through</w:t>
      </w:r>
      <w:proofErr w:type="gramEnd"/>
      <w:r>
        <w:t xml:space="preserve"> workers in training are saved</w:t>
      </w:r>
    </w:p>
    <w:p w14:paraId="0994C0C9" w14:textId="43CA1CEC" w:rsidR="00E51264" w:rsidRDefault="00E51264" w:rsidP="00E51264">
      <w:pPr>
        <w:pStyle w:val="ListParagraph"/>
        <w:numPr>
          <w:ilvl w:val="0"/>
          <w:numId w:val="1"/>
        </w:numPr>
      </w:pPr>
      <w:r>
        <w:t>Keep track of the active and nonactive members in each sub-group</w:t>
      </w:r>
    </w:p>
    <w:p w14:paraId="7616ACD5" w14:textId="553FF3A6" w:rsidR="00E51264" w:rsidRDefault="00E51264" w:rsidP="00E51264">
      <w:pPr>
        <w:pStyle w:val="ListParagraph"/>
        <w:numPr>
          <w:ilvl w:val="0"/>
          <w:numId w:val="1"/>
        </w:numPr>
      </w:pPr>
      <w:r>
        <w:t>Workers retreat every semester</w:t>
      </w:r>
    </w:p>
    <w:sectPr w:rsidR="00E51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AD626B"/>
    <w:multiLevelType w:val="hybridMultilevel"/>
    <w:tmpl w:val="01D6D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4228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264"/>
    <w:rsid w:val="002508B5"/>
    <w:rsid w:val="005604E2"/>
    <w:rsid w:val="00E5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DAE1B"/>
  <w15:chartTrackingRefBased/>
  <w15:docId w15:val="{D997E574-1FE8-4BBB-B3FA-84123FD77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Abiodun Adedapo</dc:creator>
  <cp:keywords/>
  <dc:description/>
  <cp:lastModifiedBy>Abiodun Adedapo</cp:lastModifiedBy>
  <cp:revision>1</cp:revision>
  <dcterms:created xsi:type="dcterms:W3CDTF">2024-08-20T19:53:00Z</dcterms:created>
  <dcterms:modified xsi:type="dcterms:W3CDTF">2024-08-20T20:02:00Z</dcterms:modified>
</cp:coreProperties>
</file>