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D7DD3" w14:textId="77777777" w:rsidR="00380B51" w:rsidRDefault="00380B51" w:rsidP="00380B5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CHRISTIAN UNION THE POLYTECHNIC, IBADAN</w:t>
      </w:r>
    </w:p>
    <w:p w14:paraId="3180BD87" w14:textId="77777777" w:rsidR="00380B51" w:rsidRDefault="00380B51" w:rsidP="00380B5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OYO STATE, NIGERIA</w:t>
      </w:r>
    </w:p>
    <w:p w14:paraId="32F3AE86" w14:textId="77777777" w:rsidR="00380B51" w:rsidRDefault="00380B51" w:rsidP="00380B5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08132385935, 08129367475, 09024056004</w:t>
      </w:r>
    </w:p>
    <w:p w14:paraId="497B1349" w14:textId="50F293A7" w:rsidR="00380B51" w:rsidRDefault="00380B51" w:rsidP="00380B5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WORKERS FOUNDATION SERIES </w:t>
      </w:r>
      <w:r w:rsidR="00886013">
        <w:rPr>
          <w:rFonts w:ascii="Times New Roman" w:hAnsi="Times New Roman" w:cs="Times New Roman"/>
          <w:b/>
          <w:bCs/>
        </w:rPr>
        <w:t>2</w:t>
      </w:r>
    </w:p>
    <w:p w14:paraId="3BFA9210" w14:textId="77777777" w:rsidR="00686F57" w:rsidRDefault="00686F57" w:rsidP="00380B5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19FB1BD" w14:textId="68B79C8D" w:rsidR="00380B51" w:rsidRDefault="00886013" w:rsidP="00380B5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7439F0">
        <w:rPr>
          <w:rFonts w:ascii="Times New Roman" w:hAnsi="Times New Roman" w:cs="Times New Roman"/>
          <w:b/>
          <w:bCs/>
        </w:rPr>
        <w:t>.0.0</w:t>
      </w:r>
      <w:r w:rsidR="007439F0">
        <w:rPr>
          <w:rFonts w:ascii="Times New Roman" w:hAnsi="Times New Roman" w:cs="Times New Roman"/>
          <w:b/>
          <w:bCs/>
        </w:rPr>
        <w:tab/>
        <w:t>BAPTISM</w:t>
      </w:r>
    </w:p>
    <w:p w14:paraId="10243ECB" w14:textId="46A6B0BF" w:rsidR="007439F0" w:rsidRDefault="007439F0" w:rsidP="00380B5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Baptism consists of the process of immersion, submission and emergence</w:t>
      </w:r>
      <w:r w:rsidR="00EE12C2">
        <w:rPr>
          <w:rFonts w:ascii="Times New Roman" w:hAnsi="Times New Roman" w:cs="Times New Roman"/>
        </w:rPr>
        <w:t>.</w:t>
      </w:r>
    </w:p>
    <w:p w14:paraId="5C51DBA1" w14:textId="4C5DB3E0" w:rsidR="007439F0" w:rsidRPr="007439F0" w:rsidRDefault="007439F0" w:rsidP="00380B5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439F0">
        <w:rPr>
          <w:rFonts w:ascii="Times New Roman" w:hAnsi="Times New Roman" w:cs="Times New Roman"/>
          <w:b/>
          <w:bCs/>
        </w:rPr>
        <w:t>TYPES OF BAPTISM</w:t>
      </w:r>
    </w:p>
    <w:p w14:paraId="0FC8AB6E" w14:textId="03D7766B" w:rsidR="007439F0" w:rsidRPr="007439F0" w:rsidRDefault="007439F0" w:rsidP="007439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7439F0">
        <w:rPr>
          <w:rFonts w:ascii="Times New Roman" w:hAnsi="Times New Roman" w:cs="Times New Roman"/>
        </w:rPr>
        <w:t>Water Baptism</w:t>
      </w:r>
      <w:r w:rsidR="00EE12C2">
        <w:rPr>
          <w:rFonts w:ascii="Times New Roman" w:hAnsi="Times New Roman" w:cs="Times New Roman"/>
        </w:rPr>
        <w:t>.</w:t>
      </w:r>
    </w:p>
    <w:p w14:paraId="34D39C6D" w14:textId="7BE690FA" w:rsidR="007439F0" w:rsidRPr="007439F0" w:rsidRDefault="007439F0" w:rsidP="007439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7439F0">
        <w:rPr>
          <w:rFonts w:ascii="Times New Roman" w:hAnsi="Times New Roman" w:cs="Times New Roman"/>
        </w:rPr>
        <w:t>Holy Ghost Baptism</w:t>
      </w:r>
      <w:r w:rsidR="00EE12C2">
        <w:rPr>
          <w:rFonts w:ascii="Times New Roman" w:hAnsi="Times New Roman" w:cs="Times New Roman"/>
        </w:rPr>
        <w:t>.</w:t>
      </w:r>
    </w:p>
    <w:p w14:paraId="2E19CBC1" w14:textId="30E9E9D7" w:rsidR="007439F0" w:rsidRDefault="00886013" w:rsidP="00380B5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7439F0" w:rsidRPr="007439F0">
        <w:rPr>
          <w:rFonts w:ascii="Times New Roman" w:hAnsi="Times New Roman" w:cs="Times New Roman"/>
          <w:b/>
          <w:bCs/>
        </w:rPr>
        <w:t>.1</w:t>
      </w:r>
      <w:r w:rsidR="007439F0" w:rsidRPr="007439F0">
        <w:rPr>
          <w:rFonts w:ascii="Times New Roman" w:hAnsi="Times New Roman" w:cs="Times New Roman"/>
          <w:b/>
          <w:bCs/>
        </w:rPr>
        <w:tab/>
        <w:t>WATER BAPTISM (MATH 28:19-29)</w:t>
      </w:r>
    </w:p>
    <w:p w14:paraId="7B89FE24" w14:textId="485A2E15" w:rsidR="007439F0" w:rsidRDefault="007439F0" w:rsidP="00380B5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Baptism is the outward obedience and confession of inward conversion. It is public declaration of one’s allegiance to Christ (Acts 8:38)</w:t>
      </w:r>
      <w:r w:rsidR="00EE12C2">
        <w:rPr>
          <w:rFonts w:ascii="Times New Roman" w:hAnsi="Times New Roman" w:cs="Times New Roman"/>
        </w:rPr>
        <w:t>.</w:t>
      </w:r>
    </w:p>
    <w:p w14:paraId="2C36B997" w14:textId="295C463F" w:rsidR="007439F0" w:rsidRDefault="007439F0" w:rsidP="00380B5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TRUTHS ABOUT WATER BAPTISM</w:t>
      </w:r>
    </w:p>
    <w:p w14:paraId="0F25E562" w14:textId="78654E7D" w:rsidR="007439F0" w:rsidRPr="00C843A1" w:rsidRDefault="007439F0" w:rsidP="00C843A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C843A1">
        <w:rPr>
          <w:rFonts w:ascii="Times New Roman" w:hAnsi="Times New Roman" w:cs="Times New Roman"/>
        </w:rPr>
        <w:t>The proper candidate of water baptism should be born again Christian</w:t>
      </w:r>
      <w:r w:rsidR="00C843A1" w:rsidRPr="00C843A1">
        <w:rPr>
          <w:rFonts w:ascii="Times New Roman" w:hAnsi="Times New Roman" w:cs="Times New Roman"/>
        </w:rPr>
        <w:t xml:space="preserve"> </w:t>
      </w:r>
      <w:r w:rsidR="00D805D4">
        <w:rPr>
          <w:rFonts w:ascii="Times New Roman" w:hAnsi="Times New Roman" w:cs="Times New Roman"/>
        </w:rPr>
        <w:t xml:space="preserve">i.e., </w:t>
      </w:r>
      <w:r w:rsidR="00E84CB2">
        <w:rPr>
          <w:rFonts w:ascii="Times New Roman" w:hAnsi="Times New Roman" w:cs="Times New Roman"/>
        </w:rPr>
        <w:t>someone who</w:t>
      </w:r>
      <w:r w:rsidR="00C843A1" w:rsidRPr="00C843A1">
        <w:rPr>
          <w:rFonts w:ascii="Times New Roman" w:hAnsi="Times New Roman" w:cs="Times New Roman"/>
        </w:rPr>
        <w:t xml:space="preserve"> has given his/her life to Christ, who believes in his birth, death and resurrection.</w:t>
      </w:r>
    </w:p>
    <w:p w14:paraId="72FA97A3" w14:textId="487F4B2D" w:rsidR="00C843A1" w:rsidRDefault="00C843A1" w:rsidP="00C843A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C843A1">
        <w:rPr>
          <w:rFonts w:ascii="Times New Roman" w:hAnsi="Times New Roman" w:cs="Times New Roman"/>
        </w:rPr>
        <w:t>Water does not safe (Mark 16:16)</w:t>
      </w:r>
      <w:r w:rsidR="006B4374">
        <w:rPr>
          <w:rFonts w:ascii="Times New Roman" w:hAnsi="Times New Roman" w:cs="Times New Roman"/>
        </w:rPr>
        <w:t>.</w:t>
      </w:r>
    </w:p>
    <w:p w14:paraId="76D35D3A" w14:textId="2C2953C4" w:rsidR="00C843A1" w:rsidRDefault="00C843A1" w:rsidP="00C843A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baptism should be by immersion (Matt. 3:16)</w:t>
      </w:r>
      <w:r w:rsidR="006B4374">
        <w:rPr>
          <w:rFonts w:ascii="Times New Roman" w:hAnsi="Times New Roman" w:cs="Times New Roman"/>
        </w:rPr>
        <w:t>.</w:t>
      </w:r>
    </w:p>
    <w:p w14:paraId="4BAFB3AE" w14:textId="17E44B4C" w:rsidR="00C843A1" w:rsidRDefault="00322BA5" w:rsidP="00C843A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Baptism becomes a person reckoning of being dead with Christ and resurrected with Him (Romans 6:3-4)</w:t>
      </w:r>
      <w:r w:rsidR="006B4374">
        <w:rPr>
          <w:rFonts w:ascii="Times New Roman" w:hAnsi="Times New Roman" w:cs="Times New Roman"/>
        </w:rPr>
        <w:t>.</w:t>
      </w:r>
    </w:p>
    <w:p w14:paraId="696605E6" w14:textId="00DC20D5" w:rsidR="00322BA5" w:rsidRDefault="00322BA5" w:rsidP="00C843A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baptism should be conducted immediately after salvation</w:t>
      </w:r>
      <w:r w:rsidR="006B4374">
        <w:rPr>
          <w:rFonts w:ascii="Times New Roman" w:hAnsi="Times New Roman" w:cs="Times New Roman"/>
        </w:rPr>
        <w:t>.</w:t>
      </w:r>
    </w:p>
    <w:p w14:paraId="75E7D93F" w14:textId="343FFACF" w:rsidR="00322BA5" w:rsidRDefault="00322BA5" w:rsidP="00C843A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believers are baptized in the name of the Father, Son and the Holy Spirit (Matt. 28:19).</w:t>
      </w:r>
    </w:p>
    <w:p w14:paraId="4289F977" w14:textId="3D1AB4D4" w:rsidR="00322BA5" w:rsidRDefault="00322BA5" w:rsidP="00322BA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IMPORTANCE OF WATER BAPTISM</w:t>
      </w:r>
    </w:p>
    <w:p w14:paraId="1664C0BA" w14:textId="68BC39CE" w:rsidR="00322BA5" w:rsidRDefault="00322BA5" w:rsidP="00322B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22BA5">
        <w:rPr>
          <w:rFonts w:ascii="Times New Roman" w:hAnsi="Times New Roman" w:cs="Times New Roman"/>
        </w:rPr>
        <w:t>Obedience to Christ ordinance (Matt. 3:15)</w:t>
      </w:r>
      <w:r w:rsidR="006B4374">
        <w:rPr>
          <w:rFonts w:ascii="Times New Roman" w:hAnsi="Times New Roman" w:cs="Times New Roman"/>
        </w:rPr>
        <w:t>.</w:t>
      </w:r>
    </w:p>
    <w:p w14:paraId="52442A4B" w14:textId="16C1941A" w:rsidR="00322BA5" w:rsidRDefault="00322BA5" w:rsidP="00322B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Significant spiritual phenomenon takes place: it is a form of initiation into the kingdom of God (Luk</w:t>
      </w:r>
      <w:r w:rsidR="008C20B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3:12)</w:t>
      </w:r>
      <w:r w:rsidR="006B4374">
        <w:rPr>
          <w:rFonts w:ascii="Times New Roman" w:hAnsi="Times New Roman" w:cs="Times New Roman"/>
        </w:rPr>
        <w:t>.</w:t>
      </w:r>
    </w:p>
    <w:p w14:paraId="42E4FB79" w14:textId="319227DF" w:rsidR="00322BA5" w:rsidRDefault="00322BA5" w:rsidP="00322B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power of sin is broken (Acts 22:16, Rom 6:2-11)</w:t>
      </w:r>
      <w:r w:rsidR="006B4374">
        <w:rPr>
          <w:rFonts w:ascii="Times New Roman" w:hAnsi="Times New Roman" w:cs="Times New Roman"/>
        </w:rPr>
        <w:t>.</w:t>
      </w:r>
    </w:p>
    <w:p w14:paraId="37E53566" w14:textId="4F106F7A" w:rsidR="00322BA5" w:rsidRDefault="00CF3D08" w:rsidP="00322B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Burying old sin nature (Colossians 2:12)</w:t>
      </w:r>
      <w:r w:rsidR="006B4374">
        <w:rPr>
          <w:rFonts w:ascii="Times New Roman" w:hAnsi="Times New Roman" w:cs="Times New Roman"/>
        </w:rPr>
        <w:t>.</w:t>
      </w:r>
    </w:p>
    <w:p w14:paraId="3F60C3D9" w14:textId="44917084" w:rsidR="00CF3D08" w:rsidRDefault="00CF3D08" w:rsidP="00322B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of a good conscience towards God (1 Peter 3:21)</w:t>
      </w:r>
      <w:r w:rsidR="006B4374">
        <w:rPr>
          <w:rFonts w:ascii="Times New Roman" w:hAnsi="Times New Roman" w:cs="Times New Roman"/>
        </w:rPr>
        <w:t>.</w:t>
      </w:r>
    </w:p>
    <w:p w14:paraId="18EFD795" w14:textId="1A963F96" w:rsidR="00CF3D08" w:rsidRDefault="00CF3D08" w:rsidP="00322B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gives power (Gal. 2:20, 3:27)</w:t>
      </w:r>
      <w:r w:rsidR="006B4374">
        <w:rPr>
          <w:rFonts w:ascii="Times New Roman" w:hAnsi="Times New Roman" w:cs="Times New Roman"/>
        </w:rPr>
        <w:t>.</w:t>
      </w:r>
    </w:p>
    <w:p w14:paraId="219859CC" w14:textId="111229D9" w:rsidR="00CF3D08" w:rsidRDefault="00CF3D08" w:rsidP="00322B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Identification with the death and resurrection of Jesus Christ (Rom. 6:3-5)</w:t>
      </w:r>
      <w:r w:rsidR="006B4374">
        <w:rPr>
          <w:rFonts w:ascii="Times New Roman" w:hAnsi="Times New Roman" w:cs="Times New Roman"/>
        </w:rPr>
        <w:t>.</w:t>
      </w:r>
    </w:p>
    <w:p w14:paraId="27C6E2DD" w14:textId="1A6737BA" w:rsidR="00CF3D08" w:rsidRDefault="00886013" w:rsidP="00CF3D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CF3D08">
        <w:rPr>
          <w:rFonts w:ascii="Times New Roman" w:hAnsi="Times New Roman" w:cs="Times New Roman"/>
          <w:b/>
          <w:bCs/>
        </w:rPr>
        <w:t>.2</w:t>
      </w:r>
      <w:r w:rsidR="00CF3D08">
        <w:rPr>
          <w:rFonts w:ascii="Times New Roman" w:hAnsi="Times New Roman" w:cs="Times New Roman"/>
          <w:b/>
          <w:bCs/>
        </w:rPr>
        <w:tab/>
        <w:t>HOLY GHOST BAPTISM (ROMANS 8:8-9)</w:t>
      </w:r>
    </w:p>
    <w:p w14:paraId="7944A8BB" w14:textId="0A4B6872" w:rsidR="00CF3D08" w:rsidRDefault="00CF3D08" w:rsidP="00CF3D0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Baptism of the Holy Spirit is of a great importance in our CHRISTIAN WALK. Every true believer has a measure of the Holy Spirit as redemption, for there is need to experience the fullness of the Hol</w:t>
      </w:r>
      <w:r w:rsidR="00284FC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Spirit </w:t>
      </w:r>
      <w:r w:rsidR="00845A9B">
        <w:rPr>
          <w:rFonts w:ascii="Times New Roman" w:hAnsi="Times New Roman" w:cs="Times New Roman"/>
        </w:rPr>
        <w:t>through the Baptism of Holy Spirit (Acts 1:8</w:t>
      </w:r>
      <w:r w:rsidR="00854C6F">
        <w:rPr>
          <w:rFonts w:ascii="Times New Roman" w:hAnsi="Times New Roman" w:cs="Times New Roman"/>
        </w:rPr>
        <w:t>). Holy Spirit baptism is a promise from the father (Joel 2:28). It is definite experience which every believer will know whether he had received or not (Acts 8:18-20, 19:2). The evidence therefore is by speaking in an unknown tongue (Acts 2:4, 10:46).</w:t>
      </w:r>
    </w:p>
    <w:p w14:paraId="08289086" w14:textId="77777777" w:rsidR="003E4E7C" w:rsidRDefault="003E4E7C" w:rsidP="00CF3D08">
      <w:pPr>
        <w:spacing w:line="240" w:lineRule="auto"/>
        <w:jc w:val="both"/>
        <w:rPr>
          <w:rFonts w:ascii="Times New Roman" w:hAnsi="Times New Roman" w:cs="Times New Roman"/>
        </w:rPr>
      </w:pPr>
    </w:p>
    <w:p w14:paraId="05A0F108" w14:textId="3E35A97A" w:rsidR="00854C6F" w:rsidRDefault="00854C6F" w:rsidP="00CF3D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THE TRUTH ABOUT THE HOLY SPIRIT </w:t>
      </w:r>
    </w:p>
    <w:p w14:paraId="20B128F1" w14:textId="1677F0EB" w:rsidR="00854C6F" w:rsidRPr="00854C6F" w:rsidRDefault="00854C6F" w:rsidP="00854C6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854C6F">
        <w:rPr>
          <w:rFonts w:ascii="Times New Roman" w:hAnsi="Times New Roman" w:cs="Times New Roman"/>
        </w:rPr>
        <w:t>He is the third person among the God head (Trinity) 1John 5:7</w:t>
      </w:r>
      <w:r w:rsidR="00C12A6A">
        <w:rPr>
          <w:rFonts w:ascii="Times New Roman" w:hAnsi="Times New Roman" w:cs="Times New Roman"/>
        </w:rPr>
        <w:t>.</w:t>
      </w:r>
    </w:p>
    <w:p w14:paraId="0E5E1233" w14:textId="2D2C45A1" w:rsidR="00854C6F" w:rsidRDefault="00854C6F" w:rsidP="00854C6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is Holy; </w:t>
      </w:r>
      <w:r w:rsidR="00023133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hat makes the spirit Holy is the character of God that he carries</w:t>
      </w:r>
      <w:r w:rsidR="00C12A6A">
        <w:rPr>
          <w:rFonts w:ascii="Times New Roman" w:hAnsi="Times New Roman" w:cs="Times New Roman"/>
        </w:rPr>
        <w:t>.</w:t>
      </w:r>
    </w:p>
    <w:p w14:paraId="6B304DE8" w14:textId="3FF478DB" w:rsidR="00854C6F" w:rsidRDefault="00854C6F" w:rsidP="00854C6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a person; The Holy Ghost personality (Eph 4:30, Acts 5:3, John 16:13)</w:t>
      </w:r>
      <w:r w:rsidR="00023133">
        <w:rPr>
          <w:rFonts w:ascii="Times New Roman" w:hAnsi="Times New Roman" w:cs="Times New Roman"/>
        </w:rPr>
        <w:t>.</w:t>
      </w:r>
    </w:p>
    <w:p w14:paraId="7D68D42E" w14:textId="22C99A85" w:rsidR="00023133" w:rsidRDefault="00023133" w:rsidP="00854C6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God’s executive agent; in this dispensation, the Holy Spirit display the action of God (John 14:16, Acts 13:2, Roman 8:26).</w:t>
      </w:r>
    </w:p>
    <w:p w14:paraId="5D296A6C" w14:textId="2A9EE7B8" w:rsidR="00023133" w:rsidRDefault="00023133" w:rsidP="00854C6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the comforter (John 14:16)</w:t>
      </w:r>
      <w:r w:rsidR="00C12A6A">
        <w:rPr>
          <w:rFonts w:ascii="Times New Roman" w:hAnsi="Times New Roman" w:cs="Times New Roman"/>
        </w:rPr>
        <w:t>.</w:t>
      </w:r>
    </w:p>
    <w:p w14:paraId="60F90946" w14:textId="24AB0C95" w:rsidR="00023133" w:rsidRDefault="00023133" w:rsidP="0002313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TH</w:t>
      </w:r>
      <w:r w:rsidR="00491726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 HOLY SPIRIT IS NEEDED</w:t>
      </w:r>
    </w:p>
    <w:p w14:paraId="65BCF2C9" w14:textId="413CC55E" w:rsidR="00023133" w:rsidRDefault="00023133" w:rsidP="0002313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must be for every </w:t>
      </w:r>
      <w:r w:rsidR="005A79E6">
        <w:rPr>
          <w:rFonts w:ascii="Times New Roman" w:hAnsi="Times New Roman" w:cs="Times New Roman"/>
        </w:rPr>
        <w:t>believer</w:t>
      </w:r>
      <w:r>
        <w:rPr>
          <w:rFonts w:ascii="Times New Roman" w:hAnsi="Times New Roman" w:cs="Times New Roman"/>
        </w:rPr>
        <w:t xml:space="preserve"> for a victorious life (Mark 16:17, Acts 2:4-5, 19:</w:t>
      </w:r>
      <w:r w:rsidR="00D92E54">
        <w:rPr>
          <w:rFonts w:ascii="Times New Roman" w:hAnsi="Times New Roman" w:cs="Times New Roman"/>
        </w:rPr>
        <w:t>2-6, John 14:14-18</w:t>
      </w:r>
      <w:r>
        <w:rPr>
          <w:rFonts w:ascii="Times New Roman" w:hAnsi="Times New Roman" w:cs="Times New Roman"/>
        </w:rPr>
        <w:t>)</w:t>
      </w:r>
      <w:r w:rsidR="00D92E54">
        <w:rPr>
          <w:rFonts w:ascii="Times New Roman" w:hAnsi="Times New Roman" w:cs="Times New Roman"/>
        </w:rPr>
        <w:t>.</w:t>
      </w:r>
    </w:p>
    <w:p w14:paraId="10D73A32" w14:textId="00E34A1D" w:rsidR="00D92E54" w:rsidRDefault="00D92E54" w:rsidP="0002313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is the source of power for spiritual </w:t>
      </w:r>
      <w:r w:rsidR="007A35E6">
        <w:rPr>
          <w:rFonts w:ascii="Times New Roman" w:hAnsi="Times New Roman" w:cs="Times New Roman"/>
        </w:rPr>
        <w:t>works (Acts 1:8)</w:t>
      </w:r>
      <w:r w:rsidR="00C12A6A">
        <w:rPr>
          <w:rFonts w:ascii="Times New Roman" w:hAnsi="Times New Roman" w:cs="Times New Roman"/>
        </w:rPr>
        <w:t>.</w:t>
      </w:r>
    </w:p>
    <w:p w14:paraId="4B89D765" w14:textId="25005897" w:rsidR="007A35E6" w:rsidRDefault="007A35E6" w:rsidP="004E22F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pray in the spirit (Jude 20).</w:t>
      </w:r>
    </w:p>
    <w:p w14:paraId="2BEEE731" w14:textId="5CA2428B" w:rsidR="004E22F4" w:rsidRDefault="004E22F4" w:rsidP="004E22F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gives boldness for weakness (Acts 2:14-15, Acts 14:31).</w:t>
      </w:r>
    </w:p>
    <w:p w14:paraId="3A0A7FC3" w14:textId="0FE28A60" w:rsidR="004E22F4" w:rsidRDefault="004E22F4" w:rsidP="004E22F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Self-Edification (1cor 14:4).</w:t>
      </w:r>
    </w:p>
    <w:p w14:paraId="6BA9BF45" w14:textId="26A48214" w:rsidR="004E22F4" w:rsidRDefault="004E22F4" w:rsidP="004E22F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leads and directs (Romans 3:16)</w:t>
      </w:r>
      <w:r w:rsidR="00C12A6A">
        <w:rPr>
          <w:rFonts w:ascii="Times New Roman" w:hAnsi="Times New Roman" w:cs="Times New Roman"/>
        </w:rPr>
        <w:t>.</w:t>
      </w:r>
    </w:p>
    <w:p w14:paraId="3F45D6FD" w14:textId="62D87F9C" w:rsidR="004E22F4" w:rsidRDefault="004E22F4" w:rsidP="004E22F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reveals things to come (John 1:13)</w:t>
      </w:r>
      <w:r w:rsidR="00C12A6A">
        <w:rPr>
          <w:rFonts w:ascii="Times New Roman" w:hAnsi="Times New Roman" w:cs="Times New Roman"/>
        </w:rPr>
        <w:t>.</w:t>
      </w:r>
    </w:p>
    <w:p w14:paraId="4C4B9BFE" w14:textId="5E655663" w:rsidR="004E22F4" w:rsidRDefault="004E22F4" w:rsidP="004E22F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EXAMPLE OF THOSE BAPTIZED </w:t>
      </w:r>
    </w:p>
    <w:p w14:paraId="2AACCDB4" w14:textId="72CAA2E7" w:rsidR="004E22F4" w:rsidRDefault="004E22F4" w:rsidP="004E22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 with the Holy Spirit (Matt 3:16)</w:t>
      </w:r>
      <w:r w:rsidR="00C12A6A">
        <w:rPr>
          <w:rFonts w:ascii="Times New Roman" w:hAnsi="Times New Roman" w:cs="Times New Roman"/>
        </w:rPr>
        <w:t>.</w:t>
      </w:r>
    </w:p>
    <w:p w14:paraId="4A582764" w14:textId="790FEB81" w:rsidR="004E22F4" w:rsidRDefault="004E22F4" w:rsidP="004E22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Apostles on the day of Pentecost (Acts 2:3-4)</w:t>
      </w:r>
      <w:r w:rsidR="00C12A6A">
        <w:rPr>
          <w:rFonts w:ascii="Times New Roman" w:hAnsi="Times New Roman" w:cs="Times New Roman"/>
        </w:rPr>
        <w:t>.</w:t>
      </w:r>
    </w:p>
    <w:p w14:paraId="1419DC84" w14:textId="1BD297A2" w:rsidR="004E22F4" w:rsidRDefault="004757E0" w:rsidP="004E22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Samaritan’s Christians (Acts 3:17)</w:t>
      </w:r>
      <w:r w:rsidR="00C12A6A">
        <w:rPr>
          <w:rFonts w:ascii="Times New Roman" w:hAnsi="Times New Roman" w:cs="Times New Roman"/>
        </w:rPr>
        <w:t>.</w:t>
      </w:r>
    </w:p>
    <w:p w14:paraId="5B973127" w14:textId="5FFA2E64" w:rsidR="004757E0" w:rsidRDefault="004757E0" w:rsidP="004E22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Cornelius and His household (Acts 10:44)</w:t>
      </w:r>
      <w:r w:rsidR="00C12A6A">
        <w:rPr>
          <w:rFonts w:ascii="Times New Roman" w:hAnsi="Times New Roman" w:cs="Times New Roman"/>
        </w:rPr>
        <w:t>.</w:t>
      </w:r>
    </w:p>
    <w:p w14:paraId="64C646BD" w14:textId="5CF93885" w:rsidR="004757E0" w:rsidRDefault="004757E0" w:rsidP="004E22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Ephesians Believers (Acts 19:2-6)</w:t>
      </w:r>
      <w:r w:rsidR="00C12A6A">
        <w:rPr>
          <w:rFonts w:ascii="Times New Roman" w:hAnsi="Times New Roman" w:cs="Times New Roman"/>
        </w:rPr>
        <w:t>.</w:t>
      </w:r>
    </w:p>
    <w:p w14:paraId="27BA100A" w14:textId="7CF83127" w:rsidR="004757E0" w:rsidRDefault="004757E0" w:rsidP="004757E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STEPS TO RECEIVE THE HOLY SPIRIT</w:t>
      </w:r>
    </w:p>
    <w:p w14:paraId="248DFC06" w14:textId="57DD39A4" w:rsidR="004757E0" w:rsidRDefault="004757E0" w:rsidP="004757E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Birth</w:t>
      </w:r>
      <w:r w:rsidR="00C12A6A">
        <w:rPr>
          <w:rFonts w:ascii="Times New Roman" w:hAnsi="Times New Roman" w:cs="Times New Roman"/>
        </w:rPr>
        <w:t>.</w:t>
      </w:r>
    </w:p>
    <w:p w14:paraId="3186D408" w14:textId="3E7CE154" w:rsidR="004757E0" w:rsidRDefault="004757E0" w:rsidP="004757E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Desire (Psalms 42:1, John 7:37)</w:t>
      </w:r>
      <w:r w:rsidR="00C12A6A">
        <w:rPr>
          <w:rFonts w:ascii="Times New Roman" w:hAnsi="Times New Roman" w:cs="Times New Roman"/>
        </w:rPr>
        <w:t>.</w:t>
      </w:r>
    </w:p>
    <w:p w14:paraId="7376EE5E" w14:textId="1D903EB5" w:rsidR="004757E0" w:rsidRDefault="004757E0" w:rsidP="004757E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Hearing and Believing God’s word.</w:t>
      </w:r>
    </w:p>
    <w:p w14:paraId="5A9D9ECF" w14:textId="3C45027A" w:rsidR="004757E0" w:rsidRDefault="004757E0" w:rsidP="004757E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requesting (Matt 7:7, Luke 11:3)</w:t>
      </w:r>
      <w:r w:rsidR="00C12A6A">
        <w:rPr>
          <w:rFonts w:ascii="Times New Roman" w:hAnsi="Times New Roman" w:cs="Times New Roman"/>
        </w:rPr>
        <w:t>.</w:t>
      </w:r>
    </w:p>
    <w:p w14:paraId="62D8F9E7" w14:textId="37AB28B2" w:rsidR="004757E0" w:rsidRDefault="004757E0" w:rsidP="004757E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Faith</w:t>
      </w:r>
      <w:r w:rsidR="00C12A6A">
        <w:rPr>
          <w:rFonts w:ascii="Times New Roman" w:hAnsi="Times New Roman" w:cs="Times New Roman"/>
        </w:rPr>
        <w:t>.</w:t>
      </w:r>
    </w:p>
    <w:p w14:paraId="4CD9CB26" w14:textId="55FEAB48" w:rsidR="004757E0" w:rsidRDefault="004757E0" w:rsidP="004757E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CHANNELS THROUGH WHICH HOLY SPIRIT CAN BE RECEIVED </w:t>
      </w:r>
    </w:p>
    <w:p w14:paraId="13D53AD0" w14:textId="34799739" w:rsidR="004757E0" w:rsidRDefault="004757E0" w:rsidP="004757E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Impartation (Laying of Hands, etc.) Acts 8:14-17</w:t>
      </w:r>
      <w:r w:rsidR="00C12A6A">
        <w:rPr>
          <w:rFonts w:ascii="Times New Roman" w:hAnsi="Times New Roman" w:cs="Times New Roman"/>
        </w:rPr>
        <w:t>.</w:t>
      </w:r>
    </w:p>
    <w:p w14:paraId="1037DACA" w14:textId="019461D3" w:rsidR="004757E0" w:rsidRDefault="004757E0" w:rsidP="004757E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of God (Acts 10:44)</w:t>
      </w:r>
      <w:r w:rsidR="00C12A6A">
        <w:rPr>
          <w:rFonts w:ascii="Times New Roman" w:hAnsi="Times New Roman" w:cs="Times New Roman"/>
        </w:rPr>
        <w:t>.</w:t>
      </w:r>
    </w:p>
    <w:p w14:paraId="06B5BEBF" w14:textId="53410CC9" w:rsidR="004757E0" w:rsidRDefault="004757E0" w:rsidP="004757E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Prayer</w:t>
      </w:r>
      <w:r w:rsidR="00C12A6A">
        <w:rPr>
          <w:rFonts w:ascii="Times New Roman" w:hAnsi="Times New Roman" w:cs="Times New Roman"/>
        </w:rPr>
        <w:t>.</w:t>
      </w:r>
    </w:p>
    <w:p w14:paraId="1BB233C7" w14:textId="77777777" w:rsidR="008C20B2" w:rsidRDefault="008C20B2" w:rsidP="008C20B2">
      <w:pPr>
        <w:spacing w:line="240" w:lineRule="auto"/>
        <w:rPr>
          <w:rFonts w:ascii="Times New Roman" w:hAnsi="Times New Roman" w:cs="Times New Roman"/>
        </w:rPr>
      </w:pPr>
    </w:p>
    <w:p w14:paraId="4AFF4429" w14:textId="77777777" w:rsidR="008C20B2" w:rsidRPr="008C20B2" w:rsidRDefault="008C20B2" w:rsidP="008C20B2">
      <w:pPr>
        <w:spacing w:line="240" w:lineRule="auto"/>
        <w:rPr>
          <w:rFonts w:ascii="Times New Roman" w:hAnsi="Times New Roman" w:cs="Times New Roman"/>
        </w:rPr>
      </w:pPr>
    </w:p>
    <w:sectPr w:rsidR="008C20B2" w:rsidRPr="008C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5A22"/>
    <w:multiLevelType w:val="hybridMultilevel"/>
    <w:tmpl w:val="1252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DF2"/>
    <w:multiLevelType w:val="hybridMultilevel"/>
    <w:tmpl w:val="75AA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34114"/>
    <w:multiLevelType w:val="multilevel"/>
    <w:tmpl w:val="D7FC8A40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.0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50627B4"/>
    <w:multiLevelType w:val="hybridMultilevel"/>
    <w:tmpl w:val="A99A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E38B3"/>
    <w:multiLevelType w:val="multilevel"/>
    <w:tmpl w:val="E4F07BEE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 w15:restartNumberingAfterBreak="0">
    <w:nsid w:val="472B0F92"/>
    <w:multiLevelType w:val="hybridMultilevel"/>
    <w:tmpl w:val="F1B2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B769E"/>
    <w:multiLevelType w:val="hybridMultilevel"/>
    <w:tmpl w:val="A234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4682F"/>
    <w:multiLevelType w:val="hybridMultilevel"/>
    <w:tmpl w:val="3D1E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C4D1D"/>
    <w:multiLevelType w:val="hybridMultilevel"/>
    <w:tmpl w:val="0B46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71F0D"/>
    <w:multiLevelType w:val="multilevel"/>
    <w:tmpl w:val="3F7E11D2"/>
    <w:lvl w:ilvl="0">
      <w:start w:val="1"/>
      <w:numFmt w:val="decimal"/>
      <w:lvlText w:val="%1"/>
      <w:lvlJc w:val="left"/>
      <w:pPr>
        <w:ind w:left="720" w:hanging="720"/>
      </w:pPr>
    </w:lvl>
    <w:lvl w:ilvl="1">
      <w:numFmt w:val="decimal"/>
      <w:lvlText w:val="%1.%2.0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70BF21B4"/>
    <w:multiLevelType w:val="hybridMultilevel"/>
    <w:tmpl w:val="8392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279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55340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234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6637776">
    <w:abstractNumId w:val="0"/>
  </w:num>
  <w:num w:numId="5" w16cid:durableId="1217013527">
    <w:abstractNumId w:val="3"/>
  </w:num>
  <w:num w:numId="6" w16cid:durableId="402871076">
    <w:abstractNumId w:val="8"/>
  </w:num>
  <w:num w:numId="7" w16cid:durableId="720399212">
    <w:abstractNumId w:val="6"/>
  </w:num>
  <w:num w:numId="8" w16cid:durableId="1523275390">
    <w:abstractNumId w:val="7"/>
  </w:num>
  <w:num w:numId="9" w16cid:durableId="326593797">
    <w:abstractNumId w:val="1"/>
  </w:num>
  <w:num w:numId="10" w16cid:durableId="796484532">
    <w:abstractNumId w:val="5"/>
  </w:num>
  <w:num w:numId="11" w16cid:durableId="10621006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1"/>
    <w:rsid w:val="00023133"/>
    <w:rsid w:val="002508B5"/>
    <w:rsid w:val="00284FC8"/>
    <w:rsid w:val="002F4477"/>
    <w:rsid w:val="00322BA5"/>
    <w:rsid w:val="00357878"/>
    <w:rsid w:val="00380B51"/>
    <w:rsid w:val="003E4E7C"/>
    <w:rsid w:val="004757E0"/>
    <w:rsid w:val="00491726"/>
    <w:rsid w:val="004E22F4"/>
    <w:rsid w:val="005604E2"/>
    <w:rsid w:val="005A79E6"/>
    <w:rsid w:val="00686F57"/>
    <w:rsid w:val="006B4374"/>
    <w:rsid w:val="006F148F"/>
    <w:rsid w:val="007439F0"/>
    <w:rsid w:val="007A35E6"/>
    <w:rsid w:val="00845A9B"/>
    <w:rsid w:val="00854C6F"/>
    <w:rsid w:val="00886013"/>
    <w:rsid w:val="008C20B2"/>
    <w:rsid w:val="00BC3A01"/>
    <w:rsid w:val="00C12A6A"/>
    <w:rsid w:val="00C843A1"/>
    <w:rsid w:val="00C87E34"/>
    <w:rsid w:val="00CF3D08"/>
    <w:rsid w:val="00D805D4"/>
    <w:rsid w:val="00D92E54"/>
    <w:rsid w:val="00E84CB2"/>
    <w:rsid w:val="00E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E676"/>
  <w15:chartTrackingRefBased/>
  <w15:docId w15:val="{A40C25E3-1CA6-4CA4-93F5-B3007BEC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B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2</cp:revision>
  <cp:lastPrinted>2024-11-11T21:48:00Z</cp:lastPrinted>
  <dcterms:created xsi:type="dcterms:W3CDTF">2024-12-02T06:11:00Z</dcterms:created>
  <dcterms:modified xsi:type="dcterms:W3CDTF">2024-12-02T06:11:00Z</dcterms:modified>
</cp:coreProperties>
</file>