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58"/>
        <w:gridCol w:w="6318"/>
      </w:tblGrid>
      <w:tr w:rsidR="0031329B" w:rsidTr="0031329B">
        <w:trPr>
          <w:trHeight w:val="710"/>
        </w:trPr>
        <w:tc>
          <w:tcPr>
            <w:tcW w:w="9576" w:type="dxa"/>
            <w:gridSpan w:val="2"/>
          </w:tcPr>
          <w:p w:rsidR="0031329B" w:rsidRDefault="0031329B" w:rsidP="0031329B">
            <w:pPr>
              <w:pStyle w:val="NoteTitle"/>
            </w:pPr>
            <w:r w:rsidRPr="0031329B">
              <w:t>Topic/Title</w:t>
            </w:r>
          </w:p>
          <w:p w:rsidR="0031329B" w:rsidRDefault="008272C6">
            <w:proofErr w:type="spellStart"/>
            <w:r>
              <w:t>Javascript</w:t>
            </w:r>
            <w:proofErr w:type="spellEnd"/>
            <w:r>
              <w:t xml:space="preserve"> Array methods</w:t>
            </w:r>
          </w:p>
        </w:tc>
      </w:tr>
      <w:tr w:rsidR="0031329B" w:rsidTr="0031329B">
        <w:trPr>
          <w:trHeight w:val="9080"/>
        </w:trPr>
        <w:tc>
          <w:tcPr>
            <w:tcW w:w="3258" w:type="dxa"/>
          </w:tcPr>
          <w:p w:rsidR="0031329B" w:rsidRPr="0031329B" w:rsidRDefault="0031329B" w:rsidP="0031329B">
            <w:pPr>
              <w:pStyle w:val="NoteTitle"/>
            </w:pPr>
            <w:r w:rsidRPr="0031329B">
              <w:t>Keywords/Questions</w:t>
            </w:r>
          </w:p>
          <w:p w:rsidR="0031329B" w:rsidRDefault="00CB6EF3" w:rsidP="008272C6">
            <w:r>
              <w:t>map()</w:t>
            </w:r>
          </w:p>
          <w:p w:rsidR="006C3114" w:rsidRDefault="006C3114" w:rsidP="008272C6"/>
          <w:p w:rsidR="006C3114" w:rsidRDefault="006C3114" w:rsidP="008272C6"/>
          <w:p w:rsidR="006C3114" w:rsidRDefault="006C3114" w:rsidP="008272C6"/>
          <w:p w:rsidR="006C3114" w:rsidRDefault="006C3114" w:rsidP="008272C6"/>
          <w:p w:rsidR="006C3114" w:rsidRDefault="006C3114" w:rsidP="008272C6"/>
          <w:p w:rsidR="006C3114" w:rsidRDefault="006C3114" w:rsidP="008272C6"/>
          <w:p w:rsidR="00CB6EF3" w:rsidRDefault="00CB6EF3" w:rsidP="008272C6">
            <w:r>
              <w:t>filter()</w:t>
            </w:r>
          </w:p>
          <w:p w:rsidR="008D0F7D" w:rsidRDefault="008D0F7D" w:rsidP="008272C6"/>
          <w:p w:rsidR="008D0F7D" w:rsidRDefault="008D0F7D" w:rsidP="008272C6"/>
          <w:p w:rsidR="008D0F7D" w:rsidRDefault="008D0F7D" w:rsidP="008272C6"/>
          <w:p w:rsidR="008D0F7D" w:rsidRDefault="008D0F7D" w:rsidP="008272C6"/>
          <w:p w:rsidR="008D0F7D" w:rsidRDefault="008D0F7D" w:rsidP="008272C6"/>
          <w:p w:rsidR="008D0F7D" w:rsidRDefault="008D0F7D" w:rsidP="008272C6"/>
          <w:p w:rsidR="00CB6EF3" w:rsidRDefault="00CB6EF3" w:rsidP="008272C6">
            <w:r>
              <w:t>reduce()</w:t>
            </w:r>
          </w:p>
          <w:p w:rsidR="00CB6EF3" w:rsidRDefault="00CB6EF3" w:rsidP="008272C6">
            <w:r>
              <w:t>find()</w:t>
            </w:r>
          </w:p>
          <w:p w:rsidR="008D0F7D" w:rsidRDefault="008D0F7D" w:rsidP="008272C6"/>
          <w:p w:rsidR="008D0F7D" w:rsidRDefault="008D0F7D" w:rsidP="008272C6"/>
          <w:p w:rsidR="00CB6EF3" w:rsidRDefault="00CB6EF3" w:rsidP="008272C6">
            <w:r>
              <w:t>includes()</w:t>
            </w:r>
          </w:p>
        </w:tc>
        <w:tc>
          <w:tcPr>
            <w:tcW w:w="6318" w:type="dxa"/>
          </w:tcPr>
          <w:p w:rsidR="0031329B" w:rsidRDefault="0031329B" w:rsidP="0031329B">
            <w:pPr>
              <w:pStyle w:val="NoteTitle"/>
            </w:pPr>
            <w:r w:rsidRPr="0031329B">
              <w:t>Notes</w:t>
            </w:r>
          </w:p>
          <w:p w:rsidR="00A85A96" w:rsidRDefault="008D0F7D" w:rsidP="008272C6">
            <w:proofErr w:type="spellStart"/>
            <w:proofErr w:type="gramStart"/>
            <w:r w:rsidRPr="008D0F7D">
              <w:rPr>
                <w:b/>
              </w:rPr>
              <w:t>array.</w:t>
            </w:r>
            <w:r w:rsidR="00CB2ADC" w:rsidRPr="008D0F7D">
              <w:rPr>
                <w:b/>
              </w:rPr>
              <w:t>map</w:t>
            </w:r>
            <w:proofErr w:type="spellEnd"/>
            <w:r w:rsidR="00CB2ADC" w:rsidRPr="008D0F7D">
              <w:rPr>
                <w:b/>
              </w:rPr>
              <w:t>(</w:t>
            </w:r>
            <w:proofErr w:type="gramEnd"/>
            <w:r w:rsidR="00CB2ADC" w:rsidRPr="008D0F7D">
              <w:rPr>
                <w:b/>
              </w:rPr>
              <w:t>)</w:t>
            </w:r>
            <w:r w:rsidR="00CB2ADC">
              <w:t xml:space="preserve"> -- takes a function as an argument and loops through each element of the array.  As an argument to the function the particular array element </w:t>
            </w:r>
            <w:proofErr w:type="spellStart"/>
            <w:r w:rsidR="00CB2ADC">
              <w:t>is</w:t>
            </w:r>
            <w:proofErr w:type="spellEnd"/>
            <w:r w:rsidR="00CB2ADC">
              <w:t xml:space="preserve"> passed in.  </w:t>
            </w:r>
            <w:proofErr w:type="gramStart"/>
            <w:r w:rsidR="00CB2ADC">
              <w:t>map(</w:t>
            </w:r>
            <w:proofErr w:type="gramEnd"/>
            <w:r w:rsidR="00CB2ADC">
              <w:t>) returns a new array.</w:t>
            </w:r>
          </w:p>
          <w:p w:rsidR="00CB2ADC" w:rsidRDefault="00CB2ADC" w:rsidP="00CB2ADC">
            <w:pPr>
              <w:pStyle w:val="Code"/>
            </w:pPr>
          </w:p>
          <w:p w:rsidR="00CB2ADC" w:rsidRPr="0031329B" w:rsidRDefault="00CB2ADC" w:rsidP="00CB2ADC">
            <w:pPr>
              <w:pStyle w:val="Code"/>
            </w:pPr>
            <w:proofErr w:type="spellStart"/>
            <w:r>
              <w:t>const</w:t>
            </w:r>
            <w:proofErr w:type="spellEnd"/>
            <w:r>
              <w:t xml:space="preserve"> </w:t>
            </w:r>
            <w:proofErr w:type="spellStart"/>
            <w:r>
              <w:t>myArr</w:t>
            </w:r>
            <w:proofErr w:type="spellEnd"/>
            <w:r>
              <w:t xml:space="preserve"> = [1,2,3,4];</w:t>
            </w:r>
          </w:p>
          <w:p w:rsidR="00CB2ADC" w:rsidRDefault="00CB2ADC" w:rsidP="00CB2ADC">
            <w:pPr>
              <w:pStyle w:val="Code"/>
            </w:pPr>
            <w:proofErr w:type="spellStart"/>
            <w:r>
              <w:t>myArr.map</w:t>
            </w:r>
            <w:proofErr w:type="spellEnd"/>
            <w:r>
              <w:t>((</w:t>
            </w:r>
            <w:proofErr w:type="spellStart"/>
            <w:r>
              <w:t>myArrElement</w:t>
            </w:r>
            <w:proofErr w:type="spellEnd"/>
            <w:r>
              <w:t xml:space="preserve">) =&gt; </w:t>
            </w:r>
            <w:proofErr w:type="spellStart"/>
            <w:r>
              <w:t>myArrElement</w:t>
            </w:r>
            <w:proofErr w:type="spellEnd"/>
            <w:r>
              <w:t xml:space="preserve"> + 1)</w:t>
            </w:r>
          </w:p>
          <w:p w:rsidR="00CB2ADC" w:rsidRDefault="00CB2ADC" w:rsidP="00CB2ADC">
            <w:pPr>
              <w:pStyle w:val="Code"/>
            </w:pPr>
            <w:r>
              <w:t>// [2,3,4,5]</w:t>
            </w:r>
          </w:p>
          <w:p w:rsidR="008D0F7D" w:rsidRDefault="008D0F7D" w:rsidP="00CB2ADC">
            <w:pPr>
              <w:pStyle w:val="Code"/>
            </w:pPr>
          </w:p>
          <w:p w:rsidR="008D0F7D" w:rsidRDefault="008D0F7D" w:rsidP="008D0F7D">
            <w:proofErr w:type="spellStart"/>
            <w:proofErr w:type="gramStart"/>
            <w:r w:rsidRPr="008D0F7D">
              <w:rPr>
                <w:b/>
              </w:rPr>
              <w:t>array.filter</w:t>
            </w:r>
            <w:proofErr w:type="spellEnd"/>
            <w:r w:rsidRPr="008D0F7D">
              <w:rPr>
                <w:b/>
              </w:rPr>
              <w:t>(</w:t>
            </w:r>
            <w:proofErr w:type="gramEnd"/>
            <w:r w:rsidRPr="008D0F7D">
              <w:rPr>
                <w:b/>
              </w:rPr>
              <w:t>)</w:t>
            </w:r>
            <w:r>
              <w:t xml:space="preserve"> – similar to map() in that it takes a function that gets iterated over each element in the array.  It returns a new array based on the function passed in and whether the function evaluates to true or false.  If true the element is included in the new array.  If false it filters out of the new array.  It doesn’t change the original array.</w:t>
            </w:r>
          </w:p>
          <w:p w:rsidR="008D0F7D" w:rsidRPr="0031329B" w:rsidRDefault="008D0F7D" w:rsidP="008D0F7D">
            <w:pPr>
              <w:pStyle w:val="Code"/>
            </w:pPr>
            <w:proofErr w:type="spellStart"/>
            <w:r>
              <w:t>const</w:t>
            </w:r>
            <w:proofErr w:type="spellEnd"/>
            <w:r>
              <w:t xml:space="preserve"> </w:t>
            </w:r>
            <w:proofErr w:type="spellStart"/>
            <w:r>
              <w:t>myArr</w:t>
            </w:r>
            <w:proofErr w:type="spellEnd"/>
            <w:r>
              <w:t xml:space="preserve"> = [1,2,3,4];</w:t>
            </w:r>
          </w:p>
          <w:p w:rsidR="008D0F7D" w:rsidRDefault="008D0F7D" w:rsidP="008D0F7D">
            <w:pPr>
              <w:pStyle w:val="Code"/>
            </w:pPr>
            <w:proofErr w:type="spellStart"/>
            <w:r>
              <w:t>myArr.</w:t>
            </w:r>
            <w:r>
              <w:t>filter</w:t>
            </w:r>
            <w:proofErr w:type="spellEnd"/>
            <w:r>
              <w:t>((</w:t>
            </w:r>
            <w:proofErr w:type="spellStart"/>
            <w:r>
              <w:t>myArrElement</w:t>
            </w:r>
            <w:proofErr w:type="spellEnd"/>
            <w:r>
              <w:t xml:space="preserve">) =&gt; </w:t>
            </w:r>
            <w:proofErr w:type="spellStart"/>
            <w:r>
              <w:t>myArrElement</w:t>
            </w:r>
            <w:proofErr w:type="spellEnd"/>
            <w:r>
              <w:t xml:space="preserve"> &gt; 2</w:t>
            </w:r>
            <w:r>
              <w:t>)</w:t>
            </w:r>
          </w:p>
          <w:p w:rsidR="008D0F7D" w:rsidRDefault="008D0F7D" w:rsidP="008D0F7D">
            <w:pPr>
              <w:pStyle w:val="Code"/>
            </w:pPr>
            <w:r>
              <w:t>// [3,4</w:t>
            </w:r>
            <w:r>
              <w:t>]</w:t>
            </w:r>
          </w:p>
          <w:p w:rsidR="008D0F7D" w:rsidRDefault="008D0F7D" w:rsidP="008D0F7D"/>
          <w:p w:rsidR="008D0F7D" w:rsidRDefault="008D0F7D" w:rsidP="008D0F7D"/>
          <w:p w:rsidR="008D0F7D" w:rsidRDefault="008D0F7D" w:rsidP="008D0F7D">
            <w:proofErr w:type="spellStart"/>
            <w:proofErr w:type="gramStart"/>
            <w:r w:rsidRPr="00EA28B4">
              <w:rPr>
                <w:b/>
              </w:rPr>
              <w:t>array.includes</w:t>
            </w:r>
            <w:proofErr w:type="spellEnd"/>
            <w:r w:rsidRPr="00EA28B4">
              <w:rPr>
                <w:b/>
              </w:rPr>
              <w:t>(</w:t>
            </w:r>
            <w:proofErr w:type="gramEnd"/>
            <w:r w:rsidRPr="00EA28B4">
              <w:rPr>
                <w:b/>
              </w:rPr>
              <w:t>)</w:t>
            </w:r>
            <w:r>
              <w:t xml:space="preserve"> – this </w:t>
            </w:r>
            <w:r w:rsidR="00E056F2">
              <w:t>takes 2</w:t>
            </w:r>
            <w:r>
              <w:t xml:space="preserve"> argument</w:t>
            </w:r>
            <w:r w:rsidR="00E056F2">
              <w:t>s.  The first argument</w:t>
            </w:r>
            <w:r>
              <w:t xml:space="preserve"> checks to see if that argument exists in the array.  If it does it returns true.</w:t>
            </w:r>
            <w:r w:rsidR="00E056F2">
              <w:t xml:space="preserve">  The second argument is an index number that tells includes where to start searching for the first argument value.</w:t>
            </w:r>
            <w:r w:rsidR="00627357">
              <w:t xml:space="preserve">  If the element is an object then </w:t>
            </w:r>
            <w:proofErr w:type="gramStart"/>
            <w:r w:rsidR="00627357">
              <w:t>includes(</w:t>
            </w:r>
            <w:proofErr w:type="gramEnd"/>
            <w:r w:rsidR="00627357">
              <w:t>) compares the reference of the object and not the value.</w:t>
            </w:r>
          </w:p>
          <w:p w:rsidR="0030758E" w:rsidRPr="0031329B" w:rsidRDefault="0030758E" w:rsidP="0030758E">
            <w:pPr>
              <w:pStyle w:val="Code"/>
            </w:pPr>
            <w:proofErr w:type="spellStart"/>
            <w:r>
              <w:t>const</w:t>
            </w:r>
            <w:proofErr w:type="spellEnd"/>
            <w:r>
              <w:t xml:space="preserve"> </w:t>
            </w:r>
            <w:proofErr w:type="spellStart"/>
            <w:r>
              <w:t>myArr</w:t>
            </w:r>
            <w:proofErr w:type="spellEnd"/>
            <w:r>
              <w:t xml:space="preserve"> = [1,2,3,4];</w:t>
            </w:r>
          </w:p>
          <w:p w:rsidR="0030758E" w:rsidRDefault="0030758E" w:rsidP="0030758E">
            <w:pPr>
              <w:pStyle w:val="Code"/>
            </w:pPr>
            <w:proofErr w:type="spellStart"/>
            <w:r>
              <w:t>myArr.</w:t>
            </w:r>
            <w:r>
              <w:t>includes</w:t>
            </w:r>
            <w:proofErr w:type="spellEnd"/>
            <w:r>
              <w:t>(</w:t>
            </w:r>
            <w:r>
              <w:t>2</w:t>
            </w:r>
            <w:r>
              <w:t>)</w:t>
            </w:r>
            <w:r>
              <w:t xml:space="preserve"> // true</w:t>
            </w:r>
            <w:bookmarkStart w:id="0" w:name="_GoBack"/>
            <w:bookmarkEnd w:id="0"/>
          </w:p>
          <w:p w:rsidR="0030758E" w:rsidRDefault="0030758E" w:rsidP="0030758E">
            <w:pPr>
              <w:pStyle w:val="Code"/>
            </w:pPr>
            <w:proofErr w:type="spellStart"/>
            <w:r>
              <w:t>myArr.includes</w:t>
            </w:r>
            <w:proofErr w:type="spellEnd"/>
            <w:r>
              <w:t>(</w:t>
            </w:r>
            <w:r>
              <w:t>5</w:t>
            </w:r>
            <w:r>
              <w:t xml:space="preserve">) </w:t>
            </w:r>
            <w:r>
              <w:t>// false</w:t>
            </w:r>
          </w:p>
          <w:p w:rsidR="00E056F2" w:rsidRDefault="00E056F2" w:rsidP="00E056F2">
            <w:pPr>
              <w:pStyle w:val="Code"/>
            </w:pPr>
            <w:proofErr w:type="spellStart"/>
            <w:r>
              <w:t>myArr.includes</w:t>
            </w:r>
            <w:proofErr w:type="spellEnd"/>
            <w:r>
              <w:t>(</w:t>
            </w:r>
            <w:r>
              <w:t>2, 2</w:t>
            </w:r>
            <w:r>
              <w:t>) // false</w:t>
            </w:r>
          </w:p>
          <w:p w:rsidR="00627357" w:rsidRDefault="00627357" w:rsidP="00E056F2">
            <w:pPr>
              <w:pStyle w:val="Code"/>
            </w:pPr>
            <w:proofErr w:type="spellStart"/>
            <w:r>
              <w:t>const</w:t>
            </w:r>
            <w:proofErr w:type="spellEnd"/>
            <w:r>
              <w:t xml:space="preserve"> o3 = {id: 3};</w:t>
            </w:r>
          </w:p>
          <w:p w:rsidR="0030758E" w:rsidRDefault="00627357" w:rsidP="0030758E">
            <w:pPr>
              <w:pStyle w:val="Code"/>
            </w:pPr>
            <w:proofErr w:type="spellStart"/>
            <w:r>
              <w:t>const</w:t>
            </w:r>
            <w:proofErr w:type="spellEnd"/>
            <w:r>
              <w:t xml:space="preserve"> myArr2 = [{id: 1}, {id: 2}, o3];</w:t>
            </w:r>
          </w:p>
          <w:p w:rsidR="00627357" w:rsidRDefault="00627357" w:rsidP="0030758E">
            <w:pPr>
              <w:pStyle w:val="Code"/>
            </w:pPr>
            <w:r>
              <w:t>myArr2.includes({id: 1});  // false</w:t>
            </w:r>
          </w:p>
          <w:p w:rsidR="00627357" w:rsidRDefault="00627357" w:rsidP="0030758E">
            <w:pPr>
              <w:pStyle w:val="Code"/>
            </w:pPr>
            <w:r>
              <w:t>myArr2.includes(o3);  // true</w:t>
            </w:r>
          </w:p>
          <w:p w:rsidR="008D0F7D" w:rsidRDefault="008D0F7D" w:rsidP="008D0F7D"/>
          <w:p w:rsidR="008D0F7D" w:rsidRPr="008B4181" w:rsidRDefault="008D0F7D" w:rsidP="008D0F7D"/>
        </w:tc>
      </w:tr>
      <w:tr w:rsidR="0031329B" w:rsidTr="009C60FD">
        <w:trPr>
          <w:trHeight w:val="2780"/>
        </w:trPr>
        <w:tc>
          <w:tcPr>
            <w:tcW w:w="9576" w:type="dxa"/>
            <w:gridSpan w:val="2"/>
          </w:tcPr>
          <w:p w:rsidR="0031329B" w:rsidRPr="0031329B" w:rsidRDefault="0031329B" w:rsidP="0031329B">
            <w:pPr>
              <w:pStyle w:val="NoteTitle"/>
            </w:pPr>
            <w:r w:rsidRPr="0031329B">
              <w:t>Summary</w:t>
            </w:r>
          </w:p>
          <w:p w:rsidR="0031329B" w:rsidRDefault="0031329B"/>
          <w:p w:rsidR="0031329B" w:rsidRDefault="0031329B" w:rsidP="0031329B"/>
        </w:tc>
      </w:tr>
      <w:tr w:rsidR="008B4181" w:rsidTr="009C60FD">
        <w:trPr>
          <w:trHeight w:val="2780"/>
        </w:trPr>
        <w:tc>
          <w:tcPr>
            <w:tcW w:w="9576" w:type="dxa"/>
            <w:gridSpan w:val="2"/>
          </w:tcPr>
          <w:p w:rsidR="008B4181" w:rsidRPr="0031329B" w:rsidRDefault="008B4181" w:rsidP="0031329B">
            <w:pPr>
              <w:pStyle w:val="NoteTitle"/>
            </w:pPr>
          </w:p>
        </w:tc>
      </w:tr>
    </w:tbl>
    <w:p w:rsidR="009573CD" w:rsidRDefault="00EA28B4" w:rsidP="0031329B"/>
    <w:sectPr w:rsidR="0095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4F5A"/>
    <w:multiLevelType w:val="hybridMultilevel"/>
    <w:tmpl w:val="85DE1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A158F"/>
    <w:multiLevelType w:val="hybridMultilevel"/>
    <w:tmpl w:val="E7AE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873"/>
    <w:rsid w:val="000B5A20"/>
    <w:rsid w:val="0030758E"/>
    <w:rsid w:val="0031329B"/>
    <w:rsid w:val="003D3245"/>
    <w:rsid w:val="00627357"/>
    <w:rsid w:val="006C3114"/>
    <w:rsid w:val="008272C6"/>
    <w:rsid w:val="0083070D"/>
    <w:rsid w:val="00852BA1"/>
    <w:rsid w:val="008B4181"/>
    <w:rsid w:val="008D0F7D"/>
    <w:rsid w:val="009570DA"/>
    <w:rsid w:val="009C60FD"/>
    <w:rsid w:val="00A85A96"/>
    <w:rsid w:val="00BC1873"/>
    <w:rsid w:val="00CB2ADC"/>
    <w:rsid w:val="00CB6EF3"/>
    <w:rsid w:val="00E056F2"/>
    <w:rsid w:val="00EA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3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itle">
    <w:name w:val="Note Title"/>
    <w:basedOn w:val="Normal"/>
    <w:link w:val="NoteTitleChar"/>
    <w:qFormat/>
    <w:rsid w:val="0031329B"/>
    <w:rPr>
      <w:sz w:val="18"/>
      <w:szCs w:val="18"/>
    </w:rPr>
  </w:style>
  <w:style w:type="character" w:customStyle="1" w:styleId="NoteTitleChar">
    <w:name w:val="Note Title Char"/>
    <w:basedOn w:val="DefaultParagraphFont"/>
    <w:link w:val="NoteTitle"/>
    <w:rsid w:val="0031329B"/>
    <w:rPr>
      <w:sz w:val="18"/>
      <w:szCs w:val="18"/>
    </w:rPr>
  </w:style>
  <w:style w:type="paragraph" w:styleId="ListParagraph">
    <w:name w:val="List Paragraph"/>
    <w:basedOn w:val="Normal"/>
    <w:uiPriority w:val="34"/>
    <w:qFormat/>
    <w:rsid w:val="008B4181"/>
    <w:pPr>
      <w:ind w:left="720"/>
      <w:contextualSpacing/>
    </w:pPr>
  </w:style>
  <w:style w:type="paragraph" w:customStyle="1" w:styleId="Code">
    <w:name w:val="Code"/>
    <w:basedOn w:val="Normal"/>
    <w:link w:val="CodeChar"/>
    <w:qFormat/>
    <w:rsid w:val="008B4181"/>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8B4181"/>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3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itle">
    <w:name w:val="Note Title"/>
    <w:basedOn w:val="Normal"/>
    <w:link w:val="NoteTitleChar"/>
    <w:qFormat/>
    <w:rsid w:val="0031329B"/>
    <w:rPr>
      <w:sz w:val="18"/>
      <w:szCs w:val="18"/>
    </w:rPr>
  </w:style>
  <w:style w:type="character" w:customStyle="1" w:styleId="NoteTitleChar">
    <w:name w:val="Note Title Char"/>
    <w:basedOn w:val="DefaultParagraphFont"/>
    <w:link w:val="NoteTitle"/>
    <w:rsid w:val="0031329B"/>
    <w:rPr>
      <w:sz w:val="18"/>
      <w:szCs w:val="18"/>
    </w:rPr>
  </w:style>
  <w:style w:type="paragraph" w:styleId="ListParagraph">
    <w:name w:val="List Paragraph"/>
    <w:basedOn w:val="Normal"/>
    <w:uiPriority w:val="34"/>
    <w:qFormat/>
    <w:rsid w:val="008B4181"/>
    <w:pPr>
      <w:ind w:left="720"/>
      <w:contextualSpacing/>
    </w:pPr>
  </w:style>
  <w:style w:type="paragraph" w:customStyle="1" w:styleId="Code">
    <w:name w:val="Code"/>
    <w:basedOn w:val="Normal"/>
    <w:link w:val="CodeChar"/>
    <w:qFormat/>
    <w:rsid w:val="008B4181"/>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8B418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Trader</dc:creator>
  <cp:lastModifiedBy>Trader</cp:lastModifiedBy>
  <cp:revision>9</cp:revision>
  <dcterms:created xsi:type="dcterms:W3CDTF">2021-05-23T16:05:00Z</dcterms:created>
  <dcterms:modified xsi:type="dcterms:W3CDTF">2021-05-24T15:47:00Z</dcterms:modified>
</cp:coreProperties>
</file>