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3A46D5" w14:textId="77777777" w:rsidR="00646654" w:rsidRDefault="00646654" w:rsidP="003729DC">
      <w:pPr>
        <w:spacing w:after="0" w:line="240" w:lineRule="auto"/>
        <w:jc w:val="center"/>
        <w:rPr>
          <w:rStyle w:val="rynqvb"/>
          <w:rFonts w:asciiTheme="majorBidi" w:hAnsiTheme="majorBidi" w:cstheme="majorBidi"/>
          <w:color w:val="000000" w:themeColor="text1"/>
          <w:sz w:val="24"/>
          <w:szCs w:val="24"/>
          <w:lang w:bidi="fa-IR"/>
        </w:rPr>
      </w:pPr>
    </w:p>
    <w:p w14:paraId="39E46F23" w14:textId="77777777" w:rsidR="00646654" w:rsidRDefault="00646654" w:rsidP="003729DC">
      <w:pPr>
        <w:spacing w:after="0" w:line="240" w:lineRule="auto"/>
        <w:jc w:val="center"/>
        <w:rPr>
          <w:rStyle w:val="rynqvb"/>
          <w:rFonts w:asciiTheme="majorBidi" w:hAnsiTheme="majorBidi" w:cstheme="majorBidi"/>
          <w:color w:val="000000" w:themeColor="text1"/>
          <w:sz w:val="24"/>
          <w:szCs w:val="24"/>
          <w:lang w:bidi="fa-IR"/>
        </w:rPr>
      </w:pPr>
    </w:p>
    <w:p w14:paraId="7D46CC41" w14:textId="59359241" w:rsidR="003729DC" w:rsidRPr="00C2769F" w:rsidRDefault="003729DC" w:rsidP="003729DC">
      <w:pPr>
        <w:spacing w:after="0" w:line="240" w:lineRule="auto"/>
        <w:jc w:val="center"/>
        <w:rPr>
          <w:rStyle w:val="rynqvb"/>
          <w:rFonts w:asciiTheme="majorBidi" w:hAnsiTheme="majorBidi" w:cstheme="majorBidi"/>
          <w:color w:val="000000" w:themeColor="text1"/>
          <w:sz w:val="24"/>
          <w:szCs w:val="24"/>
          <w:rtl/>
          <w:lang w:bidi="fa-IR"/>
        </w:rPr>
      </w:pPr>
      <w:r w:rsidRPr="00C2769F">
        <w:rPr>
          <w:rStyle w:val="rynqvb"/>
          <w:rFonts w:asciiTheme="majorBidi" w:hAnsiTheme="majorBidi" w:cstheme="majorBidi"/>
          <w:color w:val="000000" w:themeColor="text1"/>
          <w:sz w:val="24"/>
          <w:szCs w:val="24"/>
          <w:lang w:bidi="fa-IR"/>
        </w:rPr>
        <w:t xml:space="preserve">Supplemental </w:t>
      </w:r>
      <w:r w:rsidR="00A67AA9">
        <w:rPr>
          <w:rStyle w:val="rynqvb"/>
          <w:rFonts w:asciiTheme="majorBidi" w:hAnsiTheme="majorBidi" w:cstheme="majorBidi"/>
          <w:color w:val="000000" w:themeColor="text1"/>
          <w:sz w:val="24"/>
          <w:szCs w:val="24"/>
          <w:lang w:bidi="fa-IR"/>
        </w:rPr>
        <w:t>T</w:t>
      </w:r>
      <w:r w:rsidRPr="00C2769F">
        <w:rPr>
          <w:rStyle w:val="rynqvb"/>
          <w:rFonts w:asciiTheme="majorBidi" w:hAnsiTheme="majorBidi" w:cstheme="majorBidi"/>
          <w:color w:val="000000" w:themeColor="text1"/>
          <w:sz w:val="24"/>
          <w:szCs w:val="24"/>
          <w:lang w:bidi="fa-IR"/>
        </w:rPr>
        <w:t xml:space="preserve">able </w:t>
      </w:r>
      <w:r w:rsidR="00FD6795">
        <w:rPr>
          <w:rStyle w:val="rynqvb"/>
          <w:rFonts w:asciiTheme="majorBidi" w:hAnsiTheme="majorBidi" w:cstheme="majorBidi"/>
          <w:color w:val="000000" w:themeColor="text1"/>
          <w:sz w:val="24"/>
          <w:szCs w:val="24"/>
          <w:lang w:bidi="fa-IR"/>
        </w:rPr>
        <w:t>S</w:t>
      </w:r>
      <w:r w:rsidRPr="00C2769F">
        <w:rPr>
          <w:rStyle w:val="rynqvb"/>
          <w:rFonts w:asciiTheme="majorBidi" w:hAnsiTheme="majorBidi" w:cstheme="majorBidi"/>
          <w:color w:val="000000" w:themeColor="text1"/>
          <w:sz w:val="24"/>
          <w:szCs w:val="24"/>
          <w:lang w:bidi="fa-IR"/>
        </w:rPr>
        <w:t>1. Climatic information and geographical characteristics of test environments (2018-2020)</w:t>
      </w:r>
    </w:p>
    <w:tbl>
      <w:tblPr>
        <w:tblStyle w:val="PlainTable21"/>
        <w:bidiVisual/>
        <w:tblW w:w="9705" w:type="dxa"/>
        <w:jc w:val="center"/>
        <w:tblLayout w:type="fixed"/>
        <w:tblLook w:val="04A0" w:firstRow="1" w:lastRow="0" w:firstColumn="1" w:lastColumn="0" w:noHBand="0" w:noVBand="1"/>
      </w:tblPr>
      <w:tblGrid>
        <w:gridCol w:w="688"/>
        <w:gridCol w:w="2176"/>
        <w:gridCol w:w="946"/>
        <w:gridCol w:w="1092"/>
        <w:gridCol w:w="881"/>
        <w:gridCol w:w="443"/>
        <w:gridCol w:w="498"/>
        <w:gridCol w:w="498"/>
        <w:gridCol w:w="597"/>
        <w:gridCol w:w="597"/>
        <w:gridCol w:w="590"/>
        <w:gridCol w:w="590"/>
        <w:gridCol w:w="109"/>
      </w:tblGrid>
      <w:tr w:rsidR="003729DC" w:rsidRPr="00C2769F" w14:paraId="1AE2F5F7" w14:textId="77777777" w:rsidTr="000416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8" w:type="dxa"/>
            <w:vMerge w:val="restart"/>
            <w:vAlign w:val="center"/>
          </w:tcPr>
          <w:p w14:paraId="2016D3D3" w14:textId="77777777" w:rsidR="003729DC" w:rsidRPr="00C2769F" w:rsidRDefault="003729DC" w:rsidP="0004160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2769F">
              <w:rPr>
                <w:rFonts w:asciiTheme="majorBidi" w:hAnsiTheme="majorBidi" w:cstheme="majorBidi"/>
                <w:b w:val="0"/>
                <w:bCs w:val="0"/>
                <w:color w:val="000000" w:themeColor="text1"/>
                <w:sz w:val="24"/>
                <w:szCs w:val="24"/>
              </w:rPr>
              <w:t>Soil type</w:t>
            </w:r>
          </w:p>
        </w:tc>
        <w:tc>
          <w:tcPr>
            <w:tcW w:w="2176" w:type="dxa"/>
            <w:vMerge w:val="restart"/>
            <w:vAlign w:val="center"/>
          </w:tcPr>
          <w:p w14:paraId="26C90305" w14:textId="77777777" w:rsidR="003729DC" w:rsidRPr="00C2769F" w:rsidRDefault="003729DC" w:rsidP="000416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color w:val="000000" w:themeColor="text1"/>
                <w:sz w:val="24"/>
                <w:szCs w:val="24"/>
                <w:rtl/>
              </w:rPr>
            </w:pPr>
            <w:r w:rsidRPr="00C2769F">
              <w:rPr>
                <w:rFonts w:asciiTheme="majorBidi" w:hAnsiTheme="majorBidi" w:cstheme="majorBidi"/>
                <w:b w:val="0"/>
                <w:bCs w:val="0"/>
                <w:color w:val="000000" w:themeColor="text1"/>
                <w:sz w:val="24"/>
                <w:szCs w:val="24"/>
              </w:rPr>
              <w:t>Precipitation(mm)</w:t>
            </w:r>
            <w:r w:rsidRPr="00C2769F">
              <w:rPr>
                <w:rStyle w:val="FootnoteReference"/>
                <w:rFonts w:asciiTheme="majorBidi" w:hAnsiTheme="majorBidi" w:cstheme="majorBidi"/>
                <w:b w:val="0"/>
                <w:bCs w:val="0"/>
                <w:color w:val="000000" w:themeColor="text1"/>
                <w:sz w:val="24"/>
                <w:szCs w:val="24"/>
              </w:rPr>
              <w:footnoteReference w:id="1"/>
            </w:r>
          </w:p>
        </w:tc>
        <w:tc>
          <w:tcPr>
            <w:tcW w:w="2038" w:type="dxa"/>
            <w:gridSpan w:val="2"/>
            <w:vAlign w:val="center"/>
          </w:tcPr>
          <w:p w14:paraId="0885A798" w14:textId="77777777" w:rsidR="003729DC" w:rsidRPr="00C2769F" w:rsidRDefault="003729DC" w:rsidP="000416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color w:val="000000" w:themeColor="text1"/>
                <w:sz w:val="24"/>
                <w:szCs w:val="24"/>
                <w:rtl/>
              </w:rPr>
            </w:pPr>
            <w:r w:rsidRPr="00C2769F">
              <w:rPr>
                <w:rFonts w:asciiTheme="majorBidi" w:hAnsiTheme="majorBidi" w:cstheme="majorBidi"/>
                <w:b w:val="0"/>
                <w:bCs w:val="0"/>
                <w:color w:val="000000" w:themeColor="text1"/>
                <w:sz w:val="24"/>
                <w:szCs w:val="24"/>
              </w:rPr>
              <w:t xml:space="preserve">Temperature(°C) </w:t>
            </w:r>
          </w:p>
        </w:tc>
        <w:tc>
          <w:tcPr>
            <w:tcW w:w="881" w:type="dxa"/>
            <w:vAlign w:val="center"/>
          </w:tcPr>
          <w:p w14:paraId="0A7B1E5B" w14:textId="77777777" w:rsidR="003729DC" w:rsidRPr="00C2769F" w:rsidRDefault="003729DC" w:rsidP="000416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941" w:type="dxa"/>
            <w:gridSpan w:val="2"/>
            <w:vAlign w:val="center"/>
          </w:tcPr>
          <w:p w14:paraId="30483C03" w14:textId="77777777" w:rsidR="003729DC" w:rsidRPr="00C2769F" w:rsidRDefault="003729DC" w:rsidP="000416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095" w:type="dxa"/>
            <w:gridSpan w:val="2"/>
            <w:vAlign w:val="center"/>
          </w:tcPr>
          <w:p w14:paraId="5E330658" w14:textId="77777777" w:rsidR="003729DC" w:rsidRPr="00C2769F" w:rsidRDefault="003729DC" w:rsidP="000416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187" w:type="dxa"/>
            <w:gridSpan w:val="2"/>
            <w:vAlign w:val="center"/>
          </w:tcPr>
          <w:p w14:paraId="66875434" w14:textId="77777777" w:rsidR="003729DC" w:rsidRPr="00C2769F" w:rsidRDefault="003729DC" w:rsidP="000416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699" w:type="dxa"/>
            <w:gridSpan w:val="2"/>
            <w:vAlign w:val="center"/>
          </w:tcPr>
          <w:p w14:paraId="70B640DB" w14:textId="77777777" w:rsidR="003729DC" w:rsidRPr="00C2769F" w:rsidRDefault="003729DC" w:rsidP="000416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</w:pPr>
          </w:p>
        </w:tc>
      </w:tr>
      <w:tr w:rsidR="003729DC" w:rsidRPr="00C2769F" w14:paraId="2AA17484" w14:textId="77777777" w:rsidTr="0004160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9" w:type="dxa"/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8" w:type="dxa"/>
            <w:vMerge/>
            <w:vAlign w:val="center"/>
          </w:tcPr>
          <w:p w14:paraId="1002C77F" w14:textId="77777777" w:rsidR="003729DC" w:rsidRPr="00C2769F" w:rsidRDefault="003729DC" w:rsidP="00041606">
            <w:pPr>
              <w:jc w:val="center"/>
              <w:rPr>
                <w:rFonts w:asciiTheme="majorBidi" w:hAnsiTheme="majorBidi" w:cstheme="majorBidi"/>
                <w:b w:val="0"/>
                <w:bCs w:val="0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176" w:type="dxa"/>
            <w:vMerge/>
            <w:vAlign w:val="center"/>
          </w:tcPr>
          <w:p w14:paraId="55AC008B" w14:textId="77777777" w:rsidR="003729DC" w:rsidRPr="00C2769F" w:rsidRDefault="003729DC" w:rsidP="000416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946" w:type="dxa"/>
            <w:vAlign w:val="center"/>
          </w:tcPr>
          <w:p w14:paraId="429DB12F" w14:textId="77777777" w:rsidR="003729DC" w:rsidRPr="00C2769F" w:rsidRDefault="003729DC" w:rsidP="000416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2769F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Max.</w:t>
            </w:r>
          </w:p>
        </w:tc>
        <w:tc>
          <w:tcPr>
            <w:tcW w:w="1092" w:type="dxa"/>
            <w:vAlign w:val="center"/>
          </w:tcPr>
          <w:p w14:paraId="36A32600" w14:textId="77777777" w:rsidR="003729DC" w:rsidRPr="00C2769F" w:rsidRDefault="003729DC" w:rsidP="000416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2769F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Min</w:t>
            </w:r>
          </w:p>
        </w:tc>
        <w:tc>
          <w:tcPr>
            <w:tcW w:w="1324" w:type="dxa"/>
            <w:gridSpan w:val="2"/>
            <w:vAlign w:val="center"/>
          </w:tcPr>
          <w:p w14:paraId="2BF5A43E" w14:textId="77777777" w:rsidR="003729DC" w:rsidRPr="00C2769F" w:rsidRDefault="003729DC" w:rsidP="000416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2769F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Year</w:t>
            </w:r>
          </w:p>
        </w:tc>
        <w:tc>
          <w:tcPr>
            <w:tcW w:w="996" w:type="dxa"/>
            <w:gridSpan w:val="2"/>
            <w:vAlign w:val="center"/>
          </w:tcPr>
          <w:p w14:paraId="09AABAFD" w14:textId="77777777" w:rsidR="003729DC" w:rsidRPr="00C2769F" w:rsidRDefault="003729DC" w:rsidP="000416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</w:pPr>
            <w:r w:rsidRPr="00C2769F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Altitude (m)</w:t>
            </w:r>
          </w:p>
        </w:tc>
        <w:tc>
          <w:tcPr>
            <w:tcW w:w="1194" w:type="dxa"/>
            <w:gridSpan w:val="2"/>
            <w:vAlign w:val="center"/>
          </w:tcPr>
          <w:p w14:paraId="75D434ED" w14:textId="77777777" w:rsidR="003729DC" w:rsidRPr="00C2769F" w:rsidRDefault="003729DC" w:rsidP="000416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</w:pPr>
            <w:r w:rsidRPr="00C2769F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Longitude &amp; Latitude</w:t>
            </w:r>
          </w:p>
        </w:tc>
        <w:tc>
          <w:tcPr>
            <w:tcW w:w="1180" w:type="dxa"/>
            <w:gridSpan w:val="2"/>
            <w:vAlign w:val="center"/>
          </w:tcPr>
          <w:p w14:paraId="68FF7110" w14:textId="77777777" w:rsidR="003729DC" w:rsidRPr="00C2769F" w:rsidRDefault="003729DC" w:rsidP="000416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</w:pPr>
            <w:r w:rsidRPr="00C2769F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Location</w:t>
            </w:r>
          </w:p>
        </w:tc>
      </w:tr>
      <w:tr w:rsidR="003729DC" w:rsidRPr="00C2769F" w14:paraId="1B7AEE8A" w14:textId="77777777" w:rsidTr="00041606">
        <w:trPr>
          <w:gridAfter w:val="1"/>
          <w:wAfter w:w="109" w:type="dxa"/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8" w:type="dxa"/>
            <w:vMerge w:val="restart"/>
            <w:vAlign w:val="center"/>
          </w:tcPr>
          <w:p w14:paraId="0EFFAF8B" w14:textId="77777777" w:rsidR="003729DC" w:rsidRPr="00C2769F" w:rsidRDefault="003729DC" w:rsidP="00041606">
            <w:pPr>
              <w:jc w:val="center"/>
              <w:rPr>
                <w:rFonts w:asciiTheme="majorBidi" w:hAnsiTheme="majorBidi" w:cstheme="majorBid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C2769F">
              <w:rPr>
                <w:rFonts w:asciiTheme="majorBidi" w:hAnsiTheme="majorBidi" w:cstheme="majorBidi"/>
                <w:b w:val="0"/>
                <w:bCs w:val="0"/>
                <w:color w:val="000000" w:themeColor="text1"/>
                <w:sz w:val="24"/>
                <w:szCs w:val="24"/>
              </w:rPr>
              <w:t>Clay loam</w:t>
            </w:r>
          </w:p>
        </w:tc>
        <w:tc>
          <w:tcPr>
            <w:tcW w:w="2176" w:type="dxa"/>
            <w:vAlign w:val="center"/>
          </w:tcPr>
          <w:p w14:paraId="01FE14D5" w14:textId="77777777" w:rsidR="003729DC" w:rsidRPr="00C2769F" w:rsidRDefault="003729DC" w:rsidP="000416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C2769F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289.3</w:t>
            </w:r>
          </w:p>
        </w:tc>
        <w:tc>
          <w:tcPr>
            <w:tcW w:w="946" w:type="dxa"/>
            <w:vAlign w:val="center"/>
          </w:tcPr>
          <w:p w14:paraId="0B71DEBD" w14:textId="77777777" w:rsidR="003729DC" w:rsidRPr="00C2769F" w:rsidRDefault="003729DC" w:rsidP="000416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2769F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40.0</w:t>
            </w:r>
          </w:p>
        </w:tc>
        <w:tc>
          <w:tcPr>
            <w:tcW w:w="1092" w:type="dxa"/>
            <w:vAlign w:val="center"/>
          </w:tcPr>
          <w:p w14:paraId="2A7AA459" w14:textId="77777777" w:rsidR="003729DC" w:rsidRPr="00C2769F" w:rsidRDefault="003729DC" w:rsidP="000416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</w:pPr>
            <w:r w:rsidRPr="00C2769F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-10.0</w:t>
            </w:r>
          </w:p>
        </w:tc>
        <w:tc>
          <w:tcPr>
            <w:tcW w:w="1324" w:type="dxa"/>
            <w:gridSpan w:val="2"/>
            <w:vAlign w:val="center"/>
          </w:tcPr>
          <w:p w14:paraId="3DFFB0D5" w14:textId="77777777" w:rsidR="003729DC" w:rsidRPr="00C2769F" w:rsidRDefault="003729DC" w:rsidP="000416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</w:pPr>
            <w:r w:rsidRPr="00C2769F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2018(2017-2018)</w:t>
            </w:r>
          </w:p>
        </w:tc>
        <w:tc>
          <w:tcPr>
            <w:tcW w:w="996" w:type="dxa"/>
            <w:gridSpan w:val="2"/>
            <w:vMerge w:val="restart"/>
            <w:vAlign w:val="center"/>
          </w:tcPr>
          <w:p w14:paraId="152FA30D" w14:textId="77777777" w:rsidR="003729DC" w:rsidRPr="00C2769F" w:rsidRDefault="003729DC" w:rsidP="000416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</w:pPr>
            <w:r w:rsidRPr="00C2769F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1720</w:t>
            </w:r>
          </w:p>
        </w:tc>
        <w:tc>
          <w:tcPr>
            <w:tcW w:w="1194" w:type="dxa"/>
            <w:gridSpan w:val="2"/>
            <w:vMerge w:val="restart"/>
            <w:vAlign w:val="center"/>
          </w:tcPr>
          <w:p w14:paraId="5F8EE66A" w14:textId="77777777" w:rsidR="003729DC" w:rsidRPr="00C2769F" w:rsidRDefault="003729DC" w:rsidP="000416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</w:pPr>
            <w:r w:rsidRPr="00C2769F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37° 26' N</w:t>
            </w:r>
          </w:p>
          <w:p w14:paraId="082A4F4C" w14:textId="77777777" w:rsidR="003729DC" w:rsidRPr="00C2769F" w:rsidRDefault="003729DC" w:rsidP="000416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</w:pPr>
            <w:r w:rsidRPr="00C2769F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46° 45' E</w:t>
            </w:r>
          </w:p>
        </w:tc>
        <w:tc>
          <w:tcPr>
            <w:tcW w:w="1180" w:type="dxa"/>
            <w:gridSpan w:val="2"/>
            <w:vMerge w:val="restart"/>
            <w:vAlign w:val="center"/>
          </w:tcPr>
          <w:p w14:paraId="5A30C178" w14:textId="77777777" w:rsidR="003729DC" w:rsidRPr="00C2769F" w:rsidRDefault="003729DC" w:rsidP="000416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</w:pPr>
            <w:r w:rsidRPr="00C2769F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Maragheh</w:t>
            </w:r>
          </w:p>
        </w:tc>
      </w:tr>
      <w:tr w:rsidR="003729DC" w:rsidRPr="00C2769F" w14:paraId="45781427" w14:textId="77777777" w:rsidTr="0004160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9" w:type="dxa"/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8" w:type="dxa"/>
            <w:vMerge/>
            <w:vAlign w:val="center"/>
          </w:tcPr>
          <w:p w14:paraId="561DE4B8" w14:textId="77777777" w:rsidR="003729DC" w:rsidRPr="00C2769F" w:rsidRDefault="003729DC" w:rsidP="0004160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2176" w:type="dxa"/>
            <w:vAlign w:val="center"/>
          </w:tcPr>
          <w:p w14:paraId="53DC56B6" w14:textId="77777777" w:rsidR="003729DC" w:rsidRPr="00C2769F" w:rsidRDefault="003729DC" w:rsidP="000416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C2769F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290.8</w:t>
            </w:r>
          </w:p>
        </w:tc>
        <w:tc>
          <w:tcPr>
            <w:tcW w:w="946" w:type="dxa"/>
            <w:vAlign w:val="center"/>
          </w:tcPr>
          <w:p w14:paraId="46F76539" w14:textId="77777777" w:rsidR="003729DC" w:rsidRPr="00C2769F" w:rsidRDefault="003729DC" w:rsidP="000416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</w:pPr>
            <w:r w:rsidRPr="00C2769F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42.0</w:t>
            </w:r>
          </w:p>
        </w:tc>
        <w:tc>
          <w:tcPr>
            <w:tcW w:w="1092" w:type="dxa"/>
            <w:vAlign w:val="center"/>
          </w:tcPr>
          <w:p w14:paraId="1BF32522" w14:textId="77777777" w:rsidR="003729DC" w:rsidRPr="00C2769F" w:rsidRDefault="003729DC" w:rsidP="000416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</w:pPr>
            <w:r w:rsidRPr="00C2769F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-8.80</w:t>
            </w:r>
          </w:p>
        </w:tc>
        <w:tc>
          <w:tcPr>
            <w:tcW w:w="1324" w:type="dxa"/>
            <w:gridSpan w:val="2"/>
            <w:vAlign w:val="center"/>
          </w:tcPr>
          <w:p w14:paraId="59E452A1" w14:textId="77777777" w:rsidR="003729DC" w:rsidRPr="00C2769F" w:rsidRDefault="003729DC" w:rsidP="000416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</w:pPr>
            <w:r w:rsidRPr="00C2769F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2019(2018-2019)</w:t>
            </w:r>
          </w:p>
        </w:tc>
        <w:tc>
          <w:tcPr>
            <w:tcW w:w="996" w:type="dxa"/>
            <w:gridSpan w:val="2"/>
            <w:vMerge/>
            <w:vAlign w:val="center"/>
          </w:tcPr>
          <w:p w14:paraId="2742DD0E" w14:textId="77777777" w:rsidR="003729DC" w:rsidRPr="00C2769F" w:rsidRDefault="003729DC" w:rsidP="000416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194" w:type="dxa"/>
            <w:gridSpan w:val="2"/>
            <w:vMerge/>
            <w:vAlign w:val="center"/>
          </w:tcPr>
          <w:p w14:paraId="4B273182" w14:textId="77777777" w:rsidR="003729DC" w:rsidRPr="00C2769F" w:rsidRDefault="003729DC" w:rsidP="000416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180" w:type="dxa"/>
            <w:gridSpan w:val="2"/>
            <w:vMerge/>
            <w:vAlign w:val="center"/>
          </w:tcPr>
          <w:p w14:paraId="39A336BF" w14:textId="77777777" w:rsidR="003729DC" w:rsidRPr="00C2769F" w:rsidRDefault="003729DC" w:rsidP="000416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</w:pPr>
          </w:p>
        </w:tc>
      </w:tr>
      <w:tr w:rsidR="003729DC" w:rsidRPr="00C2769F" w14:paraId="7E565CA7" w14:textId="77777777" w:rsidTr="00041606">
        <w:trPr>
          <w:gridAfter w:val="1"/>
          <w:wAfter w:w="109" w:type="dxa"/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8" w:type="dxa"/>
            <w:vMerge/>
            <w:vAlign w:val="center"/>
          </w:tcPr>
          <w:p w14:paraId="2AAA030C" w14:textId="77777777" w:rsidR="003729DC" w:rsidRPr="00C2769F" w:rsidRDefault="003729DC" w:rsidP="0004160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2176" w:type="dxa"/>
            <w:vAlign w:val="center"/>
          </w:tcPr>
          <w:p w14:paraId="5743A5E5" w14:textId="77777777" w:rsidR="003729DC" w:rsidRPr="00C2769F" w:rsidRDefault="003729DC" w:rsidP="000416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C2769F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290.5</w:t>
            </w:r>
          </w:p>
        </w:tc>
        <w:tc>
          <w:tcPr>
            <w:tcW w:w="946" w:type="dxa"/>
            <w:vAlign w:val="center"/>
          </w:tcPr>
          <w:p w14:paraId="5940276B" w14:textId="77777777" w:rsidR="003729DC" w:rsidRPr="00C2769F" w:rsidRDefault="003729DC" w:rsidP="000416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</w:pPr>
            <w:r w:rsidRPr="00C2769F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39.4</w:t>
            </w:r>
          </w:p>
        </w:tc>
        <w:tc>
          <w:tcPr>
            <w:tcW w:w="1092" w:type="dxa"/>
            <w:vAlign w:val="center"/>
          </w:tcPr>
          <w:p w14:paraId="0D351CED" w14:textId="77777777" w:rsidR="003729DC" w:rsidRPr="00C2769F" w:rsidRDefault="003729DC" w:rsidP="000416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</w:pPr>
            <w:r w:rsidRPr="00C2769F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-13.8</w:t>
            </w:r>
          </w:p>
        </w:tc>
        <w:tc>
          <w:tcPr>
            <w:tcW w:w="1324" w:type="dxa"/>
            <w:gridSpan w:val="2"/>
            <w:vAlign w:val="center"/>
          </w:tcPr>
          <w:p w14:paraId="49A35689" w14:textId="77777777" w:rsidR="003729DC" w:rsidRPr="00C2769F" w:rsidRDefault="003729DC" w:rsidP="000416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</w:pPr>
            <w:r w:rsidRPr="00C2769F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2020(2019-2020)</w:t>
            </w:r>
          </w:p>
        </w:tc>
        <w:tc>
          <w:tcPr>
            <w:tcW w:w="996" w:type="dxa"/>
            <w:gridSpan w:val="2"/>
            <w:vMerge/>
            <w:vAlign w:val="center"/>
          </w:tcPr>
          <w:p w14:paraId="1A3BA694" w14:textId="77777777" w:rsidR="003729DC" w:rsidRPr="00C2769F" w:rsidRDefault="003729DC" w:rsidP="000416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194" w:type="dxa"/>
            <w:gridSpan w:val="2"/>
            <w:vMerge/>
            <w:vAlign w:val="center"/>
          </w:tcPr>
          <w:p w14:paraId="7D724950" w14:textId="77777777" w:rsidR="003729DC" w:rsidRPr="00C2769F" w:rsidRDefault="003729DC" w:rsidP="000416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180" w:type="dxa"/>
            <w:gridSpan w:val="2"/>
            <w:vMerge/>
            <w:vAlign w:val="center"/>
          </w:tcPr>
          <w:p w14:paraId="24738231" w14:textId="77777777" w:rsidR="003729DC" w:rsidRPr="00C2769F" w:rsidRDefault="003729DC" w:rsidP="000416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</w:pPr>
          </w:p>
        </w:tc>
      </w:tr>
    </w:tbl>
    <w:p w14:paraId="522D5E1D" w14:textId="77777777" w:rsidR="003729DC" w:rsidRPr="00C2769F" w:rsidRDefault="003729DC" w:rsidP="003729DC">
      <w:pPr>
        <w:spacing w:after="0" w:line="24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  <w:rtl/>
        </w:rPr>
      </w:pPr>
    </w:p>
    <w:p w14:paraId="05457B86" w14:textId="583ABEEE" w:rsidR="00CE4904" w:rsidRPr="00C2769F" w:rsidRDefault="00CE4904" w:rsidP="00646654">
      <w:pPr>
        <w:spacing w:after="0" w:line="240" w:lineRule="auto"/>
        <w:ind w:left="1710" w:right="1440"/>
        <w:jc w:val="center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sectPr w:rsidR="00CE4904" w:rsidRPr="00C2769F" w:rsidSect="00C2769F">
      <w:pgSz w:w="12240" w:h="15840"/>
      <w:pgMar w:top="1080" w:right="1440" w:bottom="9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F9FE6A" w14:textId="77777777" w:rsidR="00075CAC" w:rsidRDefault="00075CAC" w:rsidP="003729DC">
      <w:pPr>
        <w:spacing w:after="0" w:line="240" w:lineRule="auto"/>
      </w:pPr>
      <w:r>
        <w:separator/>
      </w:r>
    </w:p>
  </w:endnote>
  <w:endnote w:type="continuationSeparator" w:id="0">
    <w:p w14:paraId="12DBEFAA" w14:textId="77777777" w:rsidR="00075CAC" w:rsidRDefault="00075CAC" w:rsidP="003729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1AA90B" w14:textId="77777777" w:rsidR="00075CAC" w:rsidRDefault="00075CAC" w:rsidP="003729DC">
      <w:pPr>
        <w:spacing w:after="0" w:line="240" w:lineRule="auto"/>
      </w:pPr>
      <w:r>
        <w:separator/>
      </w:r>
    </w:p>
  </w:footnote>
  <w:footnote w:type="continuationSeparator" w:id="0">
    <w:p w14:paraId="7D448DDB" w14:textId="77777777" w:rsidR="00075CAC" w:rsidRDefault="00075CAC" w:rsidP="003729DC">
      <w:pPr>
        <w:spacing w:after="0" w:line="240" w:lineRule="auto"/>
      </w:pPr>
      <w:r>
        <w:continuationSeparator/>
      </w:r>
    </w:p>
  </w:footnote>
  <w:footnote w:id="1">
    <w:p w14:paraId="3341B66B" w14:textId="77777777" w:rsidR="003729DC" w:rsidRPr="0011512F" w:rsidRDefault="003729DC" w:rsidP="00646654">
      <w:pPr>
        <w:pStyle w:val="FootnoteText"/>
      </w:pPr>
      <w:r w:rsidRPr="0011512F">
        <w:rPr>
          <w:rStyle w:val="FootnoteReference"/>
        </w:rPr>
        <w:footnoteRef/>
      </w:r>
      <w:r w:rsidRPr="0011512F">
        <w:t xml:space="preserve"> </w:t>
      </w:r>
      <w:r w:rsidRPr="0011512F">
        <w:rPr>
          <w:rFonts w:asciiTheme="majorBidi" w:hAnsiTheme="majorBidi" w:cstheme="majorBidi"/>
          <w:color w:val="000000" w:themeColor="text1"/>
        </w:rPr>
        <w:t>At the beginning of installation of the center to the end of the year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9DC"/>
    <w:rsid w:val="00032E53"/>
    <w:rsid w:val="00075CAC"/>
    <w:rsid w:val="000E1FF2"/>
    <w:rsid w:val="002865A4"/>
    <w:rsid w:val="002B085C"/>
    <w:rsid w:val="002E4BB5"/>
    <w:rsid w:val="002F36C9"/>
    <w:rsid w:val="00303C17"/>
    <w:rsid w:val="00370E7E"/>
    <w:rsid w:val="003729DC"/>
    <w:rsid w:val="003D06F9"/>
    <w:rsid w:val="00424A1E"/>
    <w:rsid w:val="004320BE"/>
    <w:rsid w:val="00462F04"/>
    <w:rsid w:val="0048543A"/>
    <w:rsid w:val="005562AF"/>
    <w:rsid w:val="005C7D4D"/>
    <w:rsid w:val="0061018F"/>
    <w:rsid w:val="00646654"/>
    <w:rsid w:val="006709F5"/>
    <w:rsid w:val="006B2645"/>
    <w:rsid w:val="0070034F"/>
    <w:rsid w:val="00796065"/>
    <w:rsid w:val="007C3D51"/>
    <w:rsid w:val="009243B0"/>
    <w:rsid w:val="009463B3"/>
    <w:rsid w:val="0095208D"/>
    <w:rsid w:val="00973409"/>
    <w:rsid w:val="009D7DD1"/>
    <w:rsid w:val="009E7762"/>
    <w:rsid w:val="00A26BBB"/>
    <w:rsid w:val="00A67AA9"/>
    <w:rsid w:val="00AC2E84"/>
    <w:rsid w:val="00B07C2B"/>
    <w:rsid w:val="00B701EC"/>
    <w:rsid w:val="00B706F5"/>
    <w:rsid w:val="00BA6660"/>
    <w:rsid w:val="00BF3258"/>
    <w:rsid w:val="00C22FCB"/>
    <w:rsid w:val="00C2769F"/>
    <w:rsid w:val="00CE4904"/>
    <w:rsid w:val="00D90F90"/>
    <w:rsid w:val="00DC52CD"/>
    <w:rsid w:val="00E407C9"/>
    <w:rsid w:val="00EC408A"/>
    <w:rsid w:val="00F662AC"/>
    <w:rsid w:val="00F90123"/>
    <w:rsid w:val="00F93278"/>
    <w:rsid w:val="00FD6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487C1"/>
  <w15:chartTrackingRefBased/>
  <w15:docId w15:val="{9C7CC583-4251-423B-9861-BBD657FEE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after="120"/>
        <w:ind w:firstLine="432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9DC"/>
    <w:pPr>
      <w:spacing w:before="0" w:after="160" w:line="259" w:lineRule="auto"/>
      <w:ind w:firstLine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rynqvb">
    <w:name w:val="rynqvb"/>
    <w:basedOn w:val="DefaultParagraphFont"/>
    <w:rsid w:val="003729DC"/>
  </w:style>
  <w:style w:type="table" w:customStyle="1" w:styleId="PlainTable21">
    <w:name w:val="Plain Table 21"/>
    <w:basedOn w:val="TableNormal"/>
    <w:uiPriority w:val="42"/>
    <w:rsid w:val="003729DC"/>
    <w:pPr>
      <w:spacing w:before="0" w:after="0"/>
      <w:ind w:firstLine="0"/>
    </w:pPr>
    <w:rPr>
      <w:lang w:bidi="fa-IR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3729D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729D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729DC"/>
    <w:rPr>
      <w:vertAlign w:val="superscript"/>
    </w:rPr>
  </w:style>
  <w:style w:type="paragraph" w:styleId="NormalWeb">
    <w:name w:val="Normal (Web)"/>
    <w:basedOn w:val="Normal"/>
    <w:link w:val="NormalWebChar"/>
    <w:uiPriority w:val="99"/>
    <w:unhideWhenUsed/>
    <w:rsid w:val="00CE49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WebChar">
    <w:name w:val="Normal (Web) Char"/>
    <w:basedOn w:val="DefaultParagraphFont"/>
    <w:link w:val="NormalWeb"/>
    <w:uiPriority w:val="99"/>
    <w:rsid w:val="00CE4904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F93278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Armin</dc:creator>
  <cp:keywords/>
  <dc:description/>
  <cp:lastModifiedBy>Ali Armin</cp:lastModifiedBy>
  <cp:revision>3</cp:revision>
  <dcterms:created xsi:type="dcterms:W3CDTF">2025-02-21T19:01:00Z</dcterms:created>
  <dcterms:modified xsi:type="dcterms:W3CDTF">2025-02-21T19:05:00Z</dcterms:modified>
</cp:coreProperties>
</file>