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Collaborative Diagram</w:t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</w:pPr>
      <w:r>
        <w:drawing>
          <wp:inline distT="0" distB="0" distL="114300" distR="114300">
            <wp:extent cx="34290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Activity Diagram</w:t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86360</wp:posOffset>
            </wp:positionV>
            <wp:extent cx="6656070" cy="3692525"/>
            <wp:effectExtent l="0" t="0" r="0" b="3175"/>
            <wp:wrapTight wrapText="bothSides">
              <wp:wrapPolygon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both"/>
        <w:rPr>
          <w:rFonts w:hint="default"/>
          <w:sz w:val="52"/>
          <w:szCs w:val="52"/>
          <w:lang w:val="en-US"/>
        </w:rPr>
      </w:pPr>
    </w:p>
    <w:p>
      <w:pPr>
        <w:ind w:firstLine="2600" w:firstLineChars="500"/>
        <w:jc w:val="both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Object Diagram</w:t>
      </w: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lang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385445</wp:posOffset>
            </wp:positionV>
            <wp:extent cx="5166360" cy="3595370"/>
            <wp:effectExtent l="0" t="0" r="15240" b="5080"/>
            <wp:wrapTight wrapText="bothSides">
              <wp:wrapPolygon>
                <wp:start x="15133" y="0"/>
                <wp:lineTo x="15133" y="1831"/>
                <wp:lineTo x="11230" y="2403"/>
                <wp:lineTo x="10912" y="2518"/>
                <wp:lineTo x="10912" y="7325"/>
                <wp:lineTo x="0" y="8011"/>
                <wp:lineTo x="0" y="14420"/>
                <wp:lineTo x="10912" y="14649"/>
                <wp:lineTo x="10912" y="19342"/>
                <wp:lineTo x="12823" y="20143"/>
                <wp:lineTo x="15133" y="20143"/>
                <wp:lineTo x="15133" y="21516"/>
                <wp:lineTo x="21504" y="21516"/>
                <wp:lineTo x="21504" y="17167"/>
                <wp:lineTo x="11310" y="16480"/>
                <wp:lineTo x="11310" y="5493"/>
                <wp:lineTo x="21504" y="5379"/>
                <wp:lineTo x="21504" y="0"/>
                <wp:lineTo x="1513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State Diagram</w:t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652770" cy="41884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rFonts w:hint="default"/>
          <w:sz w:val="44"/>
          <w:szCs w:val="44"/>
          <w:lang w:val="en-US" w:eastAsia="en-IN"/>
        </w:rPr>
      </w:pPr>
      <w:r>
        <w:rPr>
          <w:rFonts w:hint="default"/>
          <w:sz w:val="44"/>
          <w:szCs w:val="44"/>
          <w:lang w:val="en-US" w:eastAsia="en-IN"/>
        </w:rPr>
        <w:t>Class Diagram</w:t>
      </w:r>
    </w:p>
    <w:p>
      <w:pPr>
        <w:jc w:val="center"/>
        <w:rPr>
          <w:rFonts w:hint="default"/>
          <w:sz w:val="44"/>
          <w:szCs w:val="44"/>
          <w:lang w:val="en-US" w:eastAsia="en-IN"/>
        </w:rPr>
      </w:pPr>
    </w:p>
    <w:p>
      <w:pPr>
        <w:jc w:val="center"/>
        <w:rPr>
          <w:rFonts w:hint="default"/>
          <w:sz w:val="44"/>
          <w:szCs w:val="44"/>
          <w:lang w:val="en-US"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4237355" cy="4483100"/>
            <wp:effectExtent l="0" t="0" r="1079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lang w:eastAsia="en-IN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en-IN"/>
        </w:rPr>
        <w:t>Use Case Diagram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</w:p>
    <w:p>
      <w:pPr>
        <w:jc w:val="center"/>
      </w:pPr>
      <w:r>
        <w:drawing>
          <wp:inline distT="0" distB="0" distL="114300" distR="114300">
            <wp:extent cx="4086225" cy="24288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en-IN"/>
        </w:rPr>
        <w:t>Sequence Diagram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en-IN"/>
        </w:rPr>
      </w:pPr>
      <w:bookmarkStart w:id="0" w:name="_GoBack"/>
      <w:r>
        <w:drawing>
          <wp:inline distT="0" distB="0" distL="114300" distR="114300">
            <wp:extent cx="5271135" cy="3234055"/>
            <wp:effectExtent l="0" t="0" r="5715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sz w:val="44"/>
          <w:szCs w:val="44"/>
          <w:lang w:val="en-US" w:eastAsia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505C3"/>
    <w:rsid w:val="1D7505C3"/>
    <w:rsid w:val="2BD97E33"/>
    <w:rsid w:val="796E1715"/>
    <w:rsid w:val="7D8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2020-01-29T09:38:00Z</dcterms:created>
  <dc:creator>Abey Shaji</dc:creator>
  <cp:lastModifiedBy>Abey Shaji</cp:lastModifiedBy>
  <dcterms:modified xsi:type="dcterms:W3CDTF">2020-02-01T05:27:58Z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