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qqledi1nh5h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WigMatch - ウィッグ試着ARアプリ開発プロジェ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mb7u5dwgyd0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🎯 プロジェクト概要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qsn3ck5dqx8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ビジネス目標</w:t>
      </w:r>
    </w:p>
    <w:p w:rsidR="00000000" w:rsidDel="00000000" w:rsidP="00000000" w:rsidRDefault="00000000" w:rsidRPr="00000000" w14:paraId="00000004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ウィッグサブスクリプションビジネスの前段階として、自分に似合うウィッグを事前確認できるARアプリを開発</w:t>
      </w:r>
    </w:p>
    <w:p w:rsidR="00000000" w:rsidDel="00000000" w:rsidP="00000000" w:rsidRDefault="00000000" w:rsidRPr="00000000" w14:paraId="00000005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購入前の不安解消により、ウィッグサブスク事業の成功率向上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semz7k4zwwc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ターゲットユーザー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プライマリ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薄毛・脱毛症でウィッグを検討している方</w:t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セカンダリ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ファッション・コスプレ目的でウィッグを試したい方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bhjur7xxg0e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価値提案</w:t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店舗に行かずに自宅で手軽にウィッグ試着体験</w:t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360度回転表示で後ろ姿まで確認可能</w:t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3D合成による高精度な装着感シミュレーション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aqq02e94uzp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📱 技術仕様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4grov1aw0a8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プラットフォーム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 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iOS（ARKit）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 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Android（ARCore）対応検討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oaq3obprlh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技術スタック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 Framework</w:t>
      </w:r>
      <w:r w:rsidDel="00000000" w:rsidR="00000000" w:rsidRPr="00000000">
        <w:rPr>
          <w:rtl w:val="0"/>
        </w:rPr>
        <w:t xml:space="preserve">: ARKit (iOS)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3D Processing</w:t>
      </w:r>
      <w:r w:rsidDel="00000000" w:rsidR="00000000" w:rsidRPr="00000000">
        <w:rPr>
          <w:rtl w:val="0"/>
        </w:rPr>
        <w:t xml:space="preserve">: RealityKit / SceneKit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Development</w:t>
      </w:r>
      <w:r w:rsidDel="00000000" w:rsidR="00000000" w:rsidRPr="00000000">
        <w:rPr>
          <w:rtl w:val="0"/>
        </w:rPr>
        <w:t xml:space="preserve">: Swift / SwiftUI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3D Models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FBX/OBJ → USDZ変換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6rvyh9p64vf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システム要件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iOS 14.0以上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ARKit対応デバイス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(iPhone 6s以降)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カメラ・深度センサー必須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wkyz70re2c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🎨 UI/UX設計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1f3s7g8r9z5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アプリフロー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1. 起動画面 ↓ 2. 頭部データ確認 ├ データあり → 4. ウィッグ選択 └ データなし → 3. 頭部スキャン ↓ 3. ARスキャン（360度頭部撮影） ↓ 4. ウィッグ選択（5種類ボタン） ↓ 5. 3D合成表示・回転操作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g0mqehwe3cn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主要画面構成</w:t>
      </w:r>
    </w:p>
    <w:p w:rsidR="00000000" w:rsidDel="00000000" w:rsidP="00000000" w:rsidRDefault="00000000" w:rsidRPr="00000000" w14:paraId="00000020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スプラッシュ画面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WigMatchロゴ</w:t>
      </w:r>
    </w:p>
    <w:p w:rsidR="00000000" w:rsidDel="00000000" w:rsidP="00000000" w:rsidRDefault="00000000" w:rsidRPr="00000000" w14:paraId="0000002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ホーム画面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スキャン開始・データ管理</w:t>
      </w:r>
    </w:p>
    <w:p w:rsidR="00000000" w:rsidDel="00000000" w:rsidP="00000000" w:rsidRDefault="00000000" w:rsidRPr="00000000" w14:paraId="0000002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ARスキャン画面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リアルタイムプレビュー・撮影指示</w:t>
      </w:r>
    </w:p>
    <w:p w:rsidR="00000000" w:rsidDel="00000000" w:rsidP="00000000" w:rsidRDefault="00000000" w:rsidRPr="00000000" w14:paraId="0000002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ウィッグ選択画面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5種類のボタン配置</w:t>
      </w:r>
    </w:p>
    <w:p w:rsidR="00000000" w:rsidDel="00000000" w:rsidP="00000000" w:rsidRDefault="00000000" w:rsidRPr="00000000" w14:paraId="00000024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3D表示画面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合成結果・回転操作・保存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9wq9vlj1eof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🎭 3Dモデル仕様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iz9ffb35b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ウィッグモデル</w:t>
      </w:r>
    </w:p>
    <w:p w:rsidR="00000000" w:rsidDel="00000000" w:rsidP="00000000" w:rsidRDefault="00000000" w:rsidRPr="00000000" w14:paraId="00000028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プロトタイプ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5種類から選定</w:t>
      </w:r>
    </w:p>
    <w:p w:rsidR="00000000" w:rsidDel="00000000" w:rsidP="00000000" w:rsidRDefault="00000000" w:rsidRPr="00000000" w14:paraId="00000029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ショートボブ（ブラック）</w:t>
      </w:r>
    </w:p>
    <w:p w:rsidR="00000000" w:rsidDel="00000000" w:rsidP="00000000" w:rsidRDefault="00000000" w:rsidRPr="00000000" w14:paraId="0000002A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ミディアムストレート（ブラウン）</w:t>
      </w:r>
    </w:p>
    <w:p w:rsidR="00000000" w:rsidDel="00000000" w:rsidP="00000000" w:rsidRDefault="00000000" w:rsidRPr="00000000" w14:paraId="0000002B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ロングウェーブ（ブロンド）</w:t>
      </w:r>
    </w:p>
    <w:p w:rsidR="00000000" w:rsidDel="00000000" w:rsidP="00000000" w:rsidRDefault="00000000" w:rsidRPr="00000000" w14:paraId="0000002C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ベリーショート（グレー）</w:t>
      </w:r>
    </w:p>
    <w:p w:rsidR="00000000" w:rsidDel="00000000" w:rsidP="00000000" w:rsidRDefault="00000000" w:rsidRPr="00000000" w14:paraId="0000002D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カールロング（レッド）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wx2yapbfkk5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モデル要件</w:t>
      </w:r>
    </w:p>
    <w:p w:rsidR="00000000" w:rsidDel="00000000" w:rsidP="00000000" w:rsidRDefault="00000000" w:rsidRPr="00000000" w14:paraId="0000002F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ファイル形式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USDZ（iOS最適化）</w:t>
      </w:r>
    </w:p>
    <w:p w:rsidR="00000000" w:rsidDel="00000000" w:rsidP="00000000" w:rsidRDefault="00000000" w:rsidRPr="00000000" w14:paraId="00000030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ポリゴン数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10,000〜20,000（パフォーマンス重視）</w:t>
      </w:r>
    </w:p>
    <w:p w:rsidR="00000000" w:rsidDel="00000000" w:rsidP="00000000" w:rsidRDefault="00000000" w:rsidRPr="00000000" w14:paraId="0000003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テクスチャ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1024x1024 PBRマテリアル</w:t>
      </w:r>
    </w:p>
    <w:p w:rsidR="00000000" w:rsidDel="00000000" w:rsidP="00000000" w:rsidRDefault="00000000" w:rsidRPr="00000000" w14:paraId="00000032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入手先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CGTrader無料モデル → カスタマイズ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ir93yn0ijgf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📅 開発スケジュール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6lggu57vxky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Phase 1: プロトタイプ開発（4週間）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Week 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ARKit基盤実装・頭部スキャン機能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Week 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3Dモデル統合・基本合成処理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Week 3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UI実装・ウィッグ選択機能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Week 4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3D表示・回転操作・テスト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dp9zdafkpqt" w:id="17"/>
      <w:bookmarkEnd w:id="1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Phase 2: 改良・拡張（4週間）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Week 5-6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合成精度向上・パフォーマンス最適化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Week 7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UI/UX改善・エラーハンドリング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Week 8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テスト・デバッグ・リリース準備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6co4s4dxb7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🔧 技術課題・検討事項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gw2f9wyvhrn" w:id="19"/>
      <w:bookmarkEnd w:id="1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開発課題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ARスキャン精度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頭部形状の正確な3D取得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ウィッグフィッティング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自然な装着感の実現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リアルタイム処理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スムーズな3D表示・操作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デバイス対応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様々なiPhoneでの動作保証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6u9oguyd5wj" w:id="20"/>
      <w:bookmarkEnd w:id="2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今後の検討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ライティング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自然な陰影表現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物理シミュレーション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ウィッグの動的表現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顔認識連携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より精密なフィッティング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クラウド連携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データ保存・共有機能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vpsm97jehfe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📊 成功指標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0dyzivg2up9" w:id="22"/>
      <w:bookmarkEnd w:id="2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MVP評価指標</w:t>
      </w:r>
    </w:p>
    <w:p w:rsidR="00000000" w:rsidDel="00000000" w:rsidP="00000000" w:rsidRDefault="00000000" w:rsidRPr="00000000" w14:paraId="0000004D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技術的成功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3D合成が自然に表示される</w:t>
      </w:r>
    </w:p>
    <w:p w:rsidR="00000000" w:rsidDel="00000000" w:rsidP="00000000" w:rsidRDefault="00000000" w:rsidRPr="00000000" w14:paraId="0000004E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UX成功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直感的な操作でウィッグ試着完了</w:t>
      </w:r>
    </w:p>
    <w:p w:rsidR="00000000" w:rsidDel="00000000" w:rsidP="00000000" w:rsidRDefault="00000000" w:rsidRPr="00000000" w14:paraId="0000004F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ビジネス検証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ユーザーが「実際に購入したい」と感じる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s9fsd9xbwxk" w:id="23"/>
      <w:bookmarkEnd w:id="2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次段階への条件</w:t>
      </w:r>
    </w:p>
    <w:p w:rsidR="00000000" w:rsidDel="00000000" w:rsidP="00000000" w:rsidRDefault="00000000" w:rsidRPr="00000000" w14:paraId="00000051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プロトタイプでの基本機能動作確認</w:t>
      </w:r>
    </w:p>
    <w:p w:rsidR="00000000" w:rsidDel="00000000" w:rsidP="00000000" w:rsidRDefault="00000000" w:rsidRPr="00000000" w14:paraId="00000052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5名以上でのユーザーテスト実施</w:t>
      </w:r>
    </w:p>
    <w:p w:rsidR="00000000" w:rsidDel="00000000" w:rsidP="00000000" w:rsidRDefault="00000000" w:rsidRPr="00000000" w14:paraId="00000053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ウィッグサブスク事業者との連携可能性確認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a9dmwh5mn85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🚀 実装優先順位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iztxqwgjzv9" w:id="25"/>
      <w:bookmarkEnd w:id="2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必須機能（MVP）</w:t>
      </w:r>
    </w:p>
    <w:p w:rsidR="00000000" w:rsidDel="00000000" w:rsidP="00000000" w:rsidRDefault="00000000" w:rsidRPr="00000000" w14:paraId="00000057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ARKit頭部スキャン</w:t>
      </w:r>
    </w:p>
    <w:p w:rsidR="00000000" w:rsidDel="00000000" w:rsidP="00000000" w:rsidRDefault="00000000" w:rsidRPr="00000000" w14:paraId="0000005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5種類ウィッグ選択</w:t>
      </w:r>
    </w:p>
    <w:p w:rsidR="00000000" w:rsidDel="00000000" w:rsidP="00000000" w:rsidRDefault="00000000" w:rsidRPr="00000000" w14:paraId="0000005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基本3D合成表示</w:t>
      </w:r>
    </w:p>
    <w:p w:rsidR="00000000" w:rsidDel="00000000" w:rsidP="00000000" w:rsidRDefault="00000000" w:rsidRPr="00000000" w14:paraId="0000005A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360度回転操作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4ysb2r125v8" w:id="26"/>
      <w:bookmarkEnd w:id="2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拡張機能（Phase 2以降）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合成精度向上</w:t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ウィッグ種類追加</w:t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保存・共有機能</w:t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設定・カスタマイズ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y2cvaj9k8w5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💡 ビジネス展開案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jcj1ext3rwy" w:id="28"/>
      <w:bookmarkEnd w:id="2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短期目標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プロトタイプ完成・基本機能検証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ウィッグ業界関係者との接触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技術的実現可能性の実証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ctxry5rf101" w:id="29"/>
      <w:bookmarkEnd w:id="2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長期目標</w:t>
      </w:r>
    </w:p>
    <w:p w:rsidR="00000000" w:rsidDel="00000000" w:rsidP="00000000" w:rsidRDefault="00000000" w:rsidRPr="00000000" w14:paraId="00000067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ウィッグサブスク事業との本格連携</w:t>
      </w:r>
    </w:p>
    <w:p w:rsidR="00000000" w:rsidDel="00000000" w:rsidP="00000000" w:rsidRDefault="00000000" w:rsidRPr="00000000" w14:paraId="0000006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360度撮影システムによるウィッグ3Dモデル化事業</w:t>
      </w:r>
    </w:p>
    <w:p w:rsidR="00000000" w:rsidDel="00000000" w:rsidP="00000000" w:rsidRDefault="00000000" w:rsidRPr="00000000" w14:paraId="00000069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美容業界全般への技術展開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🚀 WigMatch で新しいウィッグ体験を創造しよう！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🎯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WigMatch開発優先度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ytovqldmya7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🔥 最優先（Week 1-2）</w:t>
      </w:r>
    </w:p>
    <w:p w:rsidR="00000000" w:rsidDel="00000000" w:rsidP="00000000" w:rsidRDefault="00000000" w:rsidRPr="00000000" w14:paraId="0000006E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ARKit基盤実装</w:t>
      </w:r>
    </w:p>
    <w:p w:rsidR="00000000" w:rsidDel="00000000" w:rsidP="00000000" w:rsidRDefault="00000000" w:rsidRPr="00000000" w14:paraId="0000006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頭部スキャン機能の基本動作確認</w:t>
      </w:r>
    </w:p>
    <w:p w:rsidR="00000000" w:rsidDel="00000000" w:rsidP="00000000" w:rsidRDefault="00000000" w:rsidRPr="00000000" w14:paraId="0000007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ARSession管理・カメラアクセス</w:t>
      </w:r>
    </w:p>
    <w:p w:rsidR="00000000" w:rsidDel="00000000" w:rsidP="00000000" w:rsidRDefault="00000000" w:rsidRPr="00000000" w14:paraId="0000007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1つのウィッグモデル統合</w:t>
      </w:r>
    </w:p>
    <w:p w:rsidR="00000000" w:rsidDel="00000000" w:rsidP="00000000" w:rsidRDefault="00000000" w:rsidRPr="00000000" w14:paraId="0000007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CGTraderから1つ選んで動作検証</w:t>
      </w:r>
    </w:p>
    <w:p w:rsidR="00000000" w:rsidDel="00000000" w:rsidP="00000000" w:rsidRDefault="00000000" w:rsidRPr="00000000" w14:paraId="00000073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USDZ変換・基本表示テスト</w:t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b7a23e11r6b" w:id="31"/>
      <w:bookmarkEnd w:id="3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⚡ 高優先（Week 2-3）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基本3D合成処理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頭部とウィッグの位置合わせ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簡単なフィッティング実装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最小限UI実装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スキャン開始ボタン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1つのウィッグ表示</w:t>
      </w:r>
    </w:p>
    <w:p w:rsidR="00000000" w:rsidDel="00000000" w:rsidP="00000000" w:rsidRDefault="00000000" w:rsidRPr="00000000" w14:paraId="0000007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xq7fgw52m2u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📋 中優先（Week 3-4）</w:t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5種類ウィッグ対応</w:t>
      </w:r>
    </w:p>
    <w:p w:rsidR="00000000" w:rsidDel="00000000" w:rsidP="00000000" w:rsidRDefault="00000000" w:rsidRPr="00000000" w14:paraId="0000007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残り4つのモデル追加</w:t>
      </w:r>
    </w:p>
    <w:p w:rsidR="00000000" w:rsidDel="00000000" w:rsidP="00000000" w:rsidRDefault="00000000" w:rsidRPr="00000000" w14:paraId="0000007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選択UI実装</w:t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360度回転操作</w:t>
      </w:r>
    </w:p>
    <w:p w:rsidR="00000000" w:rsidDel="00000000" w:rsidP="00000000" w:rsidRDefault="00000000" w:rsidRPr="00000000" w14:paraId="0000008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タッチ・ドラッグ操作</w:t>
      </w:r>
    </w:p>
    <w:p w:rsidR="00000000" w:rsidDel="00000000" w:rsidP="00000000" w:rsidRDefault="00000000" w:rsidRPr="00000000" w14:paraId="00000081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3D表示の改善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