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CEFBE" w14:textId="76B62436" w:rsidR="00F7148A" w:rsidRDefault="00F7148A" w:rsidP="00F714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Adrian Abeyta</w:t>
      </w:r>
    </w:p>
    <w:p w14:paraId="7668C76D" w14:textId="237FA27F" w:rsidR="00F7148A" w:rsidRDefault="00F7148A" w:rsidP="00F714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Write-Up</w:t>
      </w:r>
    </w:p>
    <w:p w14:paraId="615CBD78" w14:textId="77E919DE" w:rsidR="00F7148A" w:rsidRDefault="00F7148A" w:rsidP="00F714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Twitter Ticker Analyzer</w:t>
      </w:r>
    </w:p>
    <w:p w14:paraId="641C7F64" w14:textId="77777777" w:rsidR="00F7148A" w:rsidRPr="00F7148A" w:rsidRDefault="00F7148A" w:rsidP="00F7148A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48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This includes a comprehensive write-up of your project which should clearly describe your journey this semester, drawing upon the material in your proposals, tutorial, progress log, source code, documentation/README, etc. Your write-up should include how you validated/tested the correctness of your project output (</w:t>
      </w:r>
      <w:proofErr w:type="gramStart"/>
      <w:r w:rsidRPr="00F7148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e.g.</w:t>
      </w:r>
      <w:proofErr w:type="gramEnd"/>
      <w:r w:rsidRPr="00F7148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testing), and if applicable, how you validated/tested the usability of your project. If you have any questions about the write-up or deliverables in general, please don’t hesitate to reach out to the instructor.</w:t>
      </w:r>
    </w:p>
    <w:p w14:paraId="3450139E" w14:textId="77777777" w:rsidR="00F7148A" w:rsidRPr="00F7148A" w:rsidRDefault="00F7148A" w:rsidP="00F7148A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0D6AA3" w14:textId="77777777" w:rsidR="00F7148A" w:rsidRPr="00F7148A" w:rsidRDefault="00F7148A" w:rsidP="00F7148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AF9AFC" w14:textId="15A6372E" w:rsidR="00F7148A" w:rsidRPr="00F7148A" w:rsidRDefault="00F7148A" w:rsidP="00F714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start of the semester, I wasn’t quite sure which direction I would take with my project. </w:t>
      </w:r>
      <w:r w:rsidR="00A34B5E">
        <w:rPr>
          <w:rFonts w:ascii="Times New Roman" w:hAnsi="Times New Roman" w:cs="Times New Roman"/>
        </w:rPr>
        <w:t xml:space="preserve">Once I figured out that I wanted to make a stock application with twitter data I started looking into GCP solutions and the yahoo finance </w:t>
      </w:r>
      <w:proofErr w:type="spellStart"/>
      <w:r w:rsidR="00A34B5E">
        <w:rPr>
          <w:rFonts w:ascii="Times New Roman" w:hAnsi="Times New Roman" w:cs="Times New Roman"/>
        </w:rPr>
        <w:t>api</w:t>
      </w:r>
      <w:proofErr w:type="spellEnd"/>
      <w:r w:rsidR="00A34B5E">
        <w:rPr>
          <w:rFonts w:ascii="Times New Roman" w:hAnsi="Times New Roman" w:cs="Times New Roman"/>
        </w:rPr>
        <w:t xml:space="preserve"> for gathering stock data. </w:t>
      </w:r>
      <w:r>
        <w:rPr>
          <w:rFonts w:ascii="Times New Roman" w:hAnsi="Times New Roman" w:cs="Times New Roman"/>
        </w:rPr>
        <w:t>When I figured out what I wanted to do something with a BERT model I did some extensive research on the best uses for the model and other alternatives that were comparable to BERT. I looked at the VADER model for sentiment analysis as a competitor and figured that BERT would be the most applicable towards future endeavors.</w:t>
      </w:r>
    </w:p>
    <w:sectPr w:rsidR="00F7148A" w:rsidRPr="00F7148A" w:rsidSect="00684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8A"/>
    <w:rsid w:val="001033BC"/>
    <w:rsid w:val="0068477B"/>
    <w:rsid w:val="00684875"/>
    <w:rsid w:val="00902786"/>
    <w:rsid w:val="00A34B5E"/>
    <w:rsid w:val="00E75DE0"/>
    <w:rsid w:val="00F7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4D9F7"/>
  <w14:defaultImageDpi w14:val="32767"/>
  <w15:chartTrackingRefBased/>
  <w15:docId w15:val="{3020EBC2-C8B4-0642-8E40-EAA236C1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48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Abeyta</dc:creator>
  <cp:keywords/>
  <dc:description/>
  <cp:lastModifiedBy>Adrian Abeyta</cp:lastModifiedBy>
  <cp:revision>1</cp:revision>
  <dcterms:created xsi:type="dcterms:W3CDTF">2023-05-04T00:21:00Z</dcterms:created>
  <dcterms:modified xsi:type="dcterms:W3CDTF">2023-05-04T16:27:00Z</dcterms:modified>
</cp:coreProperties>
</file>