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System Verilog code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combinational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RTL</w:t>
      </w:r>
      <w:r w:rsidDel="00000000" w:rsidR="00000000" w:rsidRPr="00000000">
        <w:rPr>
          <w:sz w:val="24"/>
          <w:szCs w:val="24"/>
          <w:rtl w:val="0"/>
        </w:rPr>
        <w:t xml:space="preserve"> model for a 4-bit expandable carry lookahead adder (CLA).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do not need to use modules for full or half adders.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that a behavioral dataflow model uses only continuous assignment (assign) statements with/without gate delays.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below Gate delays: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gate 2ns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 gate 2ns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XOR gate 3ns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4-bit CLA module you created and verified using the test bench, create an expandable 8-bit adder and simulate it with the testbench provided.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design modules MUST be declared as follows: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module CLA4Bit(ain, bin, cin, sum, cout);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ab/>
        <w:t xml:space="preserve">input [3:0]</w:t>
        <w:tab/>
        <w:t xml:space="preserve">ain, bin;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ab/>
        <w:t xml:space="preserve">input </w:t>
        <w:tab/>
        <w:tab/>
        <w:t xml:space="preserve">cin;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ab/>
        <w:t xml:space="preserve">output logic [3:0] sum;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ab/>
        <w:t xml:space="preserve">output logic cout;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module CLA8Bit(ain, bin, cin, sum, cout);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ab/>
        <w:t xml:space="preserve">input [7:0]</w:t>
        <w:tab/>
        <w:t xml:space="preserve">ain, bin;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ab/>
        <w:t xml:space="preserve">input </w:t>
        <w:tab/>
        <w:tab/>
        <w:t xml:space="preserve">cin;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ab/>
        <w:t xml:space="preserve">output logic [7:0] sum;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ab/>
        <w:t xml:space="preserve">output logic cout;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 the schematic below for a 4-bit CLA carry out logic: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 below equations for carry out logic: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Cout = A⋅B + A⋅Cin + B⋅Cin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Cout = A⋅B + Cin ⋅ (A+ B)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Cout = G + Cin ⋅ P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where,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 = An.Bn and Pn = An + Bn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(carry generate) is dependent upon current stage's ability to generate a carry.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(carry propagate) is dependent upon current (and prior) stages’ ability to propagate a carry.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carry is generated at a stage i if it is generated by stage i’s inputs (Ai,Bi) or by any prior stage and propagated by every succeeding stage.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CO1 = G0 + CI0.P0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=&gt; CO1 = G0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CO2 = G1 + CI1.P1</w:t>
      </w:r>
    </w:p>
    <w:p w:rsidR="00000000" w:rsidDel="00000000" w:rsidP="00000000" w:rsidRDefault="00000000" w:rsidRPr="00000000" w14:paraId="0000003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=&gt; CO2 = G1 + CO1.P1</w:t>
      </w:r>
    </w:p>
    <w:p w:rsidR="00000000" w:rsidDel="00000000" w:rsidP="00000000" w:rsidRDefault="00000000" w:rsidRPr="00000000" w14:paraId="0000003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=&gt; CO2 = G1 + G0.P1</w:t>
      </w:r>
    </w:p>
    <w:p w:rsidR="00000000" w:rsidDel="00000000" w:rsidP="00000000" w:rsidRDefault="00000000" w:rsidRPr="00000000" w14:paraId="0000003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CO3 = G2 + CI2.P2</w:t>
      </w:r>
    </w:p>
    <w:p w:rsidR="00000000" w:rsidDel="00000000" w:rsidP="00000000" w:rsidRDefault="00000000" w:rsidRPr="00000000" w14:paraId="0000003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=&gt; CO3 = G2 + CO2.P2</w:t>
      </w:r>
    </w:p>
    <w:p w:rsidR="00000000" w:rsidDel="00000000" w:rsidP="00000000" w:rsidRDefault="00000000" w:rsidRPr="00000000" w14:paraId="0000003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=&gt; CO3 = G2 +(G1 + G0.P1).P2</w:t>
      </w:r>
    </w:p>
    <w:p w:rsidR="00000000" w:rsidDel="00000000" w:rsidP="00000000" w:rsidRDefault="00000000" w:rsidRPr="00000000" w14:paraId="0000003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=&gt; CO3 = G2 +G1.P2 + G0.P1.P2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on...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the equation for Sum output will be as follows:</w:t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 = A ^ B ^ CIN ;</w:t>
      </w:r>
    </w:p>
    <w:p w:rsidR="00000000" w:rsidDel="00000000" w:rsidP="00000000" w:rsidRDefault="00000000" w:rsidRPr="00000000" w14:paraId="0000004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(Hint: For the sum output, you need to figure out the logic for CIN using the schematic, it is not straight forward, unlike inputs A and B which can be used as it is!)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How to use the test bench provided?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Part 1: Testing your 4 bit CLA design module.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Create a top module as shown below and add this module to your CLA4Bit module and save this single file as CLA4Top.sv: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 xml:space="preserve">module CLA4Top;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parameter nBITS = 4;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logic [nBITS - 1 : 0] ain, bin, sum;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logic cin, cout;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// instantiate your 4 bit CLA design module here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// instantiate the test bench module as follows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test #(4) TB(.*);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 xml:space="preserve">endmodule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Add CLA4Top.sv and test.sv to your project in QuestaSim.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Simulate the CLA4Top.sv file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Save the transcript.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Part 2: Testing your 8 bit CLA design module.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Create a top module as shown below and add this module to your CLA8Bit module and save this single file as CLA8Top.sv: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 xml:space="preserve">module CLA8Top;</w:t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parameter nBITS = 8;</w:t>
      </w:r>
    </w:p>
    <w:p w:rsidR="00000000" w:rsidDel="00000000" w:rsidP="00000000" w:rsidRDefault="00000000" w:rsidRPr="00000000" w14:paraId="00000061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logic [nBITS - 1 : 0] ain, bin, sum;</w:t>
      </w:r>
    </w:p>
    <w:p w:rsidR="00000000" w:rsidDel="00000000" w:rsidP="00000000" w:rsidRDefault="00000000" w:rsidRPr="00000000" w14:paraId="00000062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logic cin, cout;</w:t>
      </w:r>
    </w:p>
    <w:p w:rsidR="00000000" w:rsidDel="00000000" w:rsidP="00000000" w:rsidRDefault="00000000" w:rsidRPr="00000000" w14:paraId="00000063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// instantiate your 8 bit CLA design module here</w:t>
      </w:r>
    </w:p>
    <w:p w:rsidR="00000000" w:rsidDel="00000000" w:rsidP="00000000" w:rsidRDefault="00000000" w:rsidRPr="00000000" w14:paraId="00000065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// instantiate the test bench module as follows</w:t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ab/>
        <w:t xml:space="preserve">test #(8) TB(.*);</w:t>
      </w:r>
    </w:p>
    <w:p w:rsidR="00000000" w:rsidDel="00000000" w:rsidP="00000000" w:rsidRDefault="00000000" w:rsidRPr="00000000" w14:paraId="00000068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yellow"/>
          <w:rtl w:val="0"/>
        </w:rPr>
        <w:t xml:space="preserve">endmodule</w:t>
      </w:r>
    </w:p>
    <w:p w:rsidR="00000000" w:rsidDel="00000000" w:rsidP="00000000" w:rsidRDefault="00000000" w:rsidRPr="00000000" w14:paraId="00000069">
      <w:pPr>
        <w:ind w:left="144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Add CLA8Top.sv and test.sv to your project in QuestaSim.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Simulate the CLA8Top.sv file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Save the transcript.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You are encouraged to do further readings on the working of a CLA and ask questions if things are unclear.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Submit your System Verilog code for both design modules with the transcript via D2L in a zipped file named as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HW1.zip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with names as follows:</w:t>
      </w:r>
    </w:p>
    <w:p w:rsidR="00000000" w:rsidDel="00000000" w:rsidP="00000000" w:rsidRDefault="00000000" w:rsidRPr="00000000" w14:paraId="00000073">
      <w:pPr>
        <w:jc w:val="both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CLA4Top.sv your 4-bit CLA design module</w:t>
      </w:r>
    </w:p>
    <w:p w:rsidR="00000000" w:rsidDel="00000000" w:rsidP="00000000" w:rsidRDefault="00000000" w:rsidRPr="00000000" w14:paraId="00000074">
      <w:pPr>
        <w:jc w:val="both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CLA8Top.sv your 8-bit CLA design module</w:t>
      </w:r>
    </w:p>
    <w:p w:rsidR="00000000" w:rsidDel="00000000" w:rsidP="00000000" w:rsidRDefault="00000000" w:rsidRPr="00000000" w14:paraId="0000007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transcripts for both simulations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If you do not follow these instructions for declaring, naming and  submitting your modules to D2L, you will receive partial credit even if your answers are correct.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