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6"/>
        <w:gridCol w:w="3116"/>
        <w:gridCol w:w="3116"/>
        <w:gridCol w:w="3116"/>
      </w:tblGrid>
      <w:tr w:rsidR="00A028BA" w:rsidRPr="00A028BA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A028BA" w:rsidRDefault="003D2B71" w:rsidP="003D2B71">
            <w:pPr>
              <w:jc w:val="center"/>
              <w:rPr>
                <w:color w:val="060CFE"/>
                <w:sz w:val="216"/>
                <w:szCs w:val="216"/>
              </w:rPr>
            </w:pPr>
            <w:bookmarkStart w:id="0" w:name="_GoBack"/>
            <w:r w:rsidRPr="00A028BA">
              <w:rPr>
                <w:rFonts w:hint="eastAsia"/>
                <w:color w:val="060CFE"/>
                <w:sz w:val="216"/>
                <w:szCs w:val="216"/>
              </w:rPr>
              <w:t>0</w:t>
            </w:r>
          </w:p>
          <w:p w:rsidR="003D2B71" w:rsidRPr="00A028BA" w:rsidRDefault="001C7E54" w:rsidP="003D2B71">
            <w:pPr>
              <w:jc w:val="center"/>
              <w:rPr>
                <w:rFonts w:ascii="Microsoft YaHei UI" w:eastAsia="Microsoft YaHei UI" w:hAnsi="Microsoft YaHei UI"/>
                <w:color w:val="060CFE"/>
              </w:rPr>
            </w:pPr>
            <w:r w:rsidRPr="00A028BA">
              <w:rPr>
                <w:rFonts w:ascii="Microsoft YaHei UI" w:eastAsia="Microsoft YaHei UI" w:hAnsi="Microsoft YaHei UI" w:hint="eastAsia"/>
                <w:color w:val="060CFE"/>
              </w:rPr>
              <w:t>neutral</w:t>
            </w:r>
          </w:p>
          <w:p w:rsidR="007E1440" w:rsidRPr="00A028BA" w:rsidRDefault="007E1440">
            <w:pPr>
              <w:rPr>
                <w:color w:val="060CFE"/>
              </w:rPr>
            </w:pPr>
          </w:p>
        </w:tc>
        <w:tc>
          <w:tcPr>
            <w:tcW w:w="3116" w:type="dxa"/>
            <w:vAlign w:val="center"/>
          </w:tcPr>
          <w:p w:rsidR="003D2B71" w:rsidRPr="00A028BA" w:rsidRDefault="003D2B71" w:rsidP="003D2B71">
            <w:pPr>
              <w:jc w:val="center"/>
              <w:rPr>
                <w:color w:val="060CFE"/>
                <w:sz w:val="216"/>
                <w:szCs w:val="216"/>
              </w:rPr>
            </w:pPr>
            <w:r w:rsidRPr="00A028BA">
              <w:rPr>
                <w:rFonts w:hint="eastAsia"/>
                <w:color w:val="060CFE"/>
                <w:sz w:val="216"/>
                <w:szCs w:val="216"/>
              </w:rPr>
              <w:t>1</w:t>
            </w:r>
          </w:p>
          <w:p w:rsidR="001C7E54" w:rsidRPr="00A028BA" w:rsidRDefault="001C7E54" w:rsidP="001C7E54">
            <w:pPr>
              <w:jc w:val="center"/>
              <w:rPr>
                <w:rFonts w:ascii="Microsoft YaHei UI" w:eastAsia="Microsoft YaHei UI" w:hAnsi="Microsoft YaHei UI"/>
                <w:color w:val="060CFE"/>
              </w:rPr>
            </w:pPr>
            <w:r w:rsidRPr="00A028BA">
              <w:rPr>
                <w:rFonts w:ascii="Microsoft YaHei UI" w:eastAsia="Microsoft YaHei UI" w:hAnsi="Microsoft YaHei UI" w:hint="eastAsia"/>
                <w:color w:val="060CFE"/>
              </w:rPr>
              <w:t>neutral</w:t>
            </w:r>
          </w:p>
          <w:p w:rsidR="007E1440" w:rsidRPr="00A028BA" w:rsidRDefault="007E1440">
            <w:pPr>
              <w:rPr>
                <w:color w:val="060CFE"/>
              </w:rPr>
            </w:pPr>
          </w:p>
        </w:tc>
        <w:tc>
          <w:tcPr>
            <w:tcW w:w="3116" w:type="dxa"/>
            <w:vAlign w:val="center"/>
          </w:tcPr>
          <w:p w:rsidR="003D2B71" w:rsidRPr="00A028BA" w:rsidRDefault="003D2B71" w:rsidP="003D2B71">
            <w:pPr>
              <w:jc w:val="center"/>
              <w:rPr>
                <w:color w:val="060CFE"/>
                <w:sz w:val="216"/>
                <w:szCs w:val="216"/>
              </w:rPr>
            </w:pPr>
            <w:r w:rsidRPr="00A028BA">
              <w:rPr>
                <w:rFonts w:hint="eastAsia"/>
                <w:color w:val="060CFE"/>
                <w:sz w:val="216"/>
                <w:szCs w:val="216"/>
              </w:rPr>
              <w:t>2</w:t>
            </w:r>
          </w:p>
          <w:p w:rsidR="001C7E54" w:rsidRPr="00A028BA" w:rsidRDefault="001C7E54" w:rsidP="001C7E54">
            <w:pPr>
              <w:jc w:val="center"/>
              <w:rPr>
                <w:rFonts w:ascii="Microsoft YaHei UI" w:eastAsia="Microsoft YaHei UI" w:hAnsi="Microsoft YaHei UI"/>
                <w:color w:val="060CFE"/>
              </w:rPr>
            </w:pPr>
            <w:r w:rsidRPr="00A028BA">
              <w:rPr>
                <w:rFonts w:ascii="Microsoft YaHei UI" w:eastAsia="Microsoft YaHei UI" w:hAnsi="Microsoft YaHei UI" w:hint="eastAsia"/>
                <w:color w:val="060CFE"/>
              </w:rPr>
              <w:t>neutral</w:t>
            </w:r>
          </w:p>
          <w:p w:rsidR="007E1440" w:rsidRPr="00A028BA" w:rsidRDefault="007E1440">
            <w:pPr>
              <w:rPr>
                <w:color w:val="060CFE"/>
              </w:rPr>
            </w:pPr>
          </w:p>
        </w:tc>
        <w:tc>
          <w:tcPr>
            <w:tcW w:w="3116" w:type="dxa"/>
            <w:vAlign w:val="center"/>
          </w:tcPr>
          <w:p w:rsidR="003D2B71" w:rsidRPr="00A028BA" w:rsidRDefault="003D2B71" w:rsidP="003D2B71">
            <w:pPr>
              <w:jc w:val="center"/>
              <w:rPr>
                <w:color w:val="060CFE"/>
                <w:sz w:val="216"/>
                <w:szCs w:val="216"/>
              </w:rPr>
            </w:pPr>
            <w:r w:rsidRPr="00A028BA">
              <w:rPr>
                <w:color w:val="060CFE"/>
                <w:sz w:val="216"/>
                <w:szCs w:val="216"/>
              </w:rPr>
              <w:t>3</w:t>
            </w:r>
          </w:p>
          <w:p w:rsidR="001C7E54" w:rsidRPr="00A028BA" w:rsidRDefault="001C7E54" w:rsidP="001C7E54">
            <w:pPr>
              <w:jc w:val="center"/>
              <w:rPr>
                <w:rFonts w:ascii="Microsoft YaHei UI" w:eastAsia="Microsoft YaHei UI" w:hAnsi="Microsoft YaHei UI"/>
                <w:color w:val="060CFE"/>
              </w:rPr>
            </w:pPr>
            <w:r w:rsidRPr="00A028BA">
              <w:rPr>
                <w:rFonts w:ascii="Microsoft YaHei UI" w:eastAsia="Microsoft YaHei UI" w:hAnsi="Microsoft YaHei UI" w:hint="eastAsia"/>
                <w:color w:val="060CFE"/>
              </w:rPr>
              <w:t>neutral</w:t>
            </w:r>
          </w:p>
          <w:p w:rsidR="007E1440" w:rsidRPr="00A028BA" w:rsidRDefault="007E1440">
            <w:pPr>
              <w:rPr>
                <w:color w:val="060CFE"/>
              </w:rPr>
            </w:pPr>
          </w:p>
        </w:tc>
        <w:tc>
          <w:tcPr>
            <w:tcW w:w="3116" w:type="dxa"/>
            <w:vAlign w:val="center"/>
          </w:tcPr>
          <w:p w:rsidR="003D2B71" w:rsidRPr="00A028BA" w:rsidRDefault="003D2B71" w:rsidP="003D2B71">
            <w:pPr>
              <w:jc w:val="center"/>
              <w:rPr>
                <w:color w:val="060CFE"/>
                <w:sz w:val="216"/>
                <w:szCs w:val="216"/>
              </w:rPr>
            </w:pPr>
            <w:r w:rsidRPr="00A028BA">
              <w:rPr>
                <w:color w:val="060CFE"/>
                <w:sz w:val="216"/>
                <w:szCs w:val="216"/>
              </w:rPr>
              <w:t>5</w:t>
            </w:r>
          </w:p>
          <w:p w:rsidR="001C7E54" w:rsidRPr="00A028BA" w:rsidRDefault="001C7E54" w:rsidP="001C7E54">
            <w:pPr>
              <w:jc w:val="center"/>
              <w:rPr>
                <w:rFonts w:ascii="Microsoft YaHei UI" w:eastAsia="Microsoft YaHei UI" w:hAnsi="Microsoft YaHei UI"/>
                <w:color w:val="060CFE"/>
              </w:rPr>
            </w:pPr>
            <w:r w:rsidRPr="00A028BA">
              <w:rPr>
                <w:rFonts w:ascii="Microsoft YaHei UI" w:eastAsia="Microsoft YaHei UI" w:hAnsi="Microsoft YaHei UI" w:hint="eastAsia"/>
                <w:color w:val="060CFE"/>
              </w:rPr>
              <w:t>neutral</w:t>
            </w:r>
          </w:p>
          <w:p w:rsidR="007E1440" w:rsidRPr="00A028BA" w:rsidRDefault="007E1440">
            <w:pPr>
              <w:rPr>
                <w:color w:val="060CFE"/>
              </w:rPr>
            </w:pPr>
          </w:p>
        </w:tc>
      </w:tr>
      <w:tr w:rsidR="00072AD1" w:rsidRPr="00A028BA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A028BA" w:rsidRDefault="003D2B71" w:rsidP="003D2B71">
            <w:pPr>
              <w:jc w:val="center"/>
              <w:rPr>
                <w:color w:val="060CFE"/>
                <w:sz w:val="216"/>
                <w:szCs w:val="216"/>
              </w:rPr>
            </w:pPr>
            <w:r w:rsidRPr="00A028BA">
              <w:rPr>
                <w:color w:val="060CFE"/>
                <w:sz w:val="216"/>
                <w:szCs w:val="216"/>
              </w:rPr>
              <w:t>8</w:t>
            </w:r>
          </w:p>
          <w:p w:rsidR="001C7E54" w:rsidRPr="00A028BA" w:rsidRDefault="001C7E54" w:rsidP="001C7E54">
            <w:pPr>
              <w:jc w:val="center"/>
              <w:rPr>
                <w:rFonts w:ascii="Microsoft YaHei UI" w:eastAsia="Microsoft YaHei UI" w:hAnsi="Microsoft YaHei UI"/>
                <w:color w:val="060CFE"/>
              </w:rPr>
            </w:pPr>
            <w:r w:rsidRPr="00A028BA">
              <w:rPr>
                <w:rFonts w:ascii="Microsoft YaHei UI" w:eastAsia="Microsoft YaHei UI" w:hAnsi="Microsoft YaHei UI" w:hint="eastAsia"/>
                <w:color w:val="060CFE"/>
              </w:rPr>
              <w:t>neutral</w:t>
            </w:r>
          </w:p>
          <w:p w:rsidR="003D2B71" w:rsidRPr="00A028BA" w:rsidRDefault="003D2B71" w:rsidP="003D2B71">
            <w:pPr>
              <w:rPr>
                <w:color w:val="060CFE"/>
              </w:rPr>
            </w:pPr>
          </w:p>
        </w:tc>
        <w:tc>
          <w:tcPr>
            <w:tcW w:w="3116" w:type="dxa"/>
            <w:vAlign w:val="center"/>
          </w:tcPr>
          <w:p w:rsidR="003D2B71" w:rsidRPr="00A028BA" w:rsidRDefault="003D2B71" w:rsidP="003D2B71">
            <w:pPr>
              <w:jc w:val="center"/>
              <w:rPr>
                <w:color w:val="060CFE"/>
                <w:sz w:val="192"/>
                <w:szCs w:val="192"/>
              </w:rPr>
            </w:pPr>
            <w:r w:rsidRPr="00A028BA">
              <w:rPr>
                <w:color w:val="060CFE"/>
                <w:sz w:val="192"/>
                <w:szCs w:val="192"/>
              </w:rPr>
              <w:t>13</w:t>
            </w:r>
          </w:p>
          <w:p w:rsidR="003D2B71" w:rsidRPr="00A028BA" w:rsidRDefault="003D2B71" w:rsidP="003D2B71">
            <w:pPr>
              <w:widowControl/>
              <w:jc w:val="left"/>
              <w:rPr>
                <w:color w:val="060CFE"/>
              </w:rPr>
            </w:pPr>
          </w:p>
          <w:p w:rsidR="001C7E54" w:rsidRPr="00A028BA" w:rsidRDefault="001C7E54" w:rsidP="001C7E54">
            <w:pPr>
              <w:jc w:val="center"/>
              <w:rPr>
                <w:rFonts w:ascii="Microsoft YaHei UI" w:eastAsia="Microsoft YaHei UI" w:hAnsi="Microsoft YaHei UI"/>
                <w:color w:val="060CFE"/>
              </w:rPr>
            </w:pPr>
            <w:r w:rsidRPr="00A028BA">
              <w:rPr>
                <w:rFonts w:ascii="Microsoft YaHei UI" w:eastAsia="Microsoft YaHei UI" w:hAnsi="Microsoft YaHei UI" w:hint="eastAsia"/>
                <w:color w:val="060CFE"/>
              </w:rPr>
              <w:t>neutral</w:t>
            </w:r>
          </w:p>
          <w:p w:rsidR="003D2B71" w:rsidRPr="00A028BA" w:rsidRDefault="003D2B71" w:rsidP="003D2B71">
            <w:pPr>
              <w:rPr>
                <w:color w:val="060CFE"/>
              </w:rPr>
            </w:pPr>
          </w:p>
        </w:tc>
        <w:tc>
          <w:tcPr>
            <w:tcW w:w="3116" w:type="dxa"/>
            <w:vAlign w:val="center"/>
          </w:tcPr>
          <w:p w:rsidR="003D2B71" w:rsidRPr="00A028BA" w:rsidRDefault="003D2B71" w:rsidP="003D2B71">
            <w:pPr>
              <w:jc w:val="center"/>
              <w:rPr>
                <w:color w:val="060CFE"/>
                <w:sz w:val="192"/>
                <w:szCs w:val="192"/>
              </w:rPr>
            </w:pPr>
            <w:r w:rsidRPr="00A028BA">
              <w:rPr>
                <w:color w:val="060CFE"/>
                <w:sz w:val="192"/>
                <w:szCs w:val="192"/>
              </w:rPr>
              <w:t>21</w:t>
            </w:r>
          </w:p>
          <w:p w:rsidR="003D2B71" w:rsidRPr="00A028BA" w:rsidRDefault="003D2B71" w:rsidP="003D2B71">
            <w:pPr>
              <w:widowControl/>
              <w:jc w:val="left"/>
              <w:rPr>
                <w:color w:val="060CFE"/>
              </w:rPr>
            </w:pPr>
          </w:p>
          <w:p w:rsidR="001C7E54" w:rsidRPr="00A028BA" w:rsidRDefault="001C7E54" w:rsidP="001C7E54">
            <w:pPr>
              <w:jc w:val="center"/>
              <w:rPr>
                <w:rFonts w:ascii="Microsoft YaHei UI" w:eastAsia="Microsoft YaHei UI" w:hAnsi="Microsoft YaHei UI"/>
                <w:color w:val="060CFE"/>
              </w:rPr>
            </w:pPr>
            <w:r w:rsidRPr="00A028BA">
              <w:rPr>
                <w:rFonts w:ascii="Microsoft YaHei UI" w:eastAsia="Microsoft YaHei UI" w:hAnsi="Microsoft YaHei UI" w:hint="eastAsia"/>
                <w:color w:val="060CFE"/>
              </w:rPr>
              <w:t>neutral</w:t>
            </w:r>
          </w:p>
          <w:p w:rsidR="003D2B71" w:rsidRPr="00A028BA" w:rsidRDefault="003D2B71" w:rsidP="003D2B71">
            <w:pPr>
              <w:rPr>
                <w:color w:val="060CFE"/>
              </w:rPr>
            </w:pPr>
          </w:p>
        </w:tc>
        <w:tc>
          <w:tcPr>
            <w:tcW w:w="3116" w:type="dxa"/>
            <w:vAlign w:val="center"/>
          </w:tcPr>
          <w:p w:rsidR="003D2B71" w:rsidRPr="00A028BA" w:rsidRDefault="003D2B71" w:rsidP="003D2B71">
            <w:pPr>
              <w:jc w:val="center"/>
              <w:rPr>
                <w:color w:val="060CFE"/>
                <w:sz w:val="216"/>
                <w:szCs w:val="216"/>
              </w:rPr>
            </w:pPr>
            <w:r w:rsidRPr="00A028BA">
              <w:rPr>
                <w:color w:val="060CFE"/>
                <w:sz w:val="216"/>
                <w:szCs w:val="216"/>
              </w:rPr>
              <w:t>?</w:t>
            </w:r>
          </w:p>
          <w:p w:rsidR="001C7E54" w:rsidRPr="00A028BA" w:rsidRDefault="001C7E54" w:rsidP="001C7E54">
            <w:pPr>
              <w:jc w:val="center"/>
              <w:rPr>
                <w:rFonts w:ascii="Microsoft YaHei UI" w:eastAsia="Microsoft YaHei UI" w:hAnsi="Microsoft YaHei UI"/>
                <w:color w:val="060CFE"/>
              </w:rPr>
            </w:pPr>
            <w:r w:rsidRPr="00A028BA">
              <w:rPr>
                <w:rFonts w:ascii="Microsoft YaHei UI" w:eastAsia="Microsoft YaHei UI" w:hAnsi="Microsoft YaHei UI" w:hint="eastAsia"/>
                <w:color w:val="060CFE"/>
              </w:rPr>
              <w:t>neutral</w:t>
            </w:r>
          </w:p>
          <w:p w:rsidR="003D2B71" w:rsidRPr="00A028BA" w:rsidRDefault="003D2B71" w:rsidP="003D2B71">
            <w:pPr>
              <w:rPr>
                <w:color w:val="060CFE"/>
              </w:rPr>
            </w:pPr>
          </w:p>
        </w:tc>
        <w:tc>
          <w:tcPr>
            <w:tcW w:w="3116" w:type="dxa"/>
            <w:vAlign w:val="center"/>
          </w:tcPr>
          <w:p w:rsidR="003D2B71" w:rsidRPr="00A028BA" w:rsidRDefault="003D2B71" w:rsidP="003D2B71">
            <w:pPr>
              <w:jc w:val="center"/>
              <w:rPr>
                <w:color w:val="060CFE"/>
                <w:sz w:val="216"/>
                <w:szCs w:val="216"/>
              </w:rPr>
            </w:pPr>
            <w:r w:rsidRPr="00A028BA">
              <w:rPr>
                <w:rFonts w:ascii="Segoe UI Symbol" w:hAnsi="Segoe UI Symbol" w:cs="Segoe UI Symbol" w:hint="eastAsia"/>
                <w:color w:val="060CFE"/>
                <w:sz w:val="216"/>
                <w:szCs w:val="216"/>
              </w:rPr>
              <w:t>☕</w:t>
            </w:r>
          </w:p>
          <w:p w:rsidR="001C7E54" w:rsidRPr="00A028BA" w:rsidRDefault="001C7E54" w:rsidP="001C7E54">
            <w:pPr>
              <w:jc w:val="center"/>
              <w:rPr>
                <w:rFonts w:ascii="Microsoft YaHei UI" w:eastAsia="Microsoft YaHei UI" w:hAnsi="Microsoft YaHei UI"/>
                <w:color w:val="060CFE"/>
              </w:rPr>
            </w:pPr>
            <w:r w:rsidRPr="00A028BA">
              <w:rPr>
                <w:rFonts w:ascii="Microsoft YaHei UI" w:eastAsia="Microsoft YaHei UI" w:hAnsi="Microsoft YaHei UI" w:hint="eastAsia"/>
                <w:color w:val="060CFE"/>
              </w:rPr>
              <w:t>neutral</w:t>
            </w:r>
          </w:p>
          <w:p w:rsidR="003D2B71" w:rsidRPr="00A028BA" w:rsidRDefault="003D2B71" w:rsidP="003D2B71">
            <w:pPr>
              <w:rPr>
                <w:color w:val="060CFE"/>
              </w:rPr>
            </w:pPr>
          </w:p>
        </w:tc>
      </w:tr>
      <w:bookmarkEnd w:id="0"/>
    </w:tbl>
    <w:p w:rsidR="00C33344" w:rsidRPr="00A028BA" w:rsidRDefault="0082291A">
      <w:pPr>
        <w:rPr>
          <w:color w:val="060CFE"/>
        </w:rPr>
      </w:pPr>
    </w:p>
    <w:sectPr w:rsidR="00C33344" w:rsidRPr="00A028BA" w:rsidSect="007E1440">
      <w:pgSz w:w="16838" w:h="11906" w:orient="landscape" w:code="9"/>
      <w:pgMar w:top="624" w:right="624" w:bottom="624" w:left="62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91A" w:rsidRDefault="0082291A" w:rsidP="007E1440">
      <w:r>
        <w:separator/>
      </w:r>
    </w:p>
  </w:endnote>
  <w:endnote w:type="continuationSeparator" w:id="0">
    <w:p w:rsidR="0082291A" w:rsidRDefault="0082291A" w:rsidP="007E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91A" w:rsidRDefault="0082291A" w:rsidP="007E1440">
      <w:r>
        <w:separator/>
      </w:r>
    </w:p>
  </w:footnote>
  <w:footnote w:type="continuationSeparator" w:id="0">
    <w:p w:rsidR="0082291A" w:rsidRDefault="0082291A" w:rsidP="007E1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2"/>
    <w:rsid w:val="00072AD1"/>
    <w:rsid w:val="000965E2"/>
    <w:rsid w:val="001C7E54"/>
    <w:rsid w:val="002835C4"/>
    <w:rsid w:val="002A1DB0"/>
    <w:rsid w:val="003D2B71"/>
    <w:rsid w:val="003F4034"/>
    <w:rsid w:val="00457C87"/>
    <w:rsid w:val="00474CF3"/>
    <w:rsid w:val="00532082"/>
    <w:rsid w:val="007906BB"/>
    <w:rsid w:val="007E1440"/>
    <w:rsid w:val="0082291A"/>
    <w:rsid w:val="008D7582"/>
    <w:rsid w:val="009E5B5B"/>
    <w:rsid w:val="00A028BA"/>
    <w:rsid w:val="00A1089C"/>
    <w:rsid w:val="00C77F60"/>
    <w:rsid w:val="00D75D5B"/>
    <w:rsid w:val="00E57F9B"/>
    <w:rsid w:val="00F10643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7339C0E-98A9-4E64-A0A7-0248D8AA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1440"/>
  </w:style>
  <w:style w:type="paragraph" w:styleId="a5">
    <w:name w:val="footer"/>
    <w:basedOn w:val="a"/>
    <w:link w:val="a6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1440"/>
  </w:style>
  <w:style w:type="table" w:styleId="a7">
    <w:name w:val="Table Grid"/>
    <w:basedOn w:val="a1"/>
    <w:uiPriority w:val="39"/>
    <w:rsid w:val="007E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E7A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E7A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HAYASHI Hironori</dc:creator>
  <cp:keywords/>
  <dc:description/>
  <cp:lastModifiedBy>HAYASHI Hironori</cp:lastModifiedBy>
  <cp:revision>2</cp:revision>
  <cp:lastPrinted>2019-05-15T03:47:00Z</cp:lastPrinted>
  <dcterms:created xsi:type="dcterms:W3CDTF">2019-05-20T09:49:00Z</dcterms:created>
  <dcterms:modified xsi:type="dcterms:W3CDTF">2019-05-20T09:49:00Z</dcterms:modified>
</cp:coreProperties>
</file>