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Габдуллина Александра Булатовна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075034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5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138669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38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061936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1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101711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1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081361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1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67352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7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112663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2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082753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2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93684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3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112663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2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104674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4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111654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1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Габдуллина Александра Булатовна</dc:creator>
  <dc:language>ru-RU</dc:language>
  <cp:keywords/>
  <dcterms:created xsi:type="dcterms:W3CDTF">2026-04-11T12:40:59Z</dcterms:created>
  <dcterms:modified xsi:type="dcterms:W3CDTF">2026-04-11T12:40:59Z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