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5070" w:rsidRPr="00EF5E9A" w:rsidRDefault="00EF5E9A" w:rsidP="00EF5E9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-1147445</wp:posOffset>
            </wp:positionH>
            <wp:positionV relativeFrom="paragraph">
              <wp:posOffset>-1147446</wp:posOffset>
            </wp:positionV>
            <wp:extent cx="7943418" cy="11095567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a16tq58t491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7257" cy="11142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5070" w:rsidRPr="00EF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9A"/>
    <w:rsid w:val="00EF5E9A"/>
    <w:rsid w:val="00F4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12697-E6FE-480C-B1E2-756D356A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Taieb Meddeb</dc:creator>
  <cp:keywords/>
  <dc:description/>
  <cp:lastModifiedBy>Taieb Meddeb</cp:lastModifiedBy>
  <cp:revision>1</cp:revision>
  <dcterms:created xsi:type="dcterms:W3CDTF">2025-05-05T17:50:00Z</dcterms:created>
  <dcterms:modified xsi:type="dcterms:W3CDTF">2025-05-05T17:52:00Z</dcterms:modified>
</cp:coreProperties>
</file>