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B08D3" w14:textId="116F24C8" w:rsidR="00914FC1" w:rsidRDefault="00366052">
      <w:proofErr w:type="spellStart"/>
      <w:r>
        <w:t>Py</w:t>
      </w:r>
      <w:r w:rsidR="00292508">
        <w:t>POLL</w:t>
      </w:r>
      <w:proofErr w:type="spellEnd"/>
    </w:p>
    <w:p w14:paraId="6EA64289" w14:textId="7B537E39" w:rsidR="00366052" w:rsidRDefault="00366052"/>
    <w:p w14:paraId="4D1E45AB" w14:textId="5DB16517" w:rsidR="00366052" w:rsidRDefault="00366052">
      <w:r>
        <w:t>Difference: data is not sorted</w:t>
      </w:r>
    </w:p>
    <w:p w14:paraId="79800489" w14:textId="0ADE3DF4" w:rsidR="00366052" w:rsidRDefault="00366052" w:rsidP="00366052">
      <w:pPr>
        <w:ind w:firstLine="720"/>
      </w:pPr>
      <w:r>
        <w:sym w:font="Wingdings" w:char="F0E0"/>
      </w:r>
      <w:r>
        <w:t xml:space="preserve"> Do </w:t>
      </w:r>
      <w:r w:rsidRPr="00366052">
        <w:rPr>
          <w:u w:val="single"/>
        </w:rPr>
        <w:t xml:space="preserve">not </w:t>
      </w:r>
      <w:r>
        <w:t>sort your data ahead of time.</w:t>
      </w:r>
    </w:p>
    <w:p w14:paraId="09C5F896" w14:textId="77777777" w:rsidR="00366052" w:rsidRDefault="00366052" w:rsidP="00366052">
      <w:pPr>
        <w:ind w:firstLine="720"/>
      </w:pPr>
    </w:p>
    <w:p w14:paraId="6632DA4C" w14:textId="36D2DCAC" w:rsidR="00366052" w:rsidRDefault="00366052" w:rsidP="00366052">
      <w:pPr>
        <w:ind w:firstLine="720"/>
      </w:pPr>
      <w:r>
        <w:t xml:space="preserve">Assume data is unsorted. You need a data structure to hold this information per candidate. You may think of a single candidate as a key and you store your values with the key. [structure: </w:t>
      </w:r>
      <w:r w:rsidRPr="00366052">
        <w:rPr>
          <w:u w:val="single"/>
        </w:rPr>
        <w:t>DICTIONARY</w:t>
      </w:r>
      <w:r>
        <w:t>]</w:t>
      </w:r>
    </w:p>
    <w:p w14:paraId="16D6A32A" w14:textId="1D90F7CB" w:rsidR="00366052" w:rsidRDefault="00366052"/>
    <w:p w14:paraId="5D7EEB27" w14:textId="69103126" w:rsidR="00366052" w:rsidRDefault="00366052"/>
    <w:p w14:paraId="144F87A1" w14:textId="52734AB8" w:rsidR="00366052" w:rsidRDefault="00366052" w:rsidP="00366052">
      <w:pPr>
        <w:ind w:firstLine="720"/>
      </w:pPr>
      <w:r>
        <w:t>*</w:t>
      </w:r>
      <w:r w:rsidRPr="00366052">
        <w:t xml:space="preserve"> </w:t>
      </w:r>
      <w:r>
        <w:t>Assume no data fraud (each voter id is only used once)</w:t>
      </w:r>
    </w:p>
    <w:p w14:paraId="2D3A73EB" w14:textId="4A12E8A1" w:rsidR="00366052" w:rsidRDefault="00366052"/>
    <w:sectPr w:rsidR="0036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52"/>
    <w:rsid w:val="00292508"/>
    <w:rsid w:val="00366052"/>
    <w:rsid w:val="00914FC1"/>
    <w:rsid w:val="00D2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BDF25"/>
  <w15:chartTrackingRefBased/>
  <w15:docId w15:val="{2FBBC404-AB67-5A4E-8BFC-862AD4DE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Garber-Paul</dc:creator>
  <cp:keywords/>
  <dc:description/>
  <cp:lastModifiedBy>Aaron Garber-Paul</cp:lastModifiedBy>
  <cp:revision>2</cp:revision>
  <dcterms:created xsi:type="dcterms:W3CDTF">2020-10-08T04:34:00Z</dcterms:created>
  <dcterms:modified xsi:type="dcterms:W3CDTF">2020-10-08T04:34:00Z</dcterms:modified>
</cp:coreProperties>
</file>