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4522" w:rsidRDefault="00EC2B86">
      <w:r>
        <w:rPr>
          <w:noProof/>
        </w:rPr>
        <w:drawing>
          <wp:inline distT="0" distB="0" distL="0" distR="0">
            <wp:extent cx="5572125" cy="34956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349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2B86" w:rsidRDefault="00EC2B86">
      <w:r>
        <w:t xml:space="preserve">Page 30 of </w:t>
      </w:r>
      <w:proofErr w:type="gramStart"/>
      <w:r>
        <w:t>Destroying</w:t>
      </w:r>
      <w:proofErr w:type="gramEnd"/>
      <w:r>
        <w:t xml:space="preserve"> forest in Brazil article</w:t>
      </w:r>
    </w:p>
    <w:p w:rsidR="00EC2B86" w:rsidRDefault="00EC2B86"/>
    <w:p w:rsidR="005E7353" w:rsidRDefault="005E7353">
      <w:pPr>
        <w:rPr>
          <w:noProof/>
        </w:rPr>
      </w:pPr>
    </w:p>
    <w:p w:rsidR="005E7353" w:rsidRDefault="005E7353">
      <w:hyperlink r:id="rId5" w:history="1">
        <w:r w:rsidRPr="00BC06E7">
          <w:rPr>
            <w:rStyle w:val="Hyperlink"/>
          </w:rPr>
          <w:t>http://www.realinstitutoelcano.org/wps/portal/rielcano_eng/Content?WCM_GLOBAL_CONTEXT=/elcano/elcano_in/zonas_in/ari26-2012</w:t>
        </w:r>
      </w:hyperlink>
    </w:p>
    <w:p w:rsidR="005E7353" w:rsidRDefault="005E7353"/>
    <w:p w:rsidR="00EC2B86" w:rsidRDefault="005E7353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1905</wp:posOffset>
            </wp:positionV>
            <wp:extent cx="5943600" cy="2428875"/>
            <wp:effectExtent l="19050" t="0" r="0" b="0"/>
            <wp:wrapThrough wrapText="bothSides">
              <wp:wrapPolygon edited="0">
                <wp:start x="-69" y="0"/>
                <wp:lineTo x="-69" y="21515"/>
                <wp:lineTo x="21600" y="21515"/>
                <wp:lineTo x="21600" y="0"/>
                <wp:lineTo x="-69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900 million barrels of oil in </w:t>
      </w:r>
      <w:proofErr w:type="spellStart"/>
      <w:r>
        <w:t>Yasuni</w:t>
      </w:r>
      <w:proofErr w:type="spellEnd"/>
    </w:p>
    <w:p w:rsidR="005E7353" w:rsidRDefault="005E7353">
      <w:r>
        <w:lastRenderedPageBreak/>
        <w:t xml:space="preserve">Per cent of </w:t>
      </w:r>
      <w:proofErr w:type="spellStart"/>
      <w:r>
        <w:t>yasuni</w:t>
      </w:r>
      <w:proofErr w:type="spellEnd"/>
      <w:r>
        <w:t xml:space="preserve"> destroyed = hectares of </w:t>
      </w:r>
      <w:proofErr w:type="spellStart"/>
      <w:r>
        <w:t>yasuni</w:t>
      </w:r>
      <w:proofErr w:type="spellEnd"/>
      <w:r>
        <w:t xml:space="preserve"> destroyed / hectares of </w:t>
      </w:r>
      <w:proofErr w:type="spellStart"/>
      <w:r>
        <w:t>yasuni</w:t>
      </w:r>
      <w:proofErr w:type="spellEnd"/>
      <w:r>
        <w:t xml:space="preserve"> = 1,152,000 / </w:t>
      </w:r>
      <w:r w:rsidRPr="005E7353">
        <w:t>980,000 hectares</w:t>
      </w:r>
      <w:r w:rsidR="00151ED4">
        <w:t xml:space="preserve"> = more than 100% will destroy all of the </w:t>
      </w:r>
      <w:proofErr w:type="spellStart"/>
      <w:r w:rsidR="00151ED4">
        <w:t>yasuni</w:t>
      </w:r>
      <w:proofErr w:type="spellEnd"/>
    </w:p>
    <w:p w:rsidR="005E7353" w:rsidRDefault="005E7353">
      <w:r>
        <w:t xml:space="preserve">Hectares of </w:t>
      </w:r>
      <w:proofErr w:type="spellStart"/>
      <w:r>
        <w:t>yasuni</w:t>
      </w:r>
      <w:proofErr w:type="spellEnd"/>
      <w:r>
        <w:t xml:space="preserve"> destroyed = hectares of oil destroyed per barrel of oil drilled * number of barrels drilled = .00128 * 900 million = 1,152,000</w:t>
      </w:r>
    </w:p>
    <w:p w:rsidR="005E7353" w:rsidRDefault="005E7353">
      <w:proofErr w:type="spellStart"/>
      <w:r>
        <w:t>Hectacres</w:t>
      </w:r>
      <w:proofErr w:type="spellEnd"/>
      <w:r>
        <w:t xml:space="preserve"> of forest destroyed per barrel of oil drilled = hectares of forest destroyed since 1</w:t>
      </w:r>
      <w:r w:rsidR="00151ED4">
        <w:t>994</w:t>
      </w:r>
      <w:r>
        <w:t xml:space="preserve"> / barrels of oil drilled since 1994 = 4 million / (3.13 * 10^9) = .00128</w:t>
      </w:r>
    </w:p>
    <w:p w:rsidR="005E7353" w:rsidRDefault="005E7353">
      <w:r>
        <w:t xml:space="preserve">Barrels of oil drilled since 1994 = days since 1994 * barrels drilled per day since 1980 </w:t>
      </w:r>
      <w:proofErr w:type="gramStart"/>
      <w:r>
        <w:t>=  7300</w:t>
      </w:r>
      <w:proofErr w:type="gramEnd"/>
      <w:r>
        <w:t xml:space="preserve"> * 430,000 = 3.13*10^9</w:t>
      </w:r>
    </w:p>
    <w:p w:rsidR="007A0796" w:rsidRDefault="007A0796">
      <w:r>
        <w:t>Alternative Analysis:</w:t>
      </w:r>
    </w:p>
    <w:p w:rsidR="007A0796" w:rsidRDefault="007A0796" w:rsidP="007A0796">
      <w:r>
        <w:t xml:space="preserve">Per cent of </w:t>
      </w:r>
      <w:proofErr w:type="spellStart"/>
      <w:r>
        <w:t>yasuni</w:t>
      </w:r>
      <w:proofErr w:type="spellEnd"/>
      <w:r>
        <w:t xml:space="preserve"> destroyed = hectares of </w:t>
      </w:r>
      <w:proofErr w:type="spellStart"/>
      <w:r>
        <w:t>yasuni</w:t>
      </w:r>
      <w:proofErr w:type="spellEnd"/>
      <w:r>
        <w:t xml:space="preserve"> destroyed / hectares of </w:t>
      </w:r>
      <w:proofErr w:type="spellStart"/>
      <w:r>
        <w:t>yasuni</w:t>
      </w:r>
      <w:proofErr w:type="spellEnd"/>
      <w:r>
        <w:t xml:space="preserve"> = </w:t>
      </w:r>
      <w:r w:rsidR="00E85B9F">
        <w:t>550,440</w:t>
      </w:r>
      <w:r>
        <w:t xml:space="preserve">/ </w:t>
      </w:r>
      <w:r w:rsidRPr="005E7353">
        <w:t>980,000 hectares</w:t>
      </w:r>
      <w:r>
        <w:t xml:space="preserve"> = </w:t>
      </w:r>
      <w:r w:rsidR="00E85B9F">
        <w:t xml:space="preserve">56 % of </w:t>
      </w:r>
      <w:proofErr w:type="spellStart"/>
      <w:r w:rsidR="00E85B9F">
        <w:t>yasuni</w:t>
      </w:r>
      <w:proofErr w:type="spellEnd"/>
    </w:p>
    <w:p w:rsidR="007A0796" w:rsidRDefault="007A0796" w:rsidP="007A0796">
      <w:r>
        <w:t xml:space="preserve">Hectares of </w:t>
      </w:r>
      <w:proofErr w:type="spellStart"/>
      <w:r>
        <w:t>yasuni</w:t>
      </w:r>
      <w:proofErr w:type="spellEnd"/>
      <w:r>
        <w:t xml:space="preserve"> destroyed = hectares of oil destroyed per barrel of oil drilled * number of barrels drilled = </w:t>
      </w:r>
      <w:r w:rsidR="00E85B9F">
        <w:t>6.116*10^-4</w:t>
      </w:r>
      <w:r>
        <w:t xml:space="preserve">* 900 million = </w:t>
      </w:r>
      <w:r w:rsidR="00E85B9F">
        <w:t>550,440</w:t>
      </w:r>
    </w:p>
    <w:p w:rsidR="007A0796" w:rsidRDefault="007A0796" w:rsidP="007A0796">
      <w:proofErr w:type="spellStart"/>
      <w:r>
        <w:t>Hectacres</w:t>
      </w:r>
      <w:proofErr w:type="spellEnd"/>
      <w:r>
        <w:t xml:space="preserve"> of forest destroyed per barrel of oil drilled = hectares of forest destroyed </w:t>
      </w:r>
      <w:r w:rsidR="00E85B9F">
        <w:t>from drilling</w:t>
      </w:r>
      <w:r>
        <w:t xml:space="preserve"> / barrels of oil drilled</w:t>
      </w:r>
      <w:r w:rsidR="00E85B9F">
        <w:t xml:space="preserve">= 815000 </w:t>
      </w:r>
      <w:r>
        <w:t>/ (</w:t>
      </w:r>
      <w:r w:rsidR="00E85B9F">
        <w:t>133225000</w:t>
      </w:r>
      <w:r>
        <w:t xml:space="preserve">) = </w:t>
      </w:r>
      <w:r w:rsidR="00E85B9F">
        <w:t>6.116*10^-4</w:t>
      </w:r>
    </w:p>
    <w:p w:rsidR="007A0796" w:rsidRDefault="007A0796" w:rsidP="007A0796">
      <w:r>
        <w:t xml:space="preserve">Barrels of oil drilled since in 1987: barrels per </w:t>
      </w:r>
      <w:proofErr w:type="gramStart"/>
      <w:r>
        <w:t>day</w:t>
      </w:r>
      <w:r w:rsidRPr="007A0796">
        <w:t xml:space="preserve">  *</w:t>
      </w:r>
      <w:proofErr w:type="gramEnd"/>
      <w:r w:rsidRPr="007A0796">
        <w:t xml:space="preserve"> </w:t>
      </w:r>
      <w:r w:rsidR="00E85B9F">
        <w:t>days in 50 years</w:t>
      </w:r>
      <w:r>
        <w:t xml:space="preserve"> = 73000 * days </w:t>
      </w:r>
      <w:r w:rsidR="00E85B9F">
        <w:t>in 50 years</w:t>
      </w:r>
      <w:r>
        <w:t xml:space="preserve"> = </w:t>
      </w:r>
      <w:r w:rsidR="00E85B9F">
        <w:t>133225000</w:t>
      </w:r>
    </w:p>
    <w:p w:rsidR="007A0796" w:rsidRDefault="007A0796"/>
    <w:p w:rsidR="007A0796" w:rsidRDefault="007A0796"/>
    <w:p w:rsidR="007A0796" w:rsidRDefault="007A0796"/>
    <w:p w:rsidR="007A0796" w:rsidRDefault="007A0796">
      <w:r>
        <w:t xml:space="preserve">815,000 hectares of forest destroyed: </w:t>
      </w:r>
      <w:r w:rsidRPr="007A0796">
        <w:t>http://totumasymaracas.files.wordpress.com/2010/01/forest-oil-and-indigenous-people_2002_tatiana.pdf</w:t>
      </w:r>
    </w:p>
    <w:p w:rsidR="005E7353" w:rsidRDefault="005E7353"/>
    <w:sectPr w:rsidR="005E7353" w:rsidSect="004C45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EC2B86"/>
    <w:rsid w:val="00151ED4"/>
    <w:rsid w:val="004C4522"/>
    <w:rsid w:val="005C1340"/>
    <w:rsid w:val="005E7353"/>
    <w:rsid w:val="007A0796"/>
    <w:rsid w:val="00E85B9F"/>
    <w:rsid w:val="00EC2B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45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2B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B8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E735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848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://www.realinstitutoelcano.org/wps/portal/rielcano_eng/Content?WCM_GLOBAL_CONTEXT=/elcano/elcano_in/zonas_in/ari26-2012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</dc:creator>
  <cp:lastModifiedBy>Abhishek</cp:lastModifiedBy>
  <cp:revision>2</cp:revision>
  <dcterms:created xsi:type="dcterms:W3CDTF">2014-03-13T04:03:00Z</dcterms:created>
  <dcterms:modified xsi:type="dcterms:W3CDTF">2014-03-13T06:32:00Z</dcterms:modified>
</cp:coreProperties>
</file>