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503C" w14:textId="218D3FAB" w:rsidR="00A32CD7" w:rsidRDefault="00A32CD7">
      <w:r>
        <w:t>Linux Scripts/</w:t>
      </w:r>
      <w:proofErr w:type="spellStart"/>
      <w:r>
        <w:t>Homeworks</w:t>
      </w:r>
      <w:proofErr w:type="spellEnd"/>
    </w:p>
    <w:p w14:paraId="7E3FF48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Permissions on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/shadow` should allow only `root` read and write access.</w:t>
      </w:r>
    </w:p>
    <w:p w14:paraId="76955B3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AD91FA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inspect permissions: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ls -l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/shadow</w:t>
      </w:r>
    </w:p>
    <w:p w14:paraId="569F247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2463C2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set permissions (if needed): not needed</w:t>
      </w:r>
    </w:p>
    <w:p w14:paraId="4B7D642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4770AE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Permissions on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gshadow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should allow only `root` read and write access.</w:t>
      </w:r>
    </w:p>
    <w:p w14:paraId="05EADDC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E4AA6D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inspect permissions: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ls -l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gshadow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</w:t>
      </w:r>
    </w:p>
    <w:p w14:paraId="30EF122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E98DED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set permissions (if needed): not needed</w:t>
      </w:r>
    </w:p>
    <w:p w14:paraId="29A9316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AD7F8D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Permissions on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/group` should allow `root` read and write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access, and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allow everyone else read access only.</w:t>
      </w:r>
    </w:p>
    <w:p w14:paraId="2A72C04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F46372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inspect permissions: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ls -l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/group/</w:t>
      </w:r>
    </w:p>
    <w:p w14:paraId="13BEE68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D9F941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set permissions (if needed): not needed</w:t>
      </w:r>
    </w:p>
    <w:p w14:paraId="0E00897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5A6C85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4. Permissions on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/passwd` should allow `root` read and write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access, and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allow everyone else read access only.</w:t>
      </w:r>
    </w:p>
    <w:p w14:paraId="2A6176B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814500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inspect permissions: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ls -l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/passwd</w:t>
      </w:r>
    </w:p>
    <w:p w14:paraId="3E4E041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1FEC19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set permissions (if needed): not needed</w:t>
      </w:r>
    </w:p>
    <w:p w14:paraId="3555874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D33D5A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2: Create User Accounts</w:t>
      </w:r>
    </w:p>
    <w:p w14:paraId="38987B9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CC9A5A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Add user accounts for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sam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`, `joe`,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amy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`,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sara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`, and `admin`.</w:t>
      </w:r>
    </w:p>
    <w:p w14:paraId="6EE5873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680E04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add each user account (include all five users):</w:t>
      </w:r>
    </w:p>
    <w:p w14:paraId="492916E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sam</w:t>
      </w:r>
      <w:proofErr w:type="spellEnd"/>
    </w:p>
    <w:p w14:paraId="485F7EC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joe</w:t>
      </w:r>
    </w:p>
    <w:p w14:paraId="12900F6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amy</w:t>
      </w:r>
      <w:proofErr w:type="spellEnd"/>
    </w:p>
    <w:p w14:paraId="3BABE49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sara</w:t>
      </w:r>
      <w:proofErr w:type="spellEnd"/>
    </w:p>
    <w:p w14:paraId="4C6C7C1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admin</w:t>
      </w:r>
    </w:p>
    <w:p w14:paraId="78E09FD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C6205F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2. Ensure that only the `admin` has general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access.</w:t>
      </w:r>
    </w:p>
    <w:p w14:paraId="378C2B4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764118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add `admin` to the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` group: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admin</w:t>
      </w:r>
    </w:p>
    <w:p w14:paraId="7500B19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6A905D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3: Create User Group and Collaborative Folder</w:t>
      </w:r>
    </w:p>
    <w:p w14:paraId="0D5277E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FCEAE7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Add an `engineers` group to the system.</w:t>
      </w:r>
    </w:p>
    <w:p w14:paraId="2708B58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4288D6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add group: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addgroup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engineers</w:t>
      </w:r>
    </w:p>
    <w:p w14:paraId="72C66DD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170590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Add users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sam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`, `joe`,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amy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`, and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sara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to the managed group.</w:t>
      </w:r>
    </w:p>
    <w:p w14:paraId="0E15051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771142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Command to add users to `engineers` group (include all four users):</w:t>
      </w:r>
    </w:p>
    <w:p w14:paraId="281E087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engineers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sam</w:t>
      </w:r>
      <w:proofErr w:type="spellEnd"/>
    </w:p>
    <w:p w14:paraId="2338565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engineers joe</w:t>
      </w:r>
    </w:p>
    <w:p w14:paraId="4355F50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engineers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amy</w:t>
      </w:r>
      <w:proofErr w:type="spellEnd"/>
    </w:p>
    <w:p w14:paraId="53A676D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engineers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sara</w:t>
      </w:r>
      <w:proofErr w:type="spellEnd"/>
    </w:p>
    <w:p w14:paraId="342B149E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73C2AF7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Create a shared folder for this group at `/home/engineers`.</w:t>
      </w:r>
    </w:p>
    <w:p w14:paraId="0ED144D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D49B36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create the shared folder: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mkdir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/home/engineers</w:t>
      </w:r>
    </w:p>
    <w:p w14:paraId="5F74806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370127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4. Change ownership on the new engineers' shared folder to the `engineers` group.</w:t>
      </w:r>
    </w:p>
    <w:p w14:paraId="4D82426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939CF4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- Command to change ownership of engineer's shared folder to engineer group: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chown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:engineers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/home/engineers</w:t>
      </w:r>
    </w:p>
    <w:p w14:paraId="59D154D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EB0C6F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### Step 4: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Auditing</w:t>
      </w:r>
    </w:p>
    <w:p w14:paraId="6ECD220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E9E766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1. Command to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apt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</w:p>
    <w:p w14:paraId="30301E0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apt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</w:p>
    <w:p w14:paraId="40FC2A7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4F5D4C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Command to see documentation and instructions:</w:t>
      </w:r>
    </w:p>
    <w:p w14:paraId="05EF821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 xml:space="preserve">man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</w:p>
    <w:p w14:paraId="505EC356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</w:p>
    <w:p w14:paraId="5E78944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Command to run an audit: </w:t>
      </w:r>
    </w:p>
    <w:p w14:paraId="52DE5AE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audit system</w:t>
      </w:r>
    </w:p>
    <w:p w14:paraId="37529009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756C789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4. Provide a report from the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Lynis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output on what can be done to harden the system.</w:t>
      </w:r>
    </w:p>
    <w:p w14:paraId="5D5C2CF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435415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Screenshot of report output: </w:t>
      </w:r>
    </w:p>
    <w:p w14:paraId="7A178E7F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74C2A8AD" w14:textId="3E1861D2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"https://lh6.googleusercontent.com/zBbzOgrQMWf4yiKMQRBg5cVjxV1NRIgYRjmLHSjHxiDJaahglwhKHQYxH_EhvMsS7_TGhdKSo0nNs8T4kXf40TPjkmMQBMm-pljMdW8LqicvIZ5q42VZf8FDvzUq2EuDbAW4y7k-" \* MERGEFORMATINET </w:instrText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32CD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19444C" wp14:editId="72944B44">
            <wp:extent cx="5943600" cy="3327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ACDEF8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96A0F0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Bonus</w:t>
      </w:r>
    </w:p>
    <w:p w14:paraId="74CFD11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1. Command to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chkrootkit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apt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chkrootkit</w:t>
      </w:r>
      <w:proofErr w:type="spellEnd"/>
    </w:p>
    <w:p w14:paraId="639647A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748F20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Command to see documentation and instructions: </w:t>
      </w:r>
    </w:p>
    <w:p w14:paraId="647A784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man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chkrootkit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and/or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chkrootkit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--help</w:t>
      </w:r>
    </w:p>
    <w:p w14:paraId="4965CF7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1D478C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Command to run expert mode:</w:t>
      </w:r>
    </w:p>
    <w:p w14:paraId="2F2AF3E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chkrootkit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-x</w:t>
      </w:r>
    </w:p>
    <w:p w14:paraId="1DDC2EA1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  <w:r w:rsidRPr="00A32CD7">
        <w:rPr>
          <w:rFonts w:ascii="Times New Roman" w:eastAsia="Times New Roman" w:hAnsi="Times New Roman" w:cs="Times New Roman"/>
        </w:rPr>
        <w:br/>
      </w:r>
    </w:p>
    <w:p w14:paraId="22F5891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4. Provide a report from the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chrootkit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output on what can be done to harden the system.</w:t>
      </w:r>
    </w:p>
    <w:p w14:paraId="40981BF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Screenshot of end of sample output:</w:t>
      </w:r>
    </w:p>
    <w:p w14:paraId="2675441F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7BC322FD" w14:textId="26FA7782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"https://lh3.googleusercontent.com/2ncu6ONyHLove60XTw9YE5ng6GduNwveT69-gx1tZIKB30ayVlA57ulSKtr1Gzd6J2mdR2_2GgR13KOH2egPj2BieXYncxAcGqpD7qVfdXJgMpTs7J8ztsMIlBp6walZzX13tvXT" \* MERGEFORMATINET </w:instrText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32CD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5DF340" wp14:editId="69D83873">
            <wp:extent cx="5943600" cy="2053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82239ED" w14:textId="7FDAAB14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"https://lh6.googleusercontent.com/fkr-tivotX0AgV2WLacK69E4qoaatKXxGpgqS7CcAI29OPv3jU1NOJLS7Htdt6IjN2GHgXLhER1HPQ-AjpW74-mT7l5M9--XCeZKjbBsyH8BDNwKUfFeyvqdGOigcoDe0zKZ0hWX" \* MERGEFORMATINET </w:instrText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32CD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499759" wp14:editId="66059965">
            <wp:extent cx="5943600" cy="2527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CD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414EFD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2430F6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71B2067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2D05A90" w14:textId="486D8157" w:rsidR="00A32CD7" w:rsidRDefault="00A32CD7"/>
    <w:p w14:paraId="2C07CE75" w14:textId="42882EE7" w:rsidR="00A32CD7" w:rsidRDefault="00A32CD7"/>
    <w:p w14:paraId="7D7C29EF" w14:textId="1F61A3BF" w:rsidR="00A32CD7" w:rsidRDefault="00A32CD7"/>
    <w:p w14:paraId="7FD39BD7" w14:textId="740E95EA" w:rsidR="00A32CD7" w:rsidRDefault="00A32CD7"/>
    <w:p w14:paraId="6E9A3A4D" w14:textId="2DBB8566" w:rsidR="00A32CD7" w:rsidRDefault="00A32CD7"/>
    <w:p w14:paraId="0DF9636A" w14:textId="33678651" w:rsidR="00A32CD7" w:rsidRDefault="00A32CD7"/>
    <w:p w14:paraId="25989CBB" w14:textId="6AC17A76" w:rsidR="00A32CD7" w:rsidRDefault="00A32CD7"/>
    <w:p w14:paraId="1B83FA7A" w14:textId="312CEC98" w:rsidR="00A32CD7" w:rsidRDefault="00A32CD7"/>
    <w:p w14:paraId="237D47A1" w14:textId="1831BF1C" w:rsidR="00A32CD7" w:rsidRDefault="00A32CD7"/>
    <w:p w14:paraId="477D63EC" w14:textId="306F2AE7" w:rsidR="00A32CD7" w:rsidRDefault="00A32CD7"/>
    <w:p w14:paraId="33CDB56A" w14:textId="75B560A5" w:rsidR="00A32CD7" w:rsidRDefault="00A32CD7"/>
    <w:p w14:paraId="4A49A289" w14:textId="05ED40B5" w:rsidR="00A32CD7" w:rsidRDefault="00A32CD7"/>
    <w:p w14:paraId="79D8188C" w14:textId="7232A6EC" w:rsidR="00A32CD7" w:rsidRDefault="00A32CD7"/>
    <w:p w14:paraId="1C3A9383" w14:textId="0E39D219" w:rsidR="00A32CD7" w:rsidRDefault="00A32CD7"/>
    <w:p w14:paraId="5B3DC3D3" w14:textId="6B8E5F13" w:rsidR="00A32CD7" w:rsidRDefault="00A32CD7"/>
    <w:p w14:paraId="4FE24B8B" w14:textId="37790636" w:rsidR="00A32CD7" w:rsidRDefault="00A32CD7"/>
    <w:p w14:paraId="38F022FB" w14:textId="6F7AB718" w:rsidR="00A32CD7" w:rsidRDefault="00A32CD7"/>
    <w:p w14:paraId="51CF1199" w14:textId="0FE2FA6B" w:rsidR="00A32CD7" w:rsidRDefault="00A32CD7"/>
    <w:p w14:paraId="11AD9A90" w14:textId="4C0F48EC" w:rsidR="00A32CD7" w:rsidRDefault="00A32CD7"/>
    <w:p w14:paraId="016D71EF" w14:textId="5EB89C63" w:rsidR="00A32CD7" w:rsidRDefault="00A32CD7"/>
    <w:p w14:paraId="6B547581" w14:textId="222CBE9D" w:rsidR="00A32CD7" w:rsidRDefault="00A32CD7"/>
    <w:p w14:paraId="2999647A" w14:textId="7CB0752F" w:rsidR="00A32CD7" w:rsidRDefault="00A32CD7"/>
    <w:p w14:paraId="188C7640" w14:textId="5FA1378F" w:rsidR="00A32CD7" w:rsidRDefault="00A32CD7"/>
    <w:p w14:paraId="46DD5FA3" w14:textId="35AABF44" w:rsidR="00A32CD7" w:rsidRDefault="00A32CD7"/>
    <w:p w14:paraId="72785F61" w14:textId="0EEFF79D" w:rsidR="00A32CD7" w:rsidRDefault="00A32CD7"/>
    <w:p w14:paraId="26FB00C1" w14:textId="0658A0DE" w:rsidR="00A32CD7" w:rsidRDefault="00A32CD7"/>
    <w:p w14:paraId="081CA500" w14:textId="4DF2A73F" w:rsidR="00A32CD7" w:rsidRDefault="00A32CD7"/>
    <w:p w14:paraId="5CB457F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1: Create, Extract, Compress, and Manage tar Backup Archives</w:t>
      </w:r>
    </w:p>
    <w:p w14:paraId="0DA0405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7D0B1E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**extract** the `TarDocs.tar` archive to the current directory: </w:t>
      </w:r>
    </w:p>
    <w:p w14:paraId="7C46C203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418DE30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tar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xvf</w:t>
      </w:r>
      <w:proofErr w:type="spellEnd"/>
    </w:p>
    <w:p w14:paraId="7B4B59C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4C0507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Command to **create** the `Javaless_Doc.tar` archive from the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TarDocs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/` directory, while excluding the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TarDocs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/Documents/Java` directory: </w:t>
      </w:r>
    </w:p>
    <w:p w14:paraId="30DC5E38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1117548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tar --exclude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=./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Java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cvf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~/Projects/Javaless_Docs.tar ~/Projects/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TarDocs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/Documents</w:t>
      </w:r>
    </w:p>
    <w:p w14:paraId="47126BC6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</w:p>
    <w:p w14:paraId="28BD75A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Command to ensure `Java/` is not in the new `Javaless_Docs.tar` archive:</w:t>
      </w:r>
    </w:p>
    <w:p w14:paraId="07566E2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9CC2DF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tar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tf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Javaless_Docs.tar AND/OR </w:t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tar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xvf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Javaless_Docs.tar | grep Java</w:t>
      </w:r>
    </w:p>
    <w:p w14:paraId="490B991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CFC208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**Bonus** </w:t>
      </w:r>
    </w:p>
    <w:p w14:paraId="4F79B95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 Command to create an incremental archive called `logs_backup_tar.gz` with only changed files to `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snapshot.file</w:t>
      </w:r>
      <w:proofErr w:type="spellEnd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for the `/var/log` directory:</w:t>
      </w:r>
    </w:p>
    <w:p w14:paraId="0BC7D23D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0BD9384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tar --listed-incremental=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logs_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backup.snar</w:t>
      </w:r>
      <w:proofErr w:type="spellEnd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czvvWf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logs_backup.tar.gz /var/log</w:t>
      </w:r>
    </w:p>
    <w:p w14:paraId="275054D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FD337D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511D90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**this would be the second phase of the incremental backup (but is not needed)</w:t>
      </w:r>
    </w:p>
    <w:p w14:paraId="48BF6B3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tar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zvvf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logs_backup2.tar.gz --incremental </w:t>
      </w:r>
    </w:p>
    <w:p w14:paraId="7280BAB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F884FA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#### Critical Analysis Question</w:t>
      </w:r>
    </w:p>
    <w:p w14:paraId="3B65A57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588DB1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 Why wouldn't you use the options `-x` and `-c` at the same time with `tar`?</w:t>
      </w:r>
    </w:p>
    <w:p w14:paraId="2E49983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861127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The -x option is for extracting a file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i.e.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extracting the data/files from the archive. The -c command is to create the initial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archive,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therefore it would not be possible to extract and create at the same time. The extraction is the result of an already existing tar archive.</w:t>
      </w:r>
    </w:p>
    <w:p w14:paraId="1F0DC6E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E937E4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2B6144A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D92F40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2: Create, Manage, and Automate Cron Jobs</w:t>
      </w:r>
    </w:p>
    <w:p w14:paraId="19A7E5E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92C1F2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Cron job for backing up the `/var/log/auth.log` file:</w:t>
      </w:r>
    </w:p>
    <w:p w14:paraId="0CB39FD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206D27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0 6 * * * 3 tar 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zcvf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authlogbackup.tgz /var/log/auth.log</w:t>
      </w:r>
    </w:p>
    <w:p w14:paraId="3AC417C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FD05E1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47B698C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310173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3: Write Basic Bash Scripts</w:t>
      </w:r>
    </w:p>
    <w:p w14:paraId="5B5825D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FAFDF0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Brace expansion command to create the four subdirectories:</w:t>
      </w:r>
    </w:p>
    <w:p w14:paraId="790AEA8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2D4FE1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step </w:t>
      </w:r>
    </w:p>
    <w:p w14:paraId="30255EC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4B0B8C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-be in the "~" directory</w:t>
      </w:r>
    </w:p>
    <w:p w14:paraId="2AAD79A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mkdir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backups</w:t>
      </w:r>
    </w:p>
    <w:p w14:paraId="5C20702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mkdir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{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diskuse,freedisk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,freemem,openlist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}</w:t>
      </w:r>
    </w:p>
    <w:p w14:paraId="637A7CE0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  <w:r w:rsidRPr="00A32CD7">
        <w:rPr>
          <w:rFonts w:ascii="Times New Roman" w:eastAsia="Times New Roman" w:hAnsi="Times New Roman" w:cs="Times New Roman"/>
        </w:rPr>
        <w:br/>
      </w:r>
    </w:p>
    <w:p w14:paraId="6D1583E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Paste your `system.sh` script edits below:</w:t>
      </w:r>
    </w:p>
    <w:p w14:paraId="6D7114C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637A9A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407459E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#!/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bin/bash</w:t>
      </w:r>
    </w:p>
    <w:p w14:paraId="4AA93AB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free -h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&gt; ~/backups/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freemem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/freemem.txt</w:t>
      </w:r>
    </w:p>
    <w:p w14:paraId="593E9C3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du -h &gt; ~/backups/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diskuse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/disk_usage.txt</w:t>
      </w:r>
    </w:p>
    <w:p w14:paraId="51FB5E4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lsof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&gt; ~/backups/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openlist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/open_list.txt</w:t>
      </w:r>
    </w:p>
    <w:p w14:paraId="335D303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df -h &gt; ~/backups/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freedisk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/freedisk_usage.txt</w:t>
      </w:r>
    </w:p>
    <w:p w14:paraId="190EDCE9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  <w:r w:rsidRPr="00A32CD7">
        <w:rPr>
          <w:rFonts w:ascii="Times New Roman" w:eastAsia="Times New Roman" w:hAnsi="Times New Roman" w:cs="Times New Roman"/>
        </w:rPr>
        <w:br/>
      </w:r>
    </w:p>
    <w:p w14:paraId="6A3D9BF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Command to make the `system.sh` script executable:</w:t>
      </w:r>
    </w:p>
    <w:p w14:paraId="5894BA2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chmod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+x system.sh</w:t>
      </w:r>
    </w:p>
    <w:p w14:paraId="5CB65431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59C8B67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**Optional**</w:t>
      </w:r>
    </w:p>
    <w:p w14:paraId="040CC4D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 Commands to test the script and confirm its execution:</w:t>
      </w:r>
    </w:p>
    <w:p w14:paraId="78E7CB6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system.sh --&gt; I also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looked into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each directory to confirm </w:t>
      </w:r>
    </w:p>
    <w:p w14:paraId="6F745A0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DAED6B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**Bonus**</w:t>
      </w:r>
    </w:p>
    <w:p w14:paraId="17704DC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- Command to copy `system` to system-wide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directory:</w:t>
      </w:r>
    </w:p>
    <w:p w14:paraId="4A6390B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8B3D81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cp system.sh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cron.weekkly</w:t>
      </w:r>
      <w:proofErr w:type="spellEnd"/>
    </w:p>
    <w:p w14:paraId="567667E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77D494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3C704D3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B4FAB9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Step 4. Manage Log File Sizes</w:t>
      </w:r>
    </w:p>
    <w:p w14:paraId="7A77CEC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1445DD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Run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nano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logrotate.conf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to edit the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logrotate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configuration file. </w:t>
      </w:r>
    </w:p>
    <w:p w14:paraId="16D1E2B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CF2805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Configure a log rotation scheme that backs up authentication messages to the `/var/log/auth.log`.</w:t>
      </w:r>
    </w:p>
    <w:p w14:paraId="4E331E0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A135C1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Add your config file edits below:</w:t>
      </w:r>
    </w:p>
    <w:p w14:paraId="73BFBF2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E1455B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0D2929B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lastRenderedPageBreak/>
        <w:tab/>
        <w:t>/var/log/auth.log</w:t>
      </w:r>
    </w:p>
    <w:p w14:paraId="7F32425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{ weekly</w:t>
      </w:r>
      <w:proofErr w:type="gramEnd"/>
    </w:p>
    <w:p w14:paraId="462732C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rotate 7</w:t>
      </w:r>
    </w:p>
    <w:p w14:paraId="68D316C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delay compression</w:t>
      </w:r>
    </w:p>
    <w:p w14:paraId="051D325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notifempty</w:t>
      </w:r>
      <w:proofErr w:type="spellEnd"/>
    </w:p>
    <w:p w14:paraId="4C205AD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missingok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}</w:t>
      </w:r>
      <w:proofErr w:type="gramEnd"/>
    </w:p>
    <w:p w14:paraId="1048D46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5092A0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    </w:t>
      </w:r>
    </w:p>
    <w:p w14:paraId="5B9EAB6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123871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7B020E9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8F6884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Bonus: Check for Policy and File Violations</w:t>
      </w:r>
    </w:p>
    <w:p w14:paraId="44D7DCE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8421EC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verify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is active:</w:t>
      </w:r>
    </w:p>
    <w:p w14:paraId="0BA2724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systemctl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status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</w:p>
    <w:p w14:paraId="720624E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0C233A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Command to set number of retained logs and maximum log file size:</w:t>
      </w:r>
    </w:p>
    <w:p w14:paraId="6543FB4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C0CF2B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Add the edits made to the configuration file below:</w:t>
      </w:r>
    </w:p>
    <w:p w14:paraId="17C861B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D58D66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4255CF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86B86C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Command using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to set rules for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/shadow`,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/passwd` and `/var/log/auth.log`:</w:t>
      </w:r>
    </w:p>
    <w:p w14:paraId="101D87F6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57F5A6C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Add the edits made to the `rules` file below:</w:t>
      </w:r>
    </w:p>
    <w:p w14:paraId="060C2C4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path = ~/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/audit</w:t>
      </w:r>
    </w:p>
    <w:p w14:paraId="1C0AC582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6447C46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changed number of retained logs to 7</w:t>
      </w:r>
    </w:p>
    <w:p w14:paraId="304745E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maximum log file to 35    </w:t>
      </w:r>
    </w:p>
    <w:p w14:paraId="3952045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1A7C56E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F1E3CE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4. Command to restart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`:</w:t>
      </w:r>
    </w:p>
    <w:p w14:paraId="361315C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5364A8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(root) -&gt;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systemctl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restart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</w:p>
    <w:p w14:paraId="5ED7015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95AC1E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5. Command to list all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rules:</w:t>
      </w:r>
    </w:p>
    <w:p w14:paraId="29CD218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D8BAF2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cd audit/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rules.d</w:t>
      </w:r>
      <w:proofErr w:type="spellEnd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-&gt; ls -&gt; nano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audit.rules</w:t>
      </w:r>
      <w:proofErr w:type="spellEnd"/>
    </w:p>
    <w:p w14:paraId="32CA473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51B456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6. Command to produce an audit report:</w:t>
      </w:r>
    </w:p>
    <w:p w14:paraId="524339C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80C05D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aureport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-au (user actions)</w:t>
      </w:r>
    </w:p>
    <w:p w14:paraId="004A048C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329D1BB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7. Create a user with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useradd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attacker` and produce an audit report that lists account modifications:</w:t>
      </w:r>
    </w:p>
    <w:p w14:paraId="503E1A4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aureport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-m </w:t>
      </w:r>
    </w:p>
    <w:p w14:paraId="7983A867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4AE06C9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8. Command to use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to watch `/var/log/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`:</w:t>
      </w:r>
    </w:p>
    <w:p w14:paraId="1EB3537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0950DC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-w /var/log/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</w:p>
    <w:p w14:paraId="513EBBE6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6EBB454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9. Command to verify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rules:</w:t>
      </w:r>
    </w:p>
    <w:p w14:paraId="215D0BF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9A0902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auditctl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-l</w:t>
      </w:r>
    </w:p>
    <w:p w14:paraId="6FC6A29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32599D0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2EA0BB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### Bonus (Research Activity): Perform Various Log Filtering Techniques</w:t>
      </w:r>
    </w:p>
    <w:p w14:paraId="57CFE36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D53357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return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journalctl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messages with priorities from emergency to error:</w:t>
      </w:r>
    </w:p>
    <w:p w14:paraId="5C37E52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75F2D2F" w14:textId="77777777" w:rsidR="00A32CD7" w:rsidRPr="00A32CD7" w:rsidRDefault="00A32CD7" w:rsidP="00A32CD7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journalctl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-p 3</w:t>
      </w:r>
    </w:p>
    <w:p w14:paraId="4955555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9B8C33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check the disk usage of the system journal unit since the most recent boot:</w:t>
      </w:r>
    </w:p>
    <w:p w14:paraId="7025636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journalctl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--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diskusage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-usage</w:t>
      </w:r>
    </w:p>
    <w:p w14:paraId="656250A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07BC535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remove all archived journal files except the most recent two:</w:t>
      </w:r>
    </w:p>
    <w:p w14:paraId="5ED4CC3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4AB8E5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48034B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573F2AE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6C31C3A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filter all log messages with priority levels between zero and two, and save output to `/home/sysadmin/Priority_High.txt`:</w:t>
      </w:r>
    </w:p>
    <w:p w14:paraId="4C2B60E4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3730DD7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journalctl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-p 2 &gt; /home/sysadmin/Priority_High.txt</w:t>
      </w:r>
    </w:p>
    <w:p w14:paraId="68AD5235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5C37A0A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Command to automate the last command in a daily cronjob. Add the edits made to the crontab file below:</w:t>
      </w:r>
    </w:p>
    <w:p w14:paraId="5D1A377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1CF07E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```bash</w:t>
      </w:r>
    </w:p>
    <w:p w14:paraId="0E6E244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    [Your solution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cron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edits here]</w:t>
      </w:r>
    </w:p>
    <w:p w14:paraId="32733E1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```</w:t>
      </w:r>
    </w:p>
    <w:p w14:paraId="0A22DBD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657AF5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1CEFD68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1070934" w14:textId="38060589" w:rsidR="00A32CD7" w:rsidRDefault="00A32CD7"/>
    <w:p w14:paraId="5A0F2259" w14:textId="11A59869" w:rsidR="00A32CD7" w:rsidRDefault="00A32CD7"/>
    <w:p w14:paraId="18D4B316" w14:textId="32E71CA6" w:rsidR="00A32CD7" w:rsidRDefault="00A32CD7"/>
    <w:p w14:paraId="6742D4FC" w14:textId="09F1A8BC" w:rsidR="00A32CD7" w:rsidRDefault="00A32CD7"/>
    <w:p w14:paraId="16E2D7F7" w14:textId="1783E3E4" w:rsidR="00A32CD7" w:rsidRDefault="00A32CD7"/>
    <w:p w14:paraId="46AEB38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**Step 1: Shadow People** </w:t>
      </w:r>
    </w:p>
    <w:p w14:paraId="372A5C8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F2D2F2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Create a secret user named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`. Make sure this user doesn't have a home folder created:</w:t>
      </w:r>
    </w:p>
    <w:p w14:paraId="337742F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`Your solution command here`</w:t>
      </w:r>
    </w:p>
    <w:p w14:paraId="0150B60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adduser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--no-create-home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</w:p>
    <w:p w14:paraId="106307A7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229497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Give your secret user a password: </w:t>
      </w:r>
    </w:p>
    <w:p w14:paraId="44F5321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`Your solution command here`</w:t>
      </w:r>
    </w:p>
    <w:p w14:paraId="0D9061B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pw chosen is cyber</w:t>
      </w:r>
    </w:p>
    <w:p w14:paraId="7700B75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187527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Give your secret user a system UID &lt; 1000:</w:t>
      </w:r>
    </w:p>
    <w:p w14:paraId="6F7447D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 `Your solution command here`</w:t>
      </w:r>
    </w:p>
    <w:p w14:paraId="5AF6145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2D77682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usermod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-u 998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</w:p>
    <w:p w14:paraId="58E4A25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63510EA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4CD6C00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4. Give your secret user the same GID:</w:t>
      </w:r>
    </w:p>
    <w:p w14:paraId="65913F9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- `Your solution command here`</w:t>
      </w:r>
    </w:p>
    <w:p w14:paraId="104100B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8C507D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groupmod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-g 998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9CA3552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4D6C547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5. Give your secret user full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access without the need for a password:</w:t>
      </w:r>
    </w:p>
    <w:p w14:paraId="4FF0621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-  `Your solution command here`</w:t>
      </w:r>
    </w:p>
    <w:p w14:paraId="53F013E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C384EF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visudo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-&gt; add user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ALL=(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ALL:ALL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) ALL --&gt; AND/OR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ALL=(ALL) NOPASSWD:ALL</w:t>
      </w:r>
    </w:p>
    <w:p w14:paraId="5739856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4C0E64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6. Test that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access works without your password:</w:t>
      </w:r>
    </w:p>
    <w:p w14:paraId="074E8A9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B28363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adduser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test -&gt; able to create user w/o entering pw</w:t>
      </w:r>
    </w:p>
    <w:p w14:paraId="00B5015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deluser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test -&gt; able to delete user w/o entering pw</w:t>
      </w:r>
    </w:p>
    <w:p w14:paraId="3B0188A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4E52A6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**Step 2: Smooth Sailing**</w:t>
      </w:r>
    </w:p>
    <w:p w14:paraId="26991A7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5A985D8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Edit the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sshd_config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file:</w:t>
      </w:r>
    </w:p>
    <w:p w14:paraId="224812C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204376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as root cd to /home/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-&gt; ls -&gt; nano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sshd_config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-&gt; add line "Port 2222" below #Port 22 (Port </w:t>
      </w: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  <w:t>2222 will be un-hashed)</w:t>
      </w:r>
    </w:p>
    <w:p w14:paraId="36CD3FB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B12CB5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also had to fix the SSH connection and run: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apt install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-server</w:t>
      </w:r>
    </w:p>
    <w:p w14:paraId="1B0EA8D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** then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ran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apt list --installed | grep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openssh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-server </w:t>
      </w:r>
    </w:p>
    <w:p w14:paraId="1C70CFD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***I then checked the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status by doing: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service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status </w:t>
      </w:r>
    </w:p>
    <w:p w14:paraId="2EE3709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****I saw that my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status was active (running), and then restarted it doing: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service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restart</w:t>
      </w:r>
    </w:p>
    <w:p w14:paraId="6662E46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7AE179A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I</w:t>
      </w:r>
    </w:p>
    <w:p w14:paraId="37047F3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**Step 3: Testing Your Configuration Update**</w:t>
      </w:r>
    </w:p>
    <w:p w14:paraId="429042F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Restart the SSH service:</w:t>
      </w:r>
    </w:p>
    <w:p w14:paraId="336587C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- `Your solution command here`</w:t>
      </w:r>
    </w:p>
    <w:p w14:paraId="5916777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DF112F3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restart </w:t>
      </w:r>
      <w:proofErr w:type="spellStart"/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ssh.service</w:t>
      </w:r>
      <w:proofErr w:type="spellEnd"/>
      <w:proofErr w:type="gramEnd"/>
    </w:p>
    <w:p w14:paraId="3470D98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85512E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Exit the `root` account:</w:t>
      </w:r>
    </w:p>
    <w:p w14:paraId="22C367D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-I just ran exit</w:t>
      </w:r>
    </w:p>
    <w:p w14:paraId="3D72510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59A874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3. SSH to the target machine using your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account and port `2222`:</w:t>
      </w:r>
    </w:p>
    <w:p w14:paraId="7444888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sysd@192.168.6.105 -p 2222</w:t>
      </w:r>
    </w:p>
    <w:p w14:paraId="0437A0A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51B044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4. Use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to switch to the root user:</w:t>
      </w:r>
    </w:p>
    <w:p w14:paraId="587F066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root</w:t>
      </w:r>
    </w:p>
    <w:p w14:paraId="1C269B7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027784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**Step 4: Crack All the Passwords**</w:t>
      </w:r>
    </w:p>
    <w:p w14:paraId="553E174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4A0FF6A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1. SSH back to the system using your `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` account and port `2222`:</w:t>
      </w:r>
    </w:p>
    <w:p w14:paraId="61773CA9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ssh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sysd@192.168.6.105 -p 2222</w:t>
      </w:r>
    </w:p>
    <w:p w14:paraId="365F1C3A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79CAA812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6E9EB3E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2. Escalate your privileges to the `root` user. Use John to crack the entire `/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/shadow` file:</w:t>
      </w:r>
    </w:p>
    <w:p w14:paraId="5969487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    ALL=(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ALL:ALL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) ALL</w:t>
      </w:r>
    </w:p>
    <w:p w14:paraId="370DCE1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sudo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john /</w:t>
      </w:r>
      <w:proofErr w:type="spell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/shadow</w:t>
      </w:r>
    </w:p>
    <w:p w14:paraId="27A7AEB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Output of john:</w:t>
      </w:r>
    </w:p>
    <w:p w14:paraId="66E7112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Loaded 9 password hashes with 9 different salts (crypt, generic 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>crypt(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3) [?/64])</w:t>
      </w:r>
    </w:p>
    <w:p w14:paraId="4988E69F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Remaining 8 password hashes with 8 different salts</w:t>
      </w:r>
    </w:p>
    <w:p w14:paraId="24042E1E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Press 'q' or Ctrl-C to abort, almost any other key for status</w:t>
      </w:r>
    </w:p>
    <w:p w14:paraId="4F69EBE5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computer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stallman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D8B9678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freedom 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babbage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F18511C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trustno1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mitnik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2EC7F0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dragon  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lovelace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5D12F6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lakers  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turing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514DE7B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passw0rd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sysadmin)</w:t>
      </w:r>
    </w:p>
    <w:p w14:paraId="4CA800E1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cyber         </w:t>
      </w:r>
      <w:proofErr w:type="gramStart"/>
      <w:r w:rsidRPr="00A32CD7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spellStart"/>
      <w:proofErr w:type="gramEnd"/>
      <w:r w:rsidRPr="00A32CD7">
        <w:rPr>
          <w:rFonts w:ascii="Arial" w:eastAsia="Times New Roman" w:hAnsi="Arial" w:cs="Arial"/>
          <w:color w:val="000000"/>
          <w:sz w:val="22"/>
          <w:szCs w:val="22"/>
        </w:rPr>
        <w:t>sysd</w:t>
      </w:r>
      <w:proofErr w:type="spellEnd"/>
      <w:r w:rsidRPr="00A32CD7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4369CAA" w14:textId="77777777" w:rsidR="00A32CD7" w:rsidRPr="00A32CD7" w:rsidRDefault="00A32CD7" w:rsidP="00A32CD7">
      <w:pPr>
        <w:spacing w:after="240"/>
        <w:rPr>
          <w:rFonts w:ascii="Times New Roman" w:eastAsia="Times New Roman" w:hAnsi="Times New Roman" w:cs="Times New Roman"/>
        </w:rPr>
      </w:pPr>
    </w:p>
    <w:p w14:paraId="1E25194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04855E6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    </w:t>
      </w:r>
    </w:p>
    <w:p w14:paraId="42141180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16F03724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  <w:r w:rsidRPr="00A32CD7">
        <w:rPr>
          <w:rFonts w:ascii="Arial" w:eastAsia="Times New Roman" w:hAnsi="Arial" w:cs="Arial"/>
          <w:color w:val="000000"/>
          <w:sz w:val="22"/>
          <w:szCs w:val="22"/>
        </w:rPr>
        <w:t>---</w:t>
      </w:r>
    </w:p>
    <w:p w14:paraId="1880192D" w14:textId="77777777" w:rsidR="00A32CD7" w:rsidRPr="00A32CD7" w:rsidRDefault="00A32CD7" w:rsidP="00A32CD7">
      <w:pPr>
        <w:rPr>
          <w:rFonts w:ascii="Times New Roman" w:eastAsia="Times New Roman" w:hAnsi="Times New Roman" w:cs="Times New Roman"/>
        </w:rPr>
      </w:pPr>
    </w:p>
    <w:p w14:paraId="39CA6E68" w14:textId="25FA57AF" w:rsidR="00A32CD7" w:rsidRDefault="00A32CD7"/>
    <w:p w14:paraId="1002AE7E" w14:textId="51ECCA0D" w:rsidR="00A32CD7" w:rsidRDefault="00A32CD7"/>
    <w:p w14:paraId="041029FF" w14:textId="77777777" w:rsidR="00A32CD7" w:rsidRDefault="00A32CD7"/>
    <w:sectPr w:rsidR="00A32CD7" w:rsidSect="0064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7"/>
    <w:rsid w:val="00012408"/>
    <w:rsid w:val="000B612F"/>
    <w:rsid w:val="000F3106"/>
    <w:rsid w:val="002D7884"/>
    <w:rsid w:val="005602AF"/>
    <w:rsid w:val="00646F69"/>
    <w:rsid w:val="00A32CD7"/>
    <w:rsid w:val="00E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8C1E"/>
  <w15:chartTrackingRefBased/>
  <w15:docId w15:val="{0A27CBE5-CBAC-A64D-A727-3083A147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C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3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Abaynesh Getahun</dc:creator>
  <cp:keywords/>
  <dc:description/>
  <cp:lastModifiedBy>Abaynesh Getahun</cp:lastModifiedBy>
  <cp:revision>1</cp:revision>
  <dcterms:created xsi:type="dcterms:W3CDTF">2021-12-24T16:49:00Z</dcterms:created>
  <dcterms:modified xsi:type="dcterms:W3CDTF">2021-12-24T16:55:00Z</dcterms:modified>
</cp:coreProperties>
</file>