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BA61" w14:textId="5DB2FB13" w:rsidR="00657CF8" w:rsidRDefault="00E5468E">
      <w:pPr>
        <w:rPr>
          <w:rFonts w:cstheme="minorHAnsi"/>
        </w:rPr>
      </w:pPr>
      <w:r w:rsidRPr="00E5468E">
        <w:rPr>
          <w:rFonts w:cstheme="minorHAnsi"/>
        </w:rPr>
        <w:t>Three observable trends</w:t>
      </w:r>
      <w:r w:rsidRPr="00E5468E">
        <w:rPr>
          <w:rFonts w:cstheme="minorHAnsi"/>
        </w:rPr>
        <w:t xml:space="preserve"> from the </w:t>
      </w:r>
      <w:proofErr w:type="spellStart"/>
      <w:r w:rsidRPr="00E5468E">
        <w:rPr>
          <w:rFonts w:eastAsia="Times New Roman" w:cstheme="minorHAnsi"/>
          <w:lang w:val="en-AU" w:eastAsia="en-GB"/>
        </w:rPr>
        <w:t>HeroesOfPymoli</w:t>
      </w:r>
      <w:proofErr w:type="spellEnd"/>
      <w:r w:rsidRPr="00E5468E">
        <w:rPr>
          <w:rFonts w:eastAsia="Times New Roman" w:cstheme="minorHAnsi"/>
          <w:lang w:val="en-AU" w:eastAsia="en-GB"/>
        </w:rPr>
        <w:t xml:space="preserve"> homework</w:t>
      </w:r>
      <w:r w:rsidRPr="00E5468E">
        <w:rPr>
          <w:rFonts w:cstheme="minorHAnsi"/>
        </w:rPr>
        <w:t>:</w:t>
      </w:r>
    </w:p>
    <w:p w14:paraId="3656E9E9" w14:textId="3F585999" w:rsidR="00E5468E" w:rsidRDefault="00E5468E">
      <w:pPr>
        <w:rPr>
          <w:rFonts w:cstheme="minorHAnsi"/>
        </w:rPr>
      </w:pPr>
    </w:p>
    <w:p w14:paraId="20633C22" w14:textId="45DD3EFA" w:rsidR="00E5468E" w:rsidRPr="00E5468E" w:rsidRDefault="00E5468E" w:rsidP="00E5468E">
      <w:pPr>
        <w:pStyle w:val="ListParagraph"/>
        <w:numPr>
          <w:ilvl w:val="0"/>
          <w:numId w:val="1"/>
        </w:numPr>
        <w:rPr>
          <w:rFonts w:eastAsia="Times New Roman" w:cstheme="minorHAnsi"/>
          <w:lang w:val="en-AU" w:eastAsia="en-GB"/>
        </w:rPr>
      </w:pPr>
      <w:r w:rsidRPr="00E5468E">
        <w:rPr>
          <w:rFonts w:eastAsia="Times New Roman" w:cstheme="minorHAnsi"/>
          <w:lang w:val="en-AU" w:eastAsia="en-GB"/>
        </w:rPr>
        <w:t xml:space="preserve">Males make the majority of players (84%) that purchase optional </w:t>
      </w:r>
      <w:proofErr w:type="gramStart"/>
      <w:r w:rsidRPr="00E5468E">
        <w:rPr>
          <w:rFonts w:eastAsia="Times New Roman" w:cstheme="minorHAnsi"/>
          <w:lang w:val="en-AU" w:eastAsia="en-GB"/>
        </w:rPr>
        <w:t>items,</w:t>
      </w:r>
      <w:proofErr w:type="gramEnd"/>
      <w:r w:rsidRPr="00E5468E">
        <w:rPr>
          <w:rFonts w:eastAsia="Times New Roman" w:cstheme="minorHAnsi"/>
          <w:lang w:val="en-AU" w:eastAsia="en-GB"/>
        </w:rPr>
        <w:t xml:space="preserve"> therefore they produce the most revenue (over 82% of total revenue). However, females and other gender spend slightly more money per person. This potentially could indicate that players are predominantly males, and it is for this reason than they too constitute the majority of spenders.</w:t>
      </w:r>
    </w:p>
    <w:p w14:paraId="1A06B4D4" w14:textId="77777777" w:rsidR="00E5468E" w:rsidRPr="00E5468E" w:rsidRDefault="00E5468E" w:rsidP="00E5468E">
      <w:pPr>
        <w:rPr>
          <w:rFonts w:eastAsia="Times New Roman" w:cstheme="minorHAnsi"/>
          <w:lang w:val="en-AU" w:eastAsia="en-GB"/>
        </w:rPr>
      </w:pPr>
    </w:p>
    <w:p w14:paraId="0E53DFA4" w14:textId="061FC6FA" w:rsidR="00E5468E" w:rsidRPr="00E5468E" w:rsidRDefault="00E5468E" w:rsidP="00E5468E">
      <w:pPr>
        <w:pStyle w:val="ListParagraph"/>
        <w:numPr>
          <w:ilvl w:val="0"/>
          <w:numId w:val="1"/>
        </w:numPr>
        <w:rPr>
          <w:rFonts w:eastAsia="Times New Roman" w:cstheme="minorHAnsi"/>
          <w:lang w:val="en-AU" w:eastAsia="en-GB"/>
        </w:rPr>
      </w:pPr>
      <w:r w:rsidRPr="00E5468E">
        <w:rPr>
          <w:rFonts w:eastAsia="Times New Roman" w:cstheme="minorHAnsi"/>
          <w:lang w:val="en-AU" w:eastAsia="en-GB"/>
        </w:rPr>
        <w:t>The majority of players are within an age bracket of 20-24 (almost 45%) followed by 15-19 (almost 19%) and produce the most revenue (over 64% of total revenue).</w:t>
      </w:r>
    </w:p>
    <w:p w14:paraId="42B75A04" w14:textId="77777777" w:rsidR="00E5468E" w:rsidRPr="00E5468E" w:rsidRDefault="00E5468E" w:rsidP="00E5468E">
      <w:pPr>
        <w:rPr>
          <w:rFonts w:eastAsia="Times New Roman" w:cstheme="minorHAnsi"/>
          <w:lang w:val="en-AU" w:eastAsia="en-GB"/>
        </w:rPr>
      </w:pPr>
    </w:p>
    <w:p w14:paraId="3B722723" w14:textId="24005D41" w:rsidR="00E5468E" w:rsidRPr="00E5468E" w:rsidRDefault="00E5468E" w:rsidP="00E5468E">
      <w:pPr>
        <w:pStyle w:val="ListParagraph"/>
        <w:numPr>
          <w:ilvl w:val="0"/>
          <w:numId w:val="1"/>
        </w:numPr>
        <w:rPr>
          <w:rFonts w:eastAsia="Times New Roman" w:cstheme="minorHAnsi"/>
          <w:lang w:val="en-AU" w:eastAsia="en-GB"/>
        </w:rPr>
      </w:pPr>
      <w:r w:rsidRPr="00E5468E">
        <w:rPr>
          <w:rFonts w:eastAsia="Times New Roman" w:cstheme="minorHAnsi"/>
          <w:lang w:val="en-AU" w:eastAsia="en-GB"/>
        </w:rPr>
        <w:t xml:space="preserve">The top spenders do not spend more than the average per person, instead their total purchase value seems to come from repeated purchases, up to a number of 5 different items. The top three </w:t>
      </w:r>
      <w:proofErr w:type="spellStart"/>
      <w:r w:rsidRPr="00E5468E">
        <w:rPr>
          <w:rFonts w:eastAsia="Times New Roman" w:cstheme="minorHAnsi"/>
          <w:lang w:val="en-AU" w:eastAsia="en-GB"/>
        </w:rPr>
        <w:t>best selling</w:t>
      </w:r>
      <w:proofErr w:type="spellEnd"/>
      <w:r w:rsidRPr="00E5468E">
        <w:rPr>
          <w:rFonts w:eastAsia="Times New Roman" w:cstheme="minorHAnsi"/>
          <w:lang w:val="en-AU" w:eastAsia="en-GB"/>
        </w:rPr>
        <w:t xml:space="preserve"> items (between 9-13 purchase count) are also among the five most profitable items. However, there are some items (Nirvana and Singed Scalpel) that are among the most profitable despite having been sold less (the latter 8 times) than other popular items. This is probably due to the higher item price which is over 4 dollars compared to other items that are in the </w:t>
      </w:r>
      <w:proofErr w:type="gramStart"/>
      <w:r w:rsidRPr="00E5468E">
        <w:rPr>
          <w:rFonts w:eastAsia="Times New Roman" w:cstheme="minorHAnsi"/>
          <w:lang w:val="en-AU" w:eastAsia="en-GB"/>
        </w:rPr>
        <w:t>3 dollar</w:t>
      </w:r>
      <w:proofErr w:type="gramEnd"/>
      <w:r w:rsidRPr="00E5468E">
        <w:rPr>
          <w:rFonts w:eastAsia="Times New Roman" w:cstheme="minorHAnsi"/>
          <w:lang w:val="en-AU" w:eastAsia="en-GB"/>
        </w:rPr>
        <w:t xml:space="preserve"> range.</w:t>
      </w:r>
    </w:p>
    <w:sectPr w:rsidR="00E5468E" w:rsidRPr="00E5468E" w:rsidSect="00B571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0058"/>
    <w:multiLevelType w:val="hybridMultilevel"/>
    <w:tmpl w:val="D1203142"/>
    <w:lvl w:ilvl="0" w:tplc="BC7C82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8E"/>
    <w:rsid w:val="0001547B"/>
    <w:rsid w:val="00034C63"/>
    <w:rsid w:val="00043360"/>
    <w:rsid w:val="000E4939"/>
    <w:rsid w:val="000E6295"/>
    <w:rsid w:val="000E7170"/>
    <w:rsid w:val="001120FD"/>
    <w:rsid w:val="0019444C"/>
    <w:rsid w:val="001B1BC3"/>
    <w:rsid w:val="00223952"/>
    <w:rsid w:val="00230F78"/>
    <w:rsid w:val="0027720C"/>
    <w:rsid w:val="002F4671"/>
    <w:rsid w:val="003217AA"/>
    <w:rsid w:val="00357FD1"/>
    <w:rsid w:val="00385C5B"/>
    <w:rsid w:val="003B77EA"/>
    <w:rsid w:val="00401945"/>
    <w:rsid w:val="00411B6E"/>
    <w:rsid w:val="00451108"/>
    <w:rsid w:val="00472464"/>
    <w:rsid w:val="00496591"/>
    <w:rsid w:val="00496734"/>
    <w:rsid w:val="004C00EC"/>
    <w:rsid w:val="004D61C0"/>
    <w:rsid w:val="004D77C9"/>
    <w:rsid w:val="004E6992"/>
    <w:rsid w:val="00500127"/>
    <w:rsid w:val="00533D00"/>
    <w:rsid w:val="00540F65"/>
    <w:rsid w:val="0056451C"/>
    <w:rsid w:val="0057076C"/>
    <w:rsid w:val="005E2D14"/>
    <w:rsid w:val="00612E6D"/>
    <w:rsid w:val="00644D89"/>
    <w:rsid w:val="006D354F"/>
    <w:rsid w:val="006D45EB"/>
    <w:rsid w:val="006F5785"/>
    <w:rsid w:val="00717122"/>
    <w:rsid w:val="00722098"/>
    <w:rsid w:val="0076261F"/>
    <w:rsid w:val="00790C62"/>
    <w:rsid w:val="0079178B"/>
    <w:rsid w:val="007C5981"/>
    <w:rsid w:val="007D4BC1"/>
    <w:rsid w:val="007F75A2"/>
    <w:rsid w:val="0085289C"/>
    <w:rsid w:val="00872FF4"/>
    <w:rsid w:val="00892041"/>
    <w:rsid w:val="00952551"/>
    <w:rsid w:val="00964E3E"/>
    <w:rsid w:val="00966AE8"/>
    <w:rsid w:val="009A0C8B"/>
    <w:rsid w:val="009D0A19"/>
    <w:rsid w:val="00A03266"/>
    <w:rsid w:val="00A11115"/>
    <w:rsid w:val="00A60466"/>
    <w:rsid w:val="00A82768"/>
    <w:rsid w:val="00A93177"/>
    <w:rsid w:val="00AA3083"/>
    <w:rsid w:val="00AB1AAA"/>
    <w:rsid w:val="00AB5C63"/>
    <w:rsid w:val="00AB6EB5"/>
    <w:rsid w:val="00AC24FA"/>
    <w:rsid w:val="00AF56E6"/>
    <w:rsid w:val="00B2183D"/>
    <w:rsid w:val="00B27B80"/>
    <w:rsid w:val="00B536C9"/>
    <w:rsid w:val="00B571D3"/>
    <w:rsid w:val="00B953E9"/>
    <w:rsid w:val="00BC1A4B"/>
    <w:rsid w:val="00BD1198"/>
    <w:rsid w:val="00BD693A"/>
    <w:rsid w:val="00C179E3"/>
    <w:rsid w:val="00C333EE"/>
    <w:rsid w:val="00C42E01"/>
    <w:rsid w:val="00C77A1D"/>
    <w:rsid w:val="00CC042F"/>
    <w:rsid w:val="00CC2BA5"/>
    <w:rsid w:val="00CD47DD"/>
    <w:rsid w:val="00CE0EE4"/>
    <w:rsid w:val="00D12B86"/>
    <w:rsid w:val="00D24F26"/>
    <w:rsid w:val="00D43A7E"/>
    <w:rsid w:val="00D774F3"/>
    <w:rsid w:val="00DC252E"/>
    <w:rsid w:val="00DD14F2"/>
    <w:rsid w:val="00E105B1"/>
    <w:rsid w:val="00E16220"/>
    <w:rsid w:val="00E22FE7"/>
    <w:rsid w:val="00E43691"/>
    <w:rsid w:val="00E5468E"/>
    <w:rsid w:val="00E560D5"/>
    <w:rsid w:val="00E659A1"/>
    <w:rsid w:val="00E70B49"/>
    <w:rsid w:val="00E90EA0"/>
    <w:rsid w:val="00EB5334"/>
    <w:rsid w:val="00ED07E5"/>
    <w:rsid w:val="00ED3FDD"/>
    <w:rsid w:val="00EE22BE"/>
    <w:rsid w:val="00EF1C3A"/>
    <w:rsid w:val="00F70B3B"/>
    <w:rsid w:val="00FA3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453A25"/>
  <w14:defaultImageDpi w14:val="32767"/>
  <w15:chartTrackingRefBased/>
  <w15:docId w15:val="{768776EA-59FE-F940-8340-F3C1F61A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2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Arisbel Batista Gondin</dc:creator>
  <cp:keywords/>
  <dc:description/>
  <cp:lastModifiedBy>Arisbel Batista Gondin</cp:lastModifiedBy>
  <cp:revision>1</cp:revision>
  <dcterms:created xsi:type="dcterms:W3CDTF">2021-03-03T06:00:00Z</dcterms:created>
  <dcterms:modified xsi:type="dcterms:W3CDTF">2021-03-03T06:02:00Z</dcterms:modified>
</cp:coreProperties>
</file>