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Andrew Gordon, Tommy Hoffman,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3616FEE4" w:rsidR="004E0566" w:rsidRDefault="004E0566" w:rsidP="00243466">
      <w:pPr>
        <w:pStyle w:val="ListParagraph"/>
        <w:numPr>
          <w:ilvl w:val="0"/>
          <w:numId w:val="1"/>
        </w:numPr>
      </w:pPr>
      <w:r>
        <w:t>NF-003: App will respond quickly and precisely to user touch/interaction</w:t>
      </w:r>
    </w:p>
    <w:p w14:paraId="78D65DEC" w14:textId="6E1A4E34" w:rsidR="002D0074" w:rsidRDefault="002D0074"/>
    <w:p w14:paraId="385EBD0A" w14:textId="43CD97CA" w:rsidR="00A23498" w:rsidRDefault="00A23498">
      <w:r>
        <w:t>(updated class diagram goes here)</w:t>
      </w:r>
    </w:p>
    <w:p w14:paraId="3129641C" w14:textId="3AB5A590" w:rsidR="002D0074" w:rsidRDefault="002D0074"/>
    <w:p w14:paraId="1BF24976" w14:textId="0992E70F" w:rsidR="002D0074" w:rsidRDefault="002D0074">
      <w:r>
        <w:t>discuss benefits of designing before coding</w:t>
      </w:r>
    </w:p>
    <w:p w14:paraId="2586EA0C" w14:textId="434D5E3A" w:rsidR="00A23498" w:rsidRDefault="00A23498"/>
    <w:p w14:paraId="4144FA86" w14:textId="77777777" w:rsidR="00A23498" w:rsidRDefault="00A23498"/>
    <w:p w14:paraId="098FCEAC" w14:textId="20557962" w:rsidR="00AF5BCE" w:rsidRPr="00AC5E60" w:rsidRDefault="002D0074">
      <w:pPr>
        <w:rPr>
          <w:b/>
        </w:rPr>
      </w:pPr>
      <w:r>
        <w:rPr>
          <w:b/>
        </w:rPr>
        <w:t>Design Patterns</w:t>
      </w:r>
    </w:p>
    <w:p w14:paraId="3097CAB2" w14:textId="77777777" w:rsidR="00AF5BCE"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p>
    <w:p w14:paraId="335C7DAA" w14:textId="547D8B71" w:rsidR="00053052" w:rsidRPr="00053052" w:rsidRDefault="00AF5BCE">
      <w:r>
        <w:tab/>
        <w:t xml:space="preserve">Instead of </w:t>
      </w:r>
      <w:r w:rsidRPr="00AF5BCE">
        <w:rPr>
          <w:b/>
        </w:rPr>
        <w:t>Observer</w:t>
      </w:r>
      <w:r>
        <w:t xml:space="preserve">, the group decided to implement </w:t>
      </w:r>
      <w:r w:rsidRPr="00AF5BCE">
        <w:rPr>
          <w:b/>
        </w:rPr>
        <w:t>Singleton</w:t>
      </w:r>
      <w:r>
        <w:t xml:space="preserve"> in our system. Since our application is only running on one operating system, there is only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Android. There wasn’t a need for base functionality across platforms, so the system’s code remains organized and clear.</w:t>
      </w:r>
      <w:bookmarkStart w:id="0" w:name="_GoBack"/>
      <w:bookmarkEnd w:id="0"/>
    </w:p>
    <w:p w14:paraId="5C6A5AB4" w14:textId="77777777" w:rsidR="00AF5BCE" w:rsidRDefault="00AF5BCE"/>
    <w:p w14:paraId="0C552810" w14:textId="35FC972D" w:rsidR="002D0074" w:rsidRDefault="002D0074">
      <w:pPr>
        <w:rPr>
          <w:b/>
        </w:rPr>
      </w:pPr>
      <w:r>
        <w:rPr>
          <w:b/>
        </w:rPr>
        <w:lastRenderedPageBreak/>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tab/>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20792F"/>
    <w:rsid w:val="00243466"/>
    <w:rsid w:val="002D0074"/>
    <w:rsid w:val="004263E4"/>
    <w:rsid w:val="004E0566"/>
    <w:rsid w:val="00547CB6"/>
    <w:rsid w:val="00550BF3"/>
    <w:rsid w:val="00712A97"/>
    <w:rsid w:val="007702F4"/>
    <w:rsid w:val="00846491"/>
    <w:rsid w:val="008C7080"/>
    <w:rsid w:val="009360D5"/>
    <w:rsid w:val="00957102"/>
    <w:rsid w:val="00A23498"/>
    <w:rsid w:val="00AC5E60"/>
    <w:rsid w:val="00AF5BCE"/>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807</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12</cp:revision>
  <dcterms:created xsi:type="dcterms:W3CDTF">2015-12-05T00:00:00Z</dcterms:created>
  <dcterms:modified xsi:type="dcterms:W3CDTF">2015-12-07T00:23:00Z</dcterms:modified>
</cp:coreProperties>
</file>