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4A64A15B" w:rsidR="00A23498" w:rsidRDefault="00A23498">
      <w:r>
        <w:rPr>
          <w:b/>
        </w:rPr>
        <w:t xml:space="preserve">Team: </w:t>
      </w:r>
      <w:r>
        <w:t>Andrew Gordon, Tommy Hoffman</w:t>
      </w:r>
      <w:r w:rsidR="00265231">
        <w:t>n</w:t>
      </w:r>
      <w:r>
        <w:t>, Connor McGuinness, Daniel Zurawksi</w:t>
      </w:r>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419CFF5F" w:rsidR="00A23498" w:rsidRDefault="00997A6D">
      <w:pPr>
        <w:rPr>
          <w:b/>
        </w:rPr>
      </w:pPr>
      <w:r>
        <w:rPr>
          <w:b/>
        </w:rPr>
        <w:t xml:space="preserve">1. </w:t>
      </w:r>
      <w:r w:rsidR="00A23498">
        <w:rPr>
          <w:b/>
        </w:rPr>
        <w:t>Implemented Features</w:t>
      </w:r>
      <w:r w:rsidR="00243466">
        <w:rPr>
          <w:b/>
        </w:rPr>
        <w:t>/Requirements</w:t>
      </w:r>
      <w:r w:rsidR="00A23498">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43FA1FC8" w:rsidR="00243466" w:rsidRDefault="00243466" w:rsidP="00243466">
      <w:pPr>
        <w:pStyle w:val="ListParagraph"/>
        <w:numPr>
          <w:ilvl w:val="0"/>
          <w:numId w:val="1"/>
        </w:numPr>
      </w:pPr>
      <w:r>
        <w:t>FN-001: On app startup, current GPS coordinates will be retrieved</w:t>
      </w:r>
    </w:p>
    <w:p w14:paraId="5F9DCE24" w14:textId="34737FA6" w:rsidR="00243466" w:rsidRDefault="00243466" w:rsidP="00243466">
      <w:pPr>
        <w:pStyle w:val="ListParagraph"/>
        <w:numPr>
          <w:ilvl w:val="0"/>
          <w:numId w:val="1"/>
        </w:numPr>
      </w:pPr>
      <w:r>
        <w:t>FN-003: App will use weather API to get weather at current GPS</w:t>
      </w:r>
    </w:p>
    <w:p w14:paraId="6DA21A4A" w14:textId="46D75A79" w:rsidR="00243466" w:rsidRDefault="00243466" w:rsidP="00243466">
      <w:pPr>
        <w:pStyle w:val="ListParagraph"/>
        <w:numPr>
          <w:ilvl w:val="0"/>
          <w:numId w:val="1"/>
        </w:numPr>
      </w:pPr>
      <w:r>
        <w:t>FN-004: Use a relational database (MYSQLlite) to hold user data (age, gender)</w:t>
      </w:r>
    </w:p>
    <w:p w14:paraId="4DF4E3E3" w14:textId="21E7B64A" w:rsidR="00243466" w:rsidRDefault="00243466" w:rsidP="00243466">
      <w:pPr>
        <w:pStyle w:val="ListParagraph"/>
        <w:numPr>
          <w:ilvl w:val="0"/>
          <w:numId w:val="1"/>
        </w:numPr>
      </w:pPr>
      <w:r>
        <w:t>NF-001: Coordinates will use the Android system’s fastest “best guess”</w:t>
      </w:r>
    </w:p>
    <w:p w14:paraId="59327139" w14:textId="25E9ABD4" w:rsidR="004E0566" w:rsidRDefault="00997A6D" w:rsidP="00243466">
      <w:pPr>
        <w:pStyle w:val="ListParagraph"/>
        <w:numPr>
          <w:ilvl w:val="0"/>
          <w:numId w:val="1"/>
        </w:numPr>
      </w:pPr>
      <w:r>
        <w:rPr>
          <w:noProof/>
        </w:rPr>
        <w:drawing>
          <wp:anchor distT="0" distB="0" distL="114300" distR="114300" simplePos="0" relativeHeight="251659264" behindDoc="0" locked="0" layoutInCell="1" allowOverlap="1" wp14:anchorId="0B57FBB1" wp14:editId="21A8A87C">
            <wp:simplePos x="0" y="0"/>
            <wp:positionH relativeFrom="column">
              <wp:posOffset>-62865</wp:posOffset>
            </wp:positionH>
            <wp:positionV relativeFrom="paragraph">
              <wp:posOffset>313055</wp:posOffset>
            </wp:positionV>
            <wp:extent cx="5937250" cy="4378960"/>
            <wp:effectExtent l="0" t="0" r="6350" b="0"/>
            <wp:wrapTight wrapText="bothSides">
              <wp:wrapPolygon edited="0">
                <wp:start x="0" y="0"/>
                <wp:lineTo x="0" y="21425"/>
                <wp:lineTo x="21531" y="21425"/>
                <wp:lineTo x="21531" y="0"/>
                <wp:lineTo x="0" y="0"/>
              </wp:wrapPolygon>
            </wp:wrapTight>
            <wp:docPr id="2" name="Picture 2" descr="../Downloads/newclass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classdiagram%2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37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0566">
        <w:t>NF-003: App will respond quickly and precisely to user touch/interaction</w:t>
      </w:r>
    </w:p>
    <w:p w14:paraId="1F50837A" w14:textId="48CD07BC" w:rsidR="002D0074" w:rsidRDefault="00997A6D">
      <w:pPr>
        <w:rPr>
          <w:b/>
        </w:rPr>
      </w:pPr>
      <w:r>
        <w:rPr>
          <w:b/>
        </w:rPr>
        <w:lastRenderedPageBreak/>
        <w:t xml:space="preserve">2. </w:t>
      </w:r>
      <w:r w:rsidR="002D0074">
        <w:rPr>
          <w:b/>
        </w:rPr>
        <w:t>Design Patterns</w:t>
      </w:r>
    </w:p>
    <w:p w14:paraId="06430BC7" w14:textId="77777777" w:rsidR="00997A6D" w:rsidRDefault="00F94E75">
      <w:pPr>
        <w:rPr>
          <w:b/>
        </w:rPr>
      </w:pPr>
      <w:r>
        <w:rPr>
          <w:b/>
        </w:rPr>
        <w:tab/>
      </w:r>
    </w:p>
    <w:p w14:paraId="2E6587CA" w14:textId="77777777" w:rsidR="00265231" w:rsidRDefault="00997A6D" w:rsidP="00265231">
      <w:r>
        <w:rPr>
          <w:b/>
        </w:rPr>
        <w:tab/>
      </w:r>
      <w:r w:rsidR="00265231">
        <w:t xml:space="preserve">One design pattern that was not utilized but could have been is </w:t>
      </w:r>
      <w:r w:rsidR="00265231">
        <w:rPr>
          <w:b/>
        </w:rPr>
        <w:t>Observer</w:t>
      </w:r>
      <w:r w:rsidR="00265231">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classes and objects are explicitly updated when they need to be. Our system is almost closer to a related pattern </w:t>
      </w:r>
      <w:r w:rsidR="00265231">
        <w:rPr>
          <w:b/>
        </w:rPr>
        <w:t>Chain of Command</w:t>
      </w:r>
      <w:r w:rsidR="00265231">
        <w:t xml:space="preserve">. Our system begins with the Android MainActivity and makes a call down the line of different components that each are responsible for computing results based on components higher up in the chain. To truly implement this design patter, however, we would need to add a system in which the Chain could be extended and manipulated. </w:t>
      </w:r>
    </w:p>
    <w:p w14:paraId="05F3AB84" w14:textId="77777777" w:rsidR="001D0A93" w:rsidRDefault="00265231" w:rsidP="00265231">
      <w:r>
        <w:tab/>
      </w:r>
    </w:p>
    <w:p w14:paraId="081721FC" w14:textId="6E6BC340" w:rsidR="00265231" w:rsidRDefault="001D0A93" w:rsidP="00265231">
      <w:r>
        <w:tab/>
      </w:r>
      <w:bookmarkStart w:id="0" w:name="_GoBack"/>
      <w:bookmarkEnd w:id="0"/>
      <w:r w:rsidR="00265231">
        <w:t xml:space="preserve">Instead of </w:t>
      </w:r>
      <w:r w:rsidR="00265231">
        <w:rPr>
          <w:b/>
        </w:rPr>
        <w:t>Observer</w:t>
      </w:r>
      <w:r w:rsidR="00265231">
        <w:t xml:space="preserve">, the group decided to implement </w:t>
      </w:r>
      <w:r w:rsidR="00265231">
        <w:rPr>
          <w:b/>
        </w:rPr>
        <w:t>Singleton</w:t>
      </w:r>
      <w:r w:rsidR="00265231">
        <w:t xml:space="preserve"> in our system. One of the main uses of Singleton was with the DBHelper, a class that is used to intermediate between the Recommender and the SQLite database. This class is generated one time when the Android application loads, and is passed from the MainActivity to the Recommender each time a request is made. This ensures that there will only be one class ever attempting to access the database. Additionally, since our application is only running on the Android operating system, there are only ever single instances of system objects. 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the system. There wasn’t a need for base functionality across platforms, so the system’s code remains organized and clear.</w:t>
      </w:r>
    </w:p>
    <w:p w14:paraId="0C552810" w14:textId="13DD3113" w:rsidR="002D0074" w:rsidRPr="00997A6D" w:rsidRDefault="00265231">
      <w:pPr>
        <w:rPr>
          <w:b/>
        </w:rPr>
      </w:pPr>
      <w:r>
        <w:br w:type="page"/>
      </w:r>
      <w:r w:rsidR="00997A6D">
        <w:rPr>
          <w:noProof/>
        </w:rPr>
        <w:lastRenderedPageBreak/>
        <mc:AlternateContent>
          <mc:Choice Requires="wps">
            <w:drawing>
              <wp:anchor distT="0" distB="0" distL="114300" distR="114300" simplePos="0" relativeHeight="251661312" behindDoc="0" locked="0" layoutInCell="1" allowOverlap="1" wp14:anchorId="4E93B840" wp14:editId="2D0DF298">
                <wp:simplePos x="0" y="0"/>
                <wp:positionH relativeFrom="column">
                  <wp:posOffset>47625</wp:posOffset>
                </wp:positionH>
                <wp:positionV relativeFrom="paragraph">
                  <wp:posOffset>3657600</wp:posOffset>
                </wp:positionV>
                <wp:extent cx="5943600"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755E7885" w14:textId="07C68B21" w:rsidR="00997A6D" w:rsidRPr="00CB7069" w:rsidRDefault="00997A6D" w:rsidP="00997A6D">
                            <w:pPr>
                              <w:pStyle w:val="Caption"/>
                              <w:rPr>
                                <w:noProof/>
                              </w:rPr>
                            </w:pPr>
                            <w:r>
                              <w:t xml:space="preserve">Figure </w:t>
                            </w:r>
                            <w:fldSimple w:instr=" SEQ Figure \* ARABIC ">
                              <w:r>
                                <w:rPr>
                                  <w:noProof/>
                                </w:rPr>
                                <w:t>1</w:t>
                              </w:r>
                            </w:fldSimple>
                            <w:r>
                              <w:t>. Class diagram from Project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3B840" id="_x0000_t202" coordsize="21600,21600" o:spt="202" path="m0,0l0,21600,21600,21600,21600,0xe">
                <v:stroke joinstyle="miter"/>
                <v:path gradientshapeok="t" o:connecttype="rect"/>
              </v:shapetype>
              <v:shape id="Text_x0020_Box_x0020_3" o:spid="_x0000_s1026" type="#_x0000_t202" style="position:absolute;margin-left:3.75pt;margin-top:4in;width:468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" stroked="f">
                <v:textbox style="mso-fit-shape-to-text:t" inset="0,0,0,0">
                  <w:txbxContent>
                    <w:p w14:paraId="755E7885" w14:textId="07C68B21" w:rsidR="00997A6D" w:rsidRPr="00CB7069" w:rsidRDefault="00997A6D" w:rsidP="00997A6D">
                      <w:pPr>
                        <w:pStyle w:val="Caption"/>
                        <w:rPr>
                          <w:noProof/>
                        </w:rPr>
                      </w:pPr>
                      <w:r>
                        <w:t xml:space="preserve">Figure </w:t>
                      </w:r>
                      <w:fldSimple w:instr=" SEQ Figure \* ARABIC ">
                        <w:r>
                          <w:rPr>
                            <w:noProof/>
                          </w:rPr>
                          <w:t>1</w:t>
                        </w:r>
                      </w:fldSimple>
                      <w:r>
                        <w:t>. Class diagram from Project Part 2</w:t>
                      </w:r>
                    </w:p>
                  </w:txbxContent>
                </v:textbox>
                <w10:wrap type="square"/>
              </v:shape>
            </w:pict>
          </mc:Fallback>
        </mc:AlternateContent>
      </w:r>
      <w:r w:rsidR="00997A6D">
        <w:rPr>
          <w:noProof/>
        </w:rPr>
        <w:drawing>
          <wp:anchor distT="0" distB="0" distL="114300" distR="114300" simplePos="0" relativeHeight="251658240" behindDoc="0" locked="0" layoutInCell="1" allowOverlap="1" wp14:anchorId="12CDA359" wp14:editId="19033F13">
            <wp:simplePos x="0" y="0"/>
            <wp:positionH relativeFrom="column">
              <wp:posOffset>47625</wp:posOffset>
            </wp:positionH>
            <wp:positionV relativeFrom="paragraph">
              <wp:posOffset>224790</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A6D">
        <w:rPr>
          <w:b/>
        </w:rPr>
        <w:t>3</w:t>
      </w:r>
      <w:r w:rsidR="00997A6D" w:rsidRPr="00997A6D">
        <w:rPr>
          <w:b/>
        </w:rPr>
        <w:t xml:space="preserve">. </w:t>
      </w:r>
      <w:r w:rsidR="002D0074" w:rsidRPr="00997A6D">
        <w:rPr>
          <w:b/>
        </w:rPr>
        <w:t>Comparison of Part 2 Class Diagram and Final Class Diagram</w:t>
      </w:r>
    </w:p>
    <w:p w14:paraId="632838E3" w14:textId="5684816B"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primary difference in our class diagram was the implementation of the DatabaseHandler. This was largely due to our lack of discussion on how android handles data persistence. SQLite is native to Android, and there is an implementation of many SQLite functions provided by external libraries. Other differences were the addition of the DB in the class diagram, and the lack of user login. </w:t>
      </w:r>
    </w:p>
    <w:p w14:paraId="191B431F" w14:textId="3465CDCC"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class </w:t>
      </w:r>
      <w:r w:rsidRPr="00997A6D">
        <w:rPr>
          <w:rFonts w:cs="Verdana"/>
          <w:color w:val="654792"/>
        </w:rPr>
        <w:t>D</w:t>
      </w:r>
      <w:r w:rsidRPr="00997A6D">
        <w:rPr>
          <w:rFonts w:cs="Times"/>
        </w:rPr>
        <w:t xml:space="preserve"> </w:t>
      </w:r>
      <w:r w:rsidRPr="00997A6D">
        <w:rPr>
          <w:rFonts w:cs="Verdana"/>
          <w:color w:val="654792"/>
        </w:rPr>
        <w:t>BHelper</w:t>
      </w:r>
      <w:r w:rsidRPr="00997A6D">
        <w:rPr>
          <w:rFonts w:cs="Times"/>
          <w:color w:val="654792"/>
        </w:rPr>
        <w:t xml:space="preserve"> </w:t>
      </w:r>
      <w:r w:rsidRPr="00997A6D">
        <w:rPr>
          <w:rFonts w:cs="Arial"/>
        </w:rPr>
        <w:t xml:space="preserve">extends </w:t>
      </w:r>
      <w:r w:rsidRPr="00997A6D">
        <w:rPr>
          <w:rFonts w:cs="Verdana"/>
          <w:color w:val="654792"/>
        </w:rPr>
        <w:t>S</w:t>
      </w:r>
      <w:r w:rsidRPr="00997A6D">
        <w:rPr>
          <w:rFonts w:cs="Times"/>
        </w:rPr>
        <w:t xml:space="preserve"> </w:t>
      </w:r>
      <w:r w:rsidRPr="00997A6D">
        <w:rPr>
          <w:rFonts w:cs="Verdana"/>
          <w:color w:val="654792"/>
        </w:rPr>
        <w:t>QLiteOpenHelper,</w:t>
      </w:r>
      <w:r w:rsidRPr="00997A6D">
        <w:rPr>
          <w:rFonts w:cs="Times"/>
          <w:color w:val="654792"/>
        </w:rPr>
        <w:t xml:space="preserve"> </w:t>
      </w:r>
      <w:r w:rsidRPr="00997A6D">
        <w:rPr>
          <w:rFonts w:cs="Arial"/>
        </w:rPr>
        <w:t xml:space="preserve">an class that includes the implementation of several functions native to Android SQLite. With this, we were able to include several functions to manage all the database queries we needed. These were primarily to retrieve a clothing item based on a weather forecast. The DB query inputs parameters based on JSON data from a weather API, and return appropriate Clothing Items. ClothingItem objects were persisted by having each private variable such as temperature or precipitation stored in columns of the database, and instantiating ClothingItem objects from the rows returned from database queries. Our original class diagram simply had a Clothing Controller, which had a function getClothingQuery(id). While this makes sense, there are many SQL related functions that need to be implemented in order to actually make this work. This was achieved by simply extending the SQL helper class. </w:t>
      </w:r>
    </w:p>
    <w:p w14:paraId="3AD943A0" w14:textId="0B207F86"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final design of the project did not include a user login field or user database. This was because we only ran the project on a single Android device, and this is not where the users database would be located. User verification would be handled on an external server, not on mobile devices, and would be handled using Get or Post requests to see if users existed or needed to be written to Database. </w:t>
      </w:r>
    </w:p>
    <w:p w14:paraId="5BCB72EA" w14:textId="3C0420B3" w:rsidR="002D0074" w:rsidRDefault="00997A6D">
      <w:pPr>
        <w:rPr>
          <w:b/>
        </w:rPr>
      </w:pPr>
      <w:r>
        <w:rPr>
          <w:b/>
        </w:rPr>
        <w:lastRenderedPageBreak/>
        <w:t xml:space="preserve">4. </w:t>
      </w:r>
      <w:r w:rsidR="002D0074">
        <w:rPr>
          <w:b/>
        </w:rPr>
        <w:t xml:space="preserve">Lessons </w:t>
      </w:r>
      <w:r w:rsidR="00ED6790">
        <w:rPr>
          <w:b/>
        </w:rPr>
        <w:t>Learned About Analysis and Design</w:t>
      </w:r>
    </w:p>
    <w:p w14:paraId="78C8E409" w14:textId="77777777" w:rsidR="00997A6D" w:rsidRDefault="007702F4">
      <w:r>
        <w:tab/>
      </w:r>
    </w:p>
    <w:p w14:paraId="7612F439" w14:textId="4FE86BBE" w:rsidR="007702F4" w:rsidRDefault="00997A6D">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227A2FFE" w14:textId="77777777" w:rsidR="00997A6D" w:rsidRDefault="009360D5">
      <w:r>
        <w:tab/>
      </w:r>
    </w:p>
    <w:p w14:paraId="555B62C7" w14:textId="5E988520" w:rsidR="009360D5" w:rsidRDefault="00997A6D">
      <w:r>
        <w:tab/>
      </w:r>
      <w:r w:rsidR="009360D5">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rsidR="009360D5">
        <w:t>,</w:t>
      </w:r>
      <w:r w:rsidR="000A1D7D">
        <w:t xml:space="preserve"> implementation will be easier to handle because the group has already figured out what error is likely causing problems.</w:t>
      </w:r>
    </w:p>
    <w:p w14:paraId="1C3807DA" w14:textId="77777777" w:rsidR="00997A6D" w:rsidRDefault="000A1D7D">
      <w:r>
        <w:tab/>
      </w:r>
    </w:p>
    <w:p w14:paraId="59107D44" w14:textId="7453E1F0" w:rsidR="000A1D7D" w:rsidRDefault="00997A6D">
      <w:r>
        <w:tab/>
      </w:r>
      <w:r w:rsidR="000A1D7D">
        <w:t>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Xcode.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510FB2F7" w14:textId="77777777" w:rsidR="00997A6D" w:rsidRDefault="004263E4">
      <w:r>
        <w:tab/>
      </w:r>
    </w:p>
    <w:p w14:paraId="632BF535" w14:textId="6EB92777" w:rsidR="004263E4" w:rsidRDefault="00997A6D">
      <w:r>
        <w:tab/>
      </w:r>
      <w:r w:rsidR="004263E4">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92F"/>
    <w:rsid w:val="00053052"/>
    <w:rsid w:val="000A1D7D"/>
    <w:rsid w:val="000B55DE"/>
    <w:rsid w:val="001D0A93"/>
    <w:rsid w:val="0020792F"/>
    <w:rsid w:val="00243466"/>
    <w:rsid w:val="00265231"/>
    <w:rsid w:val="002D0074"/>
    <w:rsid w:val="004263E4"/>
    <w:rsid w:val="004E0566"/>
    <w:rsid w:val="00547CB6"/>
    <w:rsid w:val="00550BF3"/>
    <w:rsid w:val="00712A97"/>
    <w:rsid w:val="007702F4"/>
    <w:rsid w:val="00846491"/>
    <w:rsid w:val="008C7080"/>
    <w:rsid w:val="009360D5"/>
    <w:rsid w:val="00957102"/>
    <w:rsid w:val="00997A6D"/>
    <w:rsid w:val="00A23498"/>
    <w:rsid w:val="00AF5BCE"/>
    <w:rsid w:val="00B04FD6"/>
    <w:rsid w:val="00B27EEE"/>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 w:type="paragraph" w:styleId="Caption">
    <w:name w:val="caption"/>
    <w:basedOn w:val="Normal"/>
    <w:next w:val="Normal"/>
    <w:uiPriority w:val="35"/>
    <w:unhideWhenUsed/>
    <w:qFormat/>
    <w:rsid w:val="00997A6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 w:id="2112047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1144</Words>
  <Characters>6522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Connor Flynn Mcguinness</cp:lastModifiedBy>
  <cp:revision>5</cp:revision>
  <dcterms:created xsi:type="dcterms:W3CDTF">2015-12-07T00:13:00Z</dcterms:created>
  <dcterms:modified xsi:type="dcterms:W3CDTF">2015-12-07T02:22:00Z</dcterms:modified>
</cp:coreProperties>
</file>