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9C44" w14:textId="77FA1F28" w:rsidR="00164DE9" w:rsidRDefault="00164DE9">
      <w:pPr>
        <w:rPr>
          <w:lang w:val="pt-BR"/>
        </w:rPr>
      </w:pPr>
      <w:r w:rsidRPr="00164DE9">
        <w:rPr>
          <w:lang w:val="pt-BR"/>
        </w:rPr>
        <w:t>A vida nos apresenta desafios que, mesmo enfrentando-os com coragem, deixam marcas.  Pensamos que a passagem do tempo resolve por si só, adiamos cuidar de nossas emoções “empurrando com a barriga”, “quando crescer passa”, “quando me formar se ajeita”, “quando eu casar se resolve”, “quando tiver filho as coisas se acomodam”, “se eu viajar esqueço”...</w:t>
      </w:r>
    </w:p>
    <w:p w14:paraId="2C7541E6" w14:textId="518A28EE" w:rsidR="00164DE9" w:rsidRDefault="00164DE9">
      <w:pPr>
        <w:rPr>
          <w:lang w:val="pt-BR"/>
        </w:rPr>
      </w:pPr>
      <w:r>
        <w:rPr>
          <w:lang w:val="pt-BR"/>
        </w:rPr>
        <w:br/>
      </w:r>
      <w:r w:rsidRPr="00164DE9">
        <w:rPr>
          <w:lang w:val="pt-BR"/>
        </w:rPr>
        <w:t>Outras vezes procuramos soluções mágicas e rápidas que não surtem</w:t>
      </w:r>
      <w:r>
        <w:rPr>
          <w:lang w:val="pt-BR"/>
        </w:rPr>
        <w:t xml:space="preserve"> </w:t>
      </w:r>
      <w:r w:rsidRPr="00164DE9">
        <w:rPr>
          <w:lang w:val="pt-BR"/>
        </w:rPr>
        <w:t>efeito nas mudanças esperadas</w:t>
      </w:r>
      <w:r>
        <w:rPr>
          <w:lang w:val="pt-BR"/>
        </w:rPr>
        <w:t>.</w:t>
      </w:r>
    </w:p>
    <w:p w14:paraId="17EBB2A9" w14:textId="072D4E1C" w:rsidR="00164DE9" w:rsidRDefault="00164DE9">
      <w:pPr>
        <w:rPr>
          <w:lang w:val="pt-BR"/>
        </w:rPr>
      </w:pPr>
      <w:r>
        <w:rPr>
          <w:lang w:val="pt-BR"/>
        </w:rPr>
        <w:br/>
      </w:r>
      <w:r w:rsidRPr="00164DE9">
        <w:rPr>
          <w:lang w:val="pt-BR"/>
        </w:rPr>
        <w:t>O tempo não resolve de forma automática aquilo que nos perturba, mas é verdade que se cuidarmos das nossas emoções podemos mudar o rumo para modos de existência mais satisfatórios. Muitos aspectos da nossa vida se repetem de forma automática e mesmo conhecendo-os bem - o que nos deixa numa certa zona de conforto - é fácil reconhecer que não trazem os melhores resultados. A psicoterapia é um tempo - espaço para você refletir sobre suas emoções buscando formas de viver melhor.</w:t>
      </w:r>
    </w:p>
    <w:p w14:paraId="17E40BA2" w14:textId="77777777" w:rsidR="00164DE9" w:rsidRDefault="00164DE9">
      <w:pPr>
        <w:rPr>
          <w:lang w:val="pt-BR"/>
        </w:rPr>
      </w:pPr>
    </w:p>
    <w:p w14:paraId="18E6BF98" w14:textId="229F0372" w:rsidR="00164DE9" w:rsidRDefault="00164DE9">
      <w:pPr>
        <w:rPr>
          <w:lang w:val="pt-BR"/>
        </w:rPr>
      </w:pPr>
      <w:r w:rsidRPr="00164DE9">
        <w:rPr>
          <w:lang w:val="pt-BR"/>
        </w:rPr>
        <w:t>Uma escuta atenta e profissional sem julgamentos, com absoluto sigilo e confidencialidade, promove insights e percepções antes ocultas para você mesmo. Poder descobrir nossas verdades e crenças, muitas delas inconscientes, nos permite escolher novos caminhos e promove uma liberdade no agir. Tornar nossas relações mais genuínas e poder construir vínculos mais sólidos e reais é um dos efeitos mais esperados do processo psicoterápico.</w:t>
      </w:r>
    </w:p>
    <w:p w14:paraId="4953EBBA" w14:textId="33872B11" w:rsidR="00164DE9" w:rsidRDefault="00164DE9">
      <w:pPr>
        <w:rPr>
          <w:lang w:val="pt-BR"/>
        </w:rPr>
      </w:pPr>
    </w:p>
    <w:p w14:paraId="638C059D" w14:textId="2FF24714" w:rsidR="00164DE9" w:rsidRDefault="00164DE9">
      <w:pPr>
        <w:rPr>
          <w:lang w:val="pt-BR"/>
        </w:rPr>
      </w:pPr>
      <w:r w:rsidRPr="00164DE9">
        <w:rPr>
          <w:lang w:val="pt-BR"/>
        </w:rPr>
        <w:t>A psicoterapia contribui para o autoconhecimento, o desenvolvimento individual, e a superação de limites.</w:t>
      </w:r>
      <w:r>
        <w:rPr>
          <w:lang w:val="pt-BR"/>
        </w:rPr>
        <w:br/>
      </w:r>
    </w:p>
    <w:p w14:paraId="10230BAD" w14:textId="7525386B" w:rsidR="00164DE9" w:rsidRDefault="00164DE9" w:rsidP="00164DE9">
      <w:pPr>
        <w:jc w:val="center"/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</w:t>
      </w:r>
    </w:p>
    <w:p w14:paraId="4D9A7748" w14:textId="77777777" w:rsidR="00164DE9" w:rsidRDefault="00164DE9">
      <w:pPr>
        <w:rPr>
          <w:lang w:val="pt-BR"/>
        </w:rPr>
      </w:pPr>
    </w:p>
    <w:p w14:paraId="7630260B" w14:textId="39F6855D" w:rsidR="00164DE9" w:rsidRPr="00164DE9" w:rsidRDefault="00164DE9">
      <w:pPr>
        <w:rPr>
          <w:lang w:val="pt-BR"/>
        </w:rPr>
      </w:pPr>
      <w:r w:rsidRPr="00164DE9">
        <w:rPr>
          <w:lang w:val="pt-BR"/>
        </w:rPr>
        <w:t>Psicóloga com 26 anos de experiência clínica.</w:t>
      </w:r>
      <w:r w:rsidRPr="00164DE9">
        <w:rPr>
          <w:lang w:val="pt-BR"/>
        </w:rPr>
        <w:cr/>
        <w:t xml:space="preserve"> Atendimento individual de adolescentes, adultos e terceira idade. </w:t>
      </w:r>
      <w:r w:rsidRPr="00164DE9">
        <w:rPr>
          <w:lang w:val="pt-BR"/>
        </w:rPr>
        <w:cr/>
        <w:t>​</w:t>
      </w:r>
      <w:r w:rsidRPr="00164DE9">
        <w:rPr>
          <w:lang w:val="pt-BR"/>
        </w:rPr>
        <w:cr/>
        <w:t xml:space="preserve">Especializada em vínculos de casal, família e grupos. </w:t>
      </w:r>
      <w:r w:rsidRPr="00164DE9">
        <w:rPr>
          <w:lang w:val="pt-BR"/>
        </w:rPr>
        <w:cr/>
      </w:r>
      <w:r>
        <w:rPr>
          <w:lang w:val="pt-BR"/>
        </w:rPr>
        <w:br/>
      </w:r>
      <w:r w:rsidRPr="00164DE9">
        <w:rPr>
          <w:lang w:val="pt-BR"/>
        </w:rPr>
        <w:t>Mestre em Psicologia Clínica (PUC-CAMPINAS)</w:t>
      </w:r>
      <w:r w:rsidRPr="00164DE9">
        <w:rPr>
          <w:lang w:val="pt-BR"/>
        </w:rPr>
        <w:cr/>
        <w:t>​Professora na Universidade Mackenzie desde 2002</w:t>
      </w:r>
      <w:bookmarkStart w:id="0" w:name="_GoBack"/>
      <w:bookmarkEnd w:id="0"/>
    </w:p>
    <w:sectPr w:rsidR="00164DE9" w:rsidRPr="00164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E9"/>
    <w:rsid w:val="0016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C47C"/>
  <w15:chartTrackingRefBased/>
  <w15:docId w15:val="{E7A0692E-0872-48F3-A8B9-5A379F3E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Zerbetto</dc:creator>
  <cp:keywords/>
  <dc:description/>
  <cp:lastModifiedBy>Fernando Zerbetto</cp:lastModifiedBy>
  <cp:revision>1</cp:revision>
  <dcterms:created xsi:type="dcterms:W3CDTF">2019-08-22T03:18:00Z</dcterms:created>
  <dcterms:modified xsi:type="dcterms:W3CDTF">2019-08-22T03:21:00Z</dcterms:modified>
</cp:coreProperties>
</file>