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657" w:rsidRDefault="00F1596C" w:rsidP="00F1596C">
      <w:pPr>
        <w:jc w:val="center"/>
        <w:rPr>
          <w:b/>
        </w:rPr>
      </w:pPr>
      <w:r w:rsidRPr="00F1596C">
        <w:rPr>
          <w:b/>
        </w:rPr>
        <w:t xml:space="preserve">Machine Learning Project Proposal: </w:t>
      </w:r>
      <w:r w:rsidR="00985713">
        <w:rPr>
          <w:b/>
        </w:rPr>
        <w:t>Diamond Pricing</w:t>
      </w:r>
    </w:p>
    <w:p w:rsidR="00670A9E" w:rsidRDefault="00670A9E" w:rsidP="00F1596C">
      <w:pPr>
        <w:rPr>
          <w:b/>
        </w:rPr>
      </w:pPr>
    </w:p>
    <w:p w:rsidR="00670A9E" w:rsidRPr="00670A9E" w:rsidRDefault="00F1596C" w:rsidP="00F1596C">
      <w:pPr>
        <w:rPr>
          <w:b/>
          <w:u w:val="single"/>
        </w:rPr>
      </w:pPr>
      <w:r w:rsidRPr="00670A9E">
        <w:rPr>
          <w:b/>
          <w:u w:val="single"/>
        </w:rPr>
        <w:t>Team</w:t>
      </w:r>
    </w:p>
    <w:p w:rsidR="00670A9E" w:rsidRDefault="00670A9E" w:rsidP="00F1596C">
      <w:r>
        <w:t>Ziad Abouchadi</w:t>
      </w:r>
    </w:p>
    <w:p w:rsidR="00670A9E" w:rsidRDefault="00670A9E" w:rsidP="00F1596C">
      <w:r>
        <w:t>Susann Almasi</w:t>
      </w:r>
    </w:p>
    <w:p w:rsidR="00670A9E" w:rsidRDefault="00670A9E" w:rsidP="00F1596C">
      <w:r>
        <w:t>Aditya Bindal</w:t>
      </w:r>
    </w:p>
    <w:p w:rsidR="00F1596C" w:rsidRDefault="00F1596C" w:rsidP="00F1596C">
      <w:r>
        <w:t>Jinesh Ramani</w:t>
      </w:r>
    </w:p>
    <w:p w:rsidR="00670A9E" w:rsidRDefault="00670A9E" w:rsidP="00670A9E"/>
    <w:p w:rsidR="00670A9E" w:rsidRDefault="00670A9E" w:rsidP="00670A9E">
      <w:pPr>
        <w:rPr>
          <w:b/>
          <w:u w:val="single"/>
        </w:rPr>
      </w:pPr>
      <w:r>
        <w:rPr>
          <w:b/>
          <w:u w:val="single"/>
        </w:rPr>
        <w:t>Project Overview</w:t>
      </w:r>
    </w:p>
    <w:p w:rsidR="00094F62" w:rsidRDefault="00985713" w:rsidP="00F1596C">
      <w:r>
        <w:t>D</w:t>
      </w:r>
      <w:r w:rsidR="00CF47DC">
        <w:t xml:space="preserve">iamond </w:t>
      </w:r>
      <w:r>
        <w:t xml:space="preserve">e-commerce </w:t>
      </w:r>
      <w:r w:rsidR="00CF47DC">
        <w:t>retail</w:t>
      </w:r>
      <w:r w:rsidR="0079718B">
        <w:t xml:space="preserve"> is a highly price-competitive industry. Diamond</w:t>
      </w:r>
      <w:r w:rsidR="00DD7F8D">
        <w:t>s are c</w:t>
      </w:r>
      <w:r w:rsidR="0079718B">
        <w:t xml:space="preserve">ommodity products, </w:t>
      </w:r>
      <w:r w:rsidR="00453315">
        <w:t xml:space="preserve">with a variety of </w:t>
      </w:r>
      <w:r w:rsidR="00DD7F8D">
        <w:t>categorical and numerical</w:t>
      </w:r>
      <w:r w:rsidR="0079718B">
        <w:t xml:space="preserve"> </w:t>
      </w:r>
      <w:r w:rsidR="00453315">
        <w:t>variables influencing their price</w:t>
      </w:r>
      <w:r w:rsidR="00094F62">
        <w:t>. Companies in this space often use competitor prices as a benchmark when pricing diamonds.</w:t>
      </w:r>
    </w:p>
    <w:p w:rsidR="008A0714" w:rsidRDefault="00094F62" w:rsidP="00F1596C">
      <w:r>
        <w:t xml:space="preserve">We will assume that we are working with a new </w:t>
      </w:r>
      <w:r w:rsidR="008A0714">
        <w:t>diamond e-commerce retailer on improving diamond purchasing and pricing decisions. We will do so by models to:</w:t>
      </w:r>
    </w:p>
    <w:p w:rsidR="00094F62" w:rsidRDefault="008A0714" w:rsidP="008A0714">
      <w:pPr>
        <w:pStyle w:val="ListParagraph"/>
        <w:numPr>
          <w:ilvl w:val="0"/>
          <w:numId w:val="1"/>
        </w:numPr>
      </w:pPr>
      <w:r>
        <w:t>Predict</w:t>
      </w:r>
      <w:r w:rsidR="00094F62">
        <w:t xml:space="preserve"> how </w:t>
      </w:r>
      <w:r w:rsidR="00A653DB">
        <w:t xml:space="preserve">a competitor would price certain </w:t>
      </w:r>
      <w:r>
        <w:t>diamonds</w:t>
      </w:r>
    </w:p>
    <w:p w:rsidR="008A0714" w:rsidRDefault="008A0714" w:rsidP="00DC6F8D">
      <w:pPr>
        <w:pStyle w:val="ListParagraph"/>
        <w:numPr>
          <w:ilvl w:val="0"/>
          <w:numId w:val="1"/>
        </w:numPr>
      </w:pPr>
      <w:r>
        <w:t>Identify</w:t>
      </w:r>
      <w:r w:rsidR="00A17EF2">
        <w:t xml:space="preserve"> large</w:t>
      </w:r>
      <w:r>
        <w:t xml:space="preserve"> “clusters” </w:t>
      </w:r>
      <w:r w:rsidR="00A17EF2">
        <w:t>in inventory data of a competitor – i.e. more popular types of diamonds that are stocked by the competitor</w:t>
      </w:r>
    </w:p>
    <w:p w:rsidR="00DA45E6" w:rsidRDefault="00DA45E6" w:rsidP="00DA45E6">
      <w:pPr>
        <w:pStyle w:val="ListParagraph"/>
        <w:ind w:left="1080"/>
      </w:pPr>
    </w:p>
    <w:p w:rsidR="008A0714" w:rsidRDefault="008A0714" w:rsidP="008A0714">
      <w:pPr>
        <w:rPr>
          <w:b/>
          <w:u w:val="single"/>
        </w:rPr>
      </w:pPr>
      <w:r>
        <w:rPr>
          <w:b/>
          <w:u w:val="single"/>
        </w:rPr>
        <w:t>Data Set</w:t>
      </w:r>
    </w:p>
    <w:p w:rsidR="00985713" w:rsidRDefault="00985713" w:rsidP="008A0714">
      <w:r>
        <w:t xml:space="preserve">We have </w:t>
      </w:r>
      <w:r w:rsidR="00A17EF2">
        <w:t xml:space="preserve">scraped the </w:t>
      </w:r>
      <w:r>
        <w:t>online diamond inventory of Brilliant Earth, a large diamond e-commerce retailer. This dataset contains over 45,000 distinct diamonds, each with 43 populated variables (including country of origin, size, cut, color, clarity, fluorescence, girdle width, dimensions, shape, and many other characteristics).</w:t>
      </w:r>
    </w:p>
    <w:p w:rsidR="008A0714" w:rsidRPr="008A0714" w:rsidRDefault="00985713" w:rsidP="008A0714">
      <w:r>
        <w:t xml:space="preserve"> </w:t>
      </w:r>
    </w:p>
    <w:p w:rsidR="00DA45E6" w:rsidRDefault="00DA45E6" w:rsidP="00DA45E6">
      <w:pPr>
        <w:rPr>
          <w:b/>
          <w:u w:val="single"/>
        </w:rPr>
      </w:pPr>
      <w:r>
        <w:rPr>
          <w:b/>
          <w:u w:val="single"/>
        </w:rPr>
        <w:t>Methodology</w:t>
      </w:r>
    </w:p>
    <w:p w:rsidR="008A0714" w:rsidRDefault="00DA45E6" w:rsidP="00F1596C">
      <w:r w:rsidRPr="00DA45E6">
        <w:t xml:space="preserve">We will predict the diamond’s price given its features using KNN, Random Forests, and Boosting. We </w:t>
      </w:r>
      <w:r>
        <w:t>will</w:t>
      </w:r>
      <w:r w:rsidRPr="00DA45E6">
        <w:t xml:space="preserve"> also</w:t>
      </w:r>
      <w:r>
        <w:t xml:space="preserve"> attempt to</w:t>
      </w:r>
      <w:r w:rsidRPr="00DA45E6">
        <w:t xml:space="preserve"> use unsupervised models (e.g., neural nets) to identify clusters within the data without training the model. </w:t>
      </w:r>
    </w:p>
    <w:p w:rsidR="003E4034" w:rsidRPr="003E4034" w:rsidRDefault="003E4034" w:rsidP="003E4034">
      <w:r w:rsidRPr="003E4034">
        <w:t>We will divide the test data into train, validate, and test. We will pick the model that has the best out-of-sample performance. </w:t>
      </w:r>
      <w:bookmarkStart w:id="0" w:name="_GoBack"/>
      <w:bookmarkEnd w:id="0"/>
    </w:p>
    <w:p w:rsidR="00DA45E6" w:rsidRPr="00F1596C" w:rsidRDefault="00DA45E6" w:rsidP="003E4034"/>
    <w:sectPr w:rsidR="00DA45E6" w:rsidRPr="00F159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771" w:rsidRDefault="00494771" w:rsidP="00F1596C">
      <w:pPr>
        <w:spacing w:after="0" w:line="240" w:lineRule="auto"/>
      </w:pPr>
      <w:r>
        <w:separator/>
      </w:r>
    </w:p>
  </w:endnote>
  <w:endnote w:type="continuationSeparator" w:id="0">
    <w:p w:rsidR="00494771" w:rsidRDefault="00494771" w:rsidP="00F1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771" w:rsidRDefault="00494771" w:rsidP="00F1596C">
      <w:pPr>
        <w:spacing w:after="0" w:line="240" w:lineRule="auto"/>
      </w:pPr>
      <w:r>
        <w:separator/>
      </w:r>
    </w:p>
  </w:footnote>
  <w:footnote w:type="continuationSeparator" w:id="0">
    <w:p w:rsidR="00494771" w:rsidRDefault="00494771" w:rsidP="00F15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C10E6"/>
    <w:multiLevelType w:val="hybridMultilevel"/>
    <w:tmpl w:val="75F49E30"/>
    <w:lvl w:ilvl="0" w:tplc="B3BCC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6C"/>
    <w:rsid w:val="00094F62"/>
    <w:rsid w:val="002C7BB3"/>
    <w:rsid w:val="002D4BF5"/>
    <w:rsid w:val="003E4034"/>
    <w:rsid w:val="00453315"/>
    <w:rsid w:val="00453AB3"/>
    <w:rsid w:val="00494771"/>
    <w:rsid w:val="006649FB"/>
    <w:rsid w:val="00670A9E"/>
    <w:rsid w:val="0079718B"/>
    <w:rsid w:val="008A0714"/>
    <w:rsid w:val="008B0DBF"/>
    <w:rsid w:val="00985713"/>
    <w:rsid w:val="00A17EF2"/>
    <w:rsid w:val="00A46703"/>
    <w:rsid w:val="00A653DB"/>
    <w:rsid w:val="00AF1657"/>
    <w:rsid w:val="00C90A84"/>
    <w:rsid w:val="00C922DE"/>
    <w:rsid w:val="00CF47DC"/>
    <w:rsid w:val="00DA45E6"/>
    <w:rsid w:val="00DD7F8D"/>
    <w:rsid w:val="00F1596C"/>
    <w:rsid w:val="00F71611"/>
    <w:rsid w:val="00FA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6E6D8-2DCF-4F6D-B3BB-53EBD6FF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96C"/>
  </w:style>
  <w:style w:type="paragraph" w:styleId="Footer">
    <w:name w:val="footer"/>
    <w:basedOn w:val="Normal"/>
    <w:link w:val="FooterChar"/>
    <w:uiPriority w:val="99"/>
    <w:unhideWhenUsed/>
    <w:rsid w:val="00F15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96C"/>
  </w:style>
  <w:style w:type="paragraph" w:styleId="ListParagraph">
    <w:name w:val="List Paragraph"/>
    <w:basedOn w:val="Normal"/>
    <w:uiPriority w:val="34"/>
    <w:qFormat/>
    <w:rsid w:val="008A0714"/>
    <w:pPr>
      <w:ind w:left="720"/>
      <w:contextualSpacing/>
    </w:pPr>
  </w:style>
  <w:style w:type="character" w:customStyle="1" w:styleId="apple-converted-space">
    <w:name w:val="apple-converted-space"/>
    <w:basedOn w:val="DefaultParagraphFont"/>
    <w:rsid w:val="00DA45E6"/>
  </w:style>
  <w:style w:type="paragraph" w:styleId="NormalWeb">
    <w:name w:val="Normal (Web)"/>
    <w:basedOn w:val="Normal"/>
    <w:uiPriority w:val="99"/>
    <w:semiHidden/>
    <w:unhideWhenUsed/>
    <w:rsid w:val="003E40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153855">
      <w:bodyDiv w:val="1"/>
      <w:marLeft w:val="0"/>
      <w:marRight w:val="0"/>
      <w:marTop w:val="0"/>
      <w:marBottom w:val="0"/>
      <w:divBdr>
        <w:top w:val="none" w:sz="0" w:space="0" w:color="auto"/>
        <w:left w:val="none" w:sz="0" w:space="0" w:color="auto"/>
        <w:bottom w:val="none" w:sz="0" w:space="0" w:color="auto"/>
        <w:right w:val="none" w:sz="0" w:space="0" w:color="auto"/>
      </w:divBdr>
      <w:divsChild>
        <w:div w:id="1394113735">
          <w:marLeft w:val="0"/>
          <w:marRight w:val="0"/>
          <w:marTop w:val="0"/>
          <w:marBottom w:val="0"/>
          <w:divBdr>
            <w:top w:val="none" w:sz="0" w:space="0" w:color="auto"/>
            <w:left w:val="none" w:sz="0" w:space="0" w:color="auto"/>
            <w:bottom w:val="none" w:sz="0" w:space="0" w:color="auto"/>
            <w:right w:val="none" w:sz="0" w:space="0" w:color="auto"/>
          </w:divBdr>
          <w:divsChild>
            <w:div w:id="18708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 R</dc:creator>
  <cp:keywords/>
  <dc:description/>
  <cp:lastModifiedBy>Jinesh R</cp:lastModifiedBy>
  <cp:revision>4</cp:revision>
  <dcterms:created xsi:type="dcterms:W3CDTF">2015-11-09T17:05:00Z</dcterms:created>
  <dcterms:modified xsi:type="dcterms:W3CDTF">2015-11-10T05:35:00Z</dcterms:modified>
</cp:coreProperties>
</file>