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1E96F29" w:rsidR="00052CE7" w:rsidRDefault="104F88A9" w:rsidP="7799310C">
      <w:pPr>
        <w:jc w:val="center"/>
        <w:rPr>
          <w:sz w:val="48"/>
          <w:szCs w:val="48"/>
        </w:rPr>
      </w:pPr>
      <w:r w:rsidRPr="7799310C">
        <w:rPr>
          <w:sz w:val="48"/>
          <w:szCs w:val="48"/>
        </w:rPr>
        <w:t>Computer Architecture</w:t>
      </w:r>
      <w:r w:rsidR="00883EA8">
        <w:br/>
      </w:r>
    </w:p>
    <w:p w14:paraId="4713FCFD" w14:textId="1E6420F7" w:rsidR="4BF6F3A4" w:rsidRDefault="4BF6F3A4" w:rsidP="7799310C">
      <w:pPr>
        <w:jc w:val="center"/>
        <w:rPr>
          <w:sz w:val="28"/>
          <w:szCs w:val="28"/>
        </w:rPr>
      </w:pPr>
      <w:r w:rsidRPr="7799310C">
        <w:rPr>
          <w:sz w:val="48"/>
          <w:szCs w:val="48"/>
        </w:rPr>
        <w:t>Project 1 Report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7799310C">
        <w:rPr>
          <w:sz w:val="28"/>
          <w:szCs w:val="28"/>
        </w:rPr>
        <w:t xml:space="preserve">A. </w:t>
      </w:r>
      <w:proofErr w:type="spellStart"/>
      <w:r w:rsidRPr="7799310C">
        <w:rPr>
          <w:sz w:val="28"/>
          <w:szCs w:val="28"/>
        </w:rPr>
        <w:t>Burak</w:t>
      </w:r>
      <w:proofErr w:type="spellEnd"/>
      <w:r w:rsidRPr="7799310C">
        <w:rPr>
          <w:sz w:val="28"/>
          <w:szCs w:val="28"/>
        </w:rPr>
        <w:t xml:space="preserve"> Gulhan </w:t>
      </w:r>
      <w:r w:rsidR="59402619" w:rsidRPr="7799310C">
        <w:rPr>
          <w:sz w:val="28"/>
          <w:szCs w:val="28"/>
        </w:rPr>
        <w:t>920177802</w:t>
      </w:r>
      <w:r>
        <w:br/>
      </w:r>
      <w:proofErr w:type="spellStart"/>
      <w:r w:rsidR="59402619" w:rsidRPr="7799310C">
        <w:rPr>
          <w:sz w:val="28"/>
          <w:szCs w:val="28"/>
        </w:rPr>
        <w:t>Agasthya</w:t>
      </w:r>
      <w:proofErr w:type="spellEnd"/>
      <w:r w:rsidR="42E1CD34" w:rsidRPr="7799310C">
        <w:rPr>
          <w:sz w:val="28"/>
          <w:szCs w:val="28"/>
        </w:rPr>
        <w:t xml:space="preserve"> </w:t>
      </w:r>
      <w:proofErr w:type="spellStart"/>
      <w:r w:rsidR="55CF395C" w:rsidRPr="7799310C">
        <w:rPr>
          <w:sz w:val="28"/>
          <w:szCs w:val="28"/>
        </w:rPr>
        <w:t>Harekal</w:t>
      </w:r>
      <w:proofErr w:type="spellEnd"/>
      <w:r w:rsidR="59402619" w:rsidRPr="7799310C">
        <w:rPr>
          <w:sz w:val="28"/>
          <w:szCs w:val="28"/>
        </w:rPr>
        <w:t xml:space="preserve"> </w:t>
      </w:r>
      <w:r w:rsidR="7031E0ED" w:rsidRPr="7799310C">
        <w:rPr>
          <w:sz w:val="28"/>
          <w:szCs w:val="28"/>
        </w:rPr>
        <w:t>915750011</w:t>
      </w:r>
      <w:r>
        <w:br/>
      </w:r>
      <w:r>
        <w:br/>
      </w:r>
    </w:p>
    <w:p w14:paraId="13543E50" w14:textId="575CAAC5" w:rsidR="7799310C" w:rsidRDefault="7799310C" w:rsidP="7799310C">
      <w:pPr>
        <w:jc w:val="center"/>
        <w:rPr>
          <w:rFonts w:ascii="Calibri" w:eastAsia="Calibri" w:hAnsi="Calibri" w:cs="Calibri"/>
          <w:sz w:val="29"/>
          <w:szCs w:val="29"/>
        </w:rPr>
      </w:pPr>
    </w:p>
    <w:p w14:paraId="4D62B6D2" w14:textId="05FFB83C" w:rsidR="7799310C" w:rsidRDefault="7799310C" w:rsidP="7799310C">
      <w:pPr>
        <w:jc w:val="center"/>
      </w:pPr>
      <w:r>
        <w:br/>
      </w:r>
    </w:p>
    <w:p w14:paraId="2B320D12" w14:textId="0E85D87B" w:rsidR="7799310C" w:rsidRDefault="7799310C">
      <w:r>
        <w:br w:type="page"/>
      </w:r>
    </w:p>
    <w:p w14:paraId="2119A23B" w14:textId="287B5F46" w:rsidR="7799310C" w:rsidRDefault="7799310C" w:rsidP="7799310C">
      <w:pPr>
        <w:jc w:val="center"/>
        <w:rPr>
          <w:rFonts w:ascii="Calibri" w:eastAsia="Calibri" w:hAnsi="Calibri" w:cs="Calibri"/>
          <w:sz w:val="29"/>
          <w:szCs w:val="29"/>
        </w:rPr>
      </w:pPr>
    </w:p>
    <w:p w14:paraId="097FB66D" w14:textId="0214E3A4" w:rsidR="17FEAA4A" w:rsidRDefault="17FEAA4A" w:rsidP="7799310C">
      <w:pPr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 w:rsidRPr="7799310C">
        <w:rPr>
          <w:rFonts w:ascii="Calibri" w:eastAsia="Calibri" w:hAnsi="Calibri" w:cs="Calibri"/>
          <w:b/>
          <w:bCs/>
          <w:sz w:val="36"/>
          <w:szCs w:val="36"/>
        </w:rPr>
        <w:t>Design Space Exploration</w:t>
      </w:r>
    </w:p>
    <w:p w14:paraId="756F9661" w14:textId="1042A1BB" w:rsidR="66B8C495" w:rsidRDefault="66B8C495" w:rsidP="7799310C">
      <w:pPr>
        <w:jc w:val="both"/>
        <w:rPr>
          <w:rFonts w:ascii="Calibri" w:eastAsia="Calibri" w:hAnsi="Calibri" w:cs="Calibri"/>
          <w:sz w:val="29"/>
          <w:szCs w:val="29"/>
        </w:rPr>
      </w:pPr>
      <w:r w:rsidRPr="7799310C">
        <w:rPr>
          <w:rFonts w:ascii="Calibri" w:eastAsia="Calibri" w:hAnsi="Calibri" w:cs="Calibri"/>
          <w:sz w:val="29"/>
          <w:szCs w:val="29"/>
        </w:rPr>
        <w:t>The provided framework enables</w:t>
      </w:r>
      <w:r w:rsidR="6DEACB8E" w:rsidRPr="7799310C">
        <w:rPr>
          <w:rFonts w:ascii="Calibri" w:eastAsia="Calibri" w:hAnsi="Calibri" w:cs="Calibri"/>
          <w:sz w:val="29"/>
          <w:szCs w:val="29"/>
        </w:rPr>
        <w:t xml:space="preserve"> </w:t>
      </w:r>
      <w:r w:rsidR="48446B07" w:rsidRPr="7799310C">
        <w:rPr>
          <w:rFonts w:ascii="Calibri" w:eastAsia="Calibri" w:hAnsi="Calibri" w:cs="Calibri"/>
          <w:sz w:val="29"/>
          <w:szCs w:val="29"/>
        </w:rPr>
        <w:t xml:space="preserve">design space exploration regarding </w:t>
      </w:r>
      <w:r w:rsidR="50360F19" w:rsidRPr="7799310C">
        <w:rPr>
          <w:rFonts w:ascii="Calibri" w:eastAsia="Calibri" w:hAnsi="Calibri" w:cs="Calibri"/>
          <w:sz w:val="29"/>
          <w:szCs w:val="29"/>
        </w:rPr>
        <w:t>pe</w:t>
      </w:r>
      <w:r w:rsidR="28C1155E" w:rsidRPr="7799310C">
        <w:rPr>
          <w:rFonts w:ascii="Calibri" w:eastAsia="Calibri" w:hAnsi="Calibri" w:cs="Calibri"/>
          <w:sz w:val="29"/>
          <w:szCs w:val="29"/>
        </w:rPr>
        <w:t>r</w:t>
      </w:r>
      <w:r w:rsidR="50360F19" w:rsidRPr="7799310C">
        <w:rPr>
          <w:rFonts w:ascii="Calibri" w:eastAsia="Calibri" w:hAnsi="Calibri" w:cs="Calibri"/>
          <w:sz w:val="29"/>
          <w:szCs w:val="29"/>
        </w:rPr>
        <w:t xml:space="preserve">formance and EDP by </w:t>
      </w:r>
      <w:r w:rsidR="13A45C42" w:rsidRPr="7799310C">
        <w:rPr>
          <w:rFonts w:ascii="Calibri" w:eastAsia="Calibri" w:hAnsi="Calibri" w:cs="Calibri"/>
          <w:sz w:val="29"/>
          <w:szCs w:val="29"/>
        </w:rPr>
        <w:t>altering parameters of the processor</w:t>
      </w:r>
      <w:r w:rsidR="6C992A54" w:rsidRPr="7799310C">
        <w:rPr>
          <w:rFonts w:ascii="Calibri" w:eastAsia="Calibri" w:hAnsi="Calibri" w:cs="Calibri"/>
          <w:sz w:val="29"/>
          <w:szCs w:val="29"/>
        </w:rPr>
        <w:t>.</w:t>
      </w:r>
      <w:r w:rsidR="1CCA1BB1" w:rsidRPr="7799310C">
        <w:rPr>
          <w:rFonts w:ascii="Calibri" w:eastAsia="Calibri" w:hAnsi="Calibri" w:cs="Calibri"/>
          <w:sz w:val="29"/>
          <w:szCs w:val="29"/>
        </w:rPr>
        <w:t xml:space="preserve"> We modify the configuration for each dimension, trying out all possible values for </w:t>
      </w:r>
      <w:r w:rsidR="1B391209" w:rsidRPr="7799310C">
        <w:rPr>
          <w:rFonts w:ascii="Calibri" w:eastAsia="Calibri" w:hAnsi="Calibri" w:cs="Calibri"/>
          <w:sz w:val="29"/>
          <w:szCs w:val="29"/>
        </w:rPr>
        <w:t>it</w:t>
      </w:r>
      <w:r w:rsidR="1CCA1BB1" w:rsidRPr="7799310C">
        <w:rPr>
          <w:rFonts w:ascii="Calibri" w:eastAsia="Calibri" w:hAnsi="Calibri" w:cs="Calibri"/>
          <w:sz w:val="29"/>
          <w:szCs w:val="29"/>
        </w:rPr>
        <w:t xml:space="preserve"> and run a simulation </w:t>
      </w:r>
      <w:r w:rsidR="74A1F001" w:rsidRPr="7799310C">
        <w:rPr>
          <w:rFonts w:ascii="Calibri" w:eastAsia="Calibri" w:hAnsi="Calibri" w:cs="Calibri"/>
          <w:sz w:val="29"/>
          <w:szCs w:val="29"/>
        </w:rPr>
        <w:t>for each</w:t>
      </w:r>
      <w:r w:rsidR="1CCA1BB1" w:rsidRPr="7799310C">
        <w:rPr>
          <w:rFonts w:ascii="Calibri" w:eastAsia="Calibri" w:hAnsi="Calibri" w:cs="Calibri"/>
          <w:sz w:val="29"/>
          <w:szCs w:val="29"/>
        </w:rPr>
        <w:t xml:space="preserve"> t</w:t>
      </w:r>
      <w:r w:rsidR="154F7D69" w:rsidRPr="7799310C">
        <w:rPr>
          <w:rFonts w:ascii="Calibri" w:eastAsia="Calibri" w:hAnsi="Calibri" w:cs="Calibri"/>
          <w:sz w:val="29"/>
          <w:szCs w:val="29"/>
        </w:rPr>
        <w:t>h</w:t>
      </w:r>
      <w:r w:rsidR="1CCA1BB1" w:rsidRPr="7799310C">
        <w:rPr>
          <w:rFonts w:ascii="Calibri" w:eastAsia="Calibri" w:hAnsi="Calibri" w:cs="Calibri"/>
          <w:sz w:val="29"/>
          <w:szCs w:val="29"/>
        </w:rPr>
        <w:t>ese configuration</w:t>
      </w:r>
      <w:r w:rsidR="14218DB2" w:rsidRPr="7799310C">
        <w:rPr>
          <w:rFonts w:ascii="Calibri" w:eastAsia="Calibri" w:hAnsi="Calibri" w:cs="Calibri"/>
          <w:sz w:val="29"/>
          <w:szCs w:val="29"/>
        </w:rPr>
        <w:t>s</w:t>
      </w:r>
      <w:r w:rsidR="1CCA1BB1" w:rsidRPr="7799310C">
        <w:rPr>
          <w:rFonts w:ascii="Calibri" w:eastAsia="Calibri" w:hAnsi="Calibri" w:cs="Calibri"/>
          <w:sz w:val="29"/>
          <w:szCs w:val="29"/>
        </w:rPr>
        <w:t xml:space="preserve"> to get the performance and EDP.</w:t>
      </w:r>
      <w:r w:rsidR="571960E1" w:rsidRPr="7799310C">
        <w:rPr>
          <w:rFonts w:ascii="Calibri" w:eastAsia="Calibri" w:hAnsi="Calibri" w:cs="Calibri"/>
          <w:sz w:val="29"/>
          <w:szCs w:val="29"/>
        </w:rPr>
        <w:t xml:space="preserve"> We choose the value for this dimension that gives the best result</w:t>
      </w:r>
      <w:r w:rsidR="05CC1B04" w:rsidRPr="7799310C">
        <w:rPr>
          <w:rFonts w:ascii="Calibri" w:eastAsia="Calibri" w:hAnsi="Calibri" w:cs="Calibri"/>
          <w:sz w:val="29"/>
          <w:szCs w:val="29"/>
        </w:rPr>
        <w:t xml:space="preserve"> (performance or EDP)</w:t>
      </w:r>
      <w:r w:rsidR="571960E1" w:rsidRPr="7799310C">
        <w:rPr>
          <w:rFonts w:ascii="Calibri" w:eastAsia="Calibri" w:hAnsi="Calibri" w:cs="Calibri"/>
          <w:sz w:val="29"/>
          <w:szCs w:val="29"/>
        </w:rPr>
        <w:t>.</w:t>
      </w:r>
      <w:r w:rsidR="05B276A0" w:rsidRPr="7799310C">
        <w:rPr>
          <w:rFonts w:ascii="Calibri" w:eastAsia="Calibri" w:hAnsi="Calibri" w:cs="Calibri"/>
          <w:sz w:val="29"/>
          <w:szCs w:val="29"/>
        </w:rPr>
        <w:t xml:space="preserve"> We use a heuristic instead of checking all possible configurations. We determine the traversal order for the dimen</w:t>
      </w:r>
      <w:r w:rsidR="0E6BE541" w:rsidRPr="7799310C">
        <w:rPr>
          <w:rFonts w:ascii="Calibri" w:eastAsia="Calibri" w:hAnsi="Calibri" w:cs="Calibri"/>
          <w:sz w:val="29"/>
          <w:szCs w:val="29"/>
        </w:rPr>
        <w:t>sions depending on our PSU id number</w:t>
      </w:r>
      <w:r w:rsidR="72F38621" w:rsidRPr="7799310C">
        <w:rPr>
          <w:rFonts w:ascii="Calibri" w:eastAsia="Calibri" w:hAnsi="Calibri" w:cs="Calibri"/>
          <w:sz w:val="29"/>
          <w:szCs w:val="29"/>
        </w:rPr>
        <w:t xml:space="preserve"> (5</w:t>
      </w:r>
      <w:r w:rsidR="72F38621" w:rsidRPr="7799310C">
        <w:rPr>
          <w:rFonts w:ascii="Calibri" w:eastAsia="Calibri" w:hAnsi="Calibri" w:cs="Calibri"/>
          <w:sz w:val="29"/>
          <w:szCs w:val="29"/>
          <w:vertAlign w:val="superscript"/>
        </w:rPr>
        <w:t>th</w:t>
      </w:r>
      <w:r w:rsidR="72F38621" w:rsidRPr="7799310C">
        <w:rPr>
          <w:rFonts w:ascii="Calibri" w:eastAsia="Calibri" w:hAnsi="Calibri" w:cs="Calibri"/>
          <w:sz w:val="29"/>
          <w:szCs w:val="29"/>
        </w:rPr>
        <w:t xml:space="preserve"> category)</w:t>
      </w:r>
      <w:r w:rsidR="0E6BE541" w:rsidRPr="7799310C">
        <w:rPr>
          <w:rFonts w:ascii="Calibri" w:eastAsia="Calibri" w:hAnsi="Calibri" w:cs="Calibri"/>
          <w:sz w:val="29"/>
          <w:szCs w:val="29"/>
        </w:rPr>
        <w:t>. We continue to check dimensions until we converge or reach 1000 design points.</w:t>
      </w:r>
    </w:p>
    <w:p w14:paraId="0F045C7A" w14:textId="4EA4674F" w:rsidR="7799310C" w:rsidRDefault="7799310C" w:rsidP="7799310C">
      <w:pPr>
        <w:jc w:val="both"/>
        <w:rPr>
          <w:rFonts w:ascii="Calibri" w:eastAsia="Calibri" w:hAnsi="Calibri" w:cs="Calibri"/>
          <w:sz w:val="29"/>
          <w:szCs w:val="29"/>
        </w:rPr>
      </w:pPr>
    </w:p>
    <w:p w14:paraId="545C73DA" w14:textId="5ADE70A6" w:rsidR="7799310C" w:rsidRDefault="7799310C" w:rsidP="7799310C">
      <w:pPr>
        <w:jc w:val="both"/>
        <w:rPr>
          <w:rFonts w:ascii="Calibri" w:eastAsia="Calibri" w:hAnsi="Calibri" w:cs="Calibri"/>
          <w:sz w:val="29"/>
          <w:szCs w:val="29"/>
        </w:rPr>
      </w:pPr>
    </w:p>
    <w:p w14:paraId="122B8FB1" w14:textId="03215F89" w:rsidR="7799310C" w:rsidRDefault="7799310C">
      <w:r>
        <w:br w:type="page"/>
      </w:r>
    </w:p>
    <w:p w14:paraId="1E6E1C43" w14:textId="6568F612" w:rsidR="7799310C" w:rsidRDefault="7799310C" w:rsidP="7799310C">
      <w:pPr>
        <w:jc w:val="both"/>
        <w:rPr>
          <w:rFonts w:ascii="Calibri" w:eastAsia="Calibri" w:hAnsi="Calibri" w:cs="Calibri"/>
          <w:sz w:val="29"/>
          <w:szCs w:val="29"/>
        </w:rPr>
      </w:pPr>
    </w:p>
    <w:p w14:paraId="27AE0880" w14:textId="3F0201ED" w:rsidR="0B4BF6A8" w:rsidRDefault="0B4BF6A8" w:rsidP="7799310C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7799310C">
        <w:rPr>
          <w:rFonts w:ascii="Calibri" w:eastAsia="Calibri" w:hAnsi="Calibri" w:cs="Calibri"/>
          <w:b/>
          <w:bCs/>
          <w:sz w:val="32"/>
          <w:szCs w:val="32"/>
        </w:rPr>
        <w:t xml:space="preserve">Design Point Chosen by our </w:t>
      </w:r>
      <w:r w:rsidR="45690AAF" w:rsidRPr="7799310C">
        <w:rPr>
          <w:rFonts w:ascii="Calibri" w:eastAsia="Calibri" w:hAnsi="Calibri" w:cs="Calibri"/>
          <w:b/>
          <w:bCs/>
          <w:sz w:val="32"/>
          <w:szCs w:val="32"/>
        </w:rPr>
        <w:t>P</w:t>
      </w:r>
      <w:r w:rsidRPr="7799310C">
        <w:rPr>
          <w:rFonts w:ascii="Calibri" w:eastAsia="Calibri" w:hAnsi="Calibri" w:cs="Calibri"/>
          <w:b/>
          <w:bCs/>
          <w:sz w:val="32"/>
          <w:szCs w:val="32"/>
        </w:rPr>
        <w:t>rogram</w:t>
      </w:r>
    </w:p>
    <w:p w14:paraId="68C8EECA" w14:textId="58AA0468" w:rsidR="4F1DB0D8" w:rsidRDefault="4F1DB0D8" w:rsidP="7799310C">
      <w:pPr>
        <w:jc w:val="both"/>
        <w:rPr>
          <w:rFonts w:ascii="Calibri" w:eastAsia="Calibri" w:hAnsi="Calibri" w:cs="Calibri"/>
          <w:sz w:val="29"/>
          <w:szCs w:val="29"/>
        </w:rPr>
      </w:pPr>
      <w:r w:rsidRPr="7799310C">
        <w:rPr>
          <w:rFonts w:ascii="Calibri" w:eastAsia="Calibri" w:hAnsi="Calibri" w:cs="Calibri"/>
          <w:sz w:val="29"/>
          <w:szCs w:val="29"/>
        </w:rPr>
        <w:t>The best performance</w:t>
      </w:r>
      <w:r w:rsidR="52873047" w:rsidRPr="7799310C">
        <w:rPr>
          <w:rFonts w:ascii="Calibri" w:eastAsia="Calibri" w:hAnsi="Calibri" w:cs="Calibri"/>
          <w:sz w:val="29"/>
          <w:szCs w:val="29"/>
        </w:rPr>
        <w:t xml:space="preserve"> design point</w:t>
      </w:r>
      <w:r w:rsidRPr="7799310C">
        <w:rPr>
          <w:rFonts w:ascii="Calibri" w:eastAsia="Calibri" w:hAnsi="Calibri" w:cs="Calibri"/>
          <w:sz w:val="29"/>
          <w:szCs w:val="29"/>
        </w:rPr>
        <w:t xml:space="preserve">: </w:t>
      </w:r>
      <w:r>
        <w:tab/>
      </w:r>
    </w:p>
    <w:p w14:paraId="6D62D74E" w14:textId="4FBF9785" w:rsidR="4F1DB0D8" w:rsidRDefault="4F1DB0D8" w:rsidP="7799310C">
      <w:pPr>
        <w:jc w:val="both"/>
        <w:rPr>
          <w:rFonts w:ascii="Calibri" w:eastAsia="Calibri" w:hAnsi="Calibri" w:cs="Calibri"/>
          <w:sz w:val="29"/>
          <w:szCs w:val="29"/>
        </w:rPr>
      </w:pPr>
      <w:r w:rsidRPr="7799310C">
        <w:rPr>
          <w:rFonts w:ascii="Calibri" w:eastAsia="Calibri" w:hAnsi="Calibri" w:cs="Calibri"/>
          <w:sz w:val="29"/>
          <w:szCs w:val="29"/>
        </w:rPr>
        <w:t>0 0 2 2 0 6 0 2 3 1 0 0 4 3 2 1 5 4</w:t>
      </w:r>
    </w:p>
    <w:p w14:paraId="4DDC7948" w14:textId="77777777" w:rsidR="00914EEB" w:rsidRDefault="01F69D28" w:rsidP="7799310C">
      <w:pPr>
        <w:jc w:val="both"/>
        <w:rPr>
          <w:rFonts w:ascii="Calibri" w:eastAsia="Calibri" w:hAnsi="Calibri" w:cs="Calibri"/>
          <w:sz w:val="29"/>
          <w:szCs w:val="29"/>
        </w:rPr>
      </w:pPr>
      <w:r w:rsidRPr="7799310C">
        <w:rPr>
          <w:rFonts w:ascii="Calibri" w:eastAsia="Calibri" w:hAnsi="Calibri" w:cs="Calibri"/>
          <w:sz w:val="29"/>
          <w:szCs w:val="29"/>
        </w:rPr>
        <w:t>The best EDP design point:</w:t>
      </w:r>
    </w:p>
    <w:p w14:paraId="1D4E9C1E" w14:textId="77777777" w:rsidR="00914EEB" w:rsidRPr="00914EEB" w:rsidRDefault="00914EEB" w:rsidP="00914EEB">
      <w:pPr>
        <w:rPr>
          <w:rFonts w:ascii="Calibri" w:eastAsia="Calibri" w:hAnsi="Calibri" w:cs="Calibri"/>
          <w:sz w:val="29"/>
          <w:szCs w:val="29"/>
        </w:rPr>
      </w:pPr>
      <w:r w:rsidRPr="00914EEB">
        <w:rPr>
          <w:rFonts w:ascii="Calibri" w:eastAsia="Calibri" w:hAnsi="Calibri" w:cs="Calibri"/>
          <w:sz w:val="29"/>
          <w:szCs w:val="29"/>
        </w:rPr>
        <w:t>0 0 2 2 0 5 0 1 3 1 0 0 4 3 1 1 4 3</w:t>
      </w:r>
    </w:p>
    <w:p w14:paraId="70F91D62" w14:textId="6BC7FBAB" w:rsidR="01F69D28" w:rsidRDefault="01F69D28" w:rsidP="7799310C">
      <w:pPr>
        <w:jc w:val="both"/>
        <w:rPr>
          <w:rFonts w:ascii="Calibri" w:eastAsia="Calibri" w:hAnsi="Calibri" w:cs="Calibri"/>
          <w:sz w:val="29"/>
          <w:szCs w:val="29"/>
        </w:rPr>
      </w:pPr>
      <w:bookmarkStart w:id="0" w:name="_Hlk86093777"/>
      <w:r>
        <w:br/>
      </w:r>
    </w:p>
    <w:bookmarkEnd w:id="0"/>
    <w:p w14:paraId="7E9AA26D" w14:textId="7E26CA55" w:rsidR="7799310C" w:rsidRDefault="7799310C">
      <w:r>
        <w:br w:type="page"/>
      </w:r>
    </w:p>
    <w:p w14:paraId="6D95917C" w14:textId="74228B50" w:rsidR="2B1F012F" w:rsidRDefault="2B1F012F" w:rsidP="7799310C">
      <w:pPr>
        <w:jc w:val="center"/>
        <w:rPr>
          <w:rFonts w:ascii="Calibri" w:eastAsia="Calibri" w:hAnsi="Calibri" w:cs="Calibri"/>
          <w:b/>
          <w:bCs/>
          <w:sz w:val="29"/>
          <w:szCs w:val="29"/>
        </w:rPr>
      </w:pPr>
      <w:r w:rsidRPr="7799310C">
        <w:rPr>
          <w:rFonts w:ascii="Calibri" w:eastAsia="Calibri" w:hAnsi="Calibri" w:cs="Calibri"/>
          <w:b/>
          <w:bCs/>
          <w:sz w:val="29"/>
          <w:szCs w:val="29"/>
        </w:rPr>
        <w:lastRenderedPageBreak/>
        <w:t>TABLE OF PERFORMANCE AND EDP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799310C" w14:paraId="2A65D8E5" w14:textId="77777777" w:rsidTr="7799310C">
        <w:tc>
          <w:tcPr>
            <w:tcW w:w="3120" w:type="dxa"/>
          </w:tcPr>
          <w:p w14:paraId="660D0175" w14:textId="363C72D0" w:rsidR="40768EBC" w:rsidRDefault="40768EBC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Parameter</w:t>
            </w:r>
          </w:p>
        </w:tc>
        <w:tc>
          <w:tcPr>
            <w:tcW w:w="3120" w:type="dxa"/>
          </w:tcPr>
          <w:p w14:paraId="217C97D1" w14:textId="0FD3F9D6" w:rsidR="40768EBC" w:rsidRDefault="40768EBC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Performance</w:t>
            </w:r>
          </w:p>
        </w:tc>
        <w:tc>
          <w:tcPr>
            <w:tcW w:w="3120" w:type="dxa"/>
          </w:tcPr>
          <w:p w14:paraId="15388456" w14:textId="4AE4FCDF" w:rsidR="40768EBC" w:rsidRDefault="40768EBC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EDP</w:t>
            </w:r>
          </w:p>
        </w:tc>
      </w:tr>
      <w:tr w:rsidR="7799310C" w14:paraId="6EE969B3" w14:textId="77777777" w:rsidTr="7799310C">
        <w:tc>
          <w:tcPr>
            <w:tcW w:w="3120" w:type="dxa"/>
          </w:tcPr>
          <w:p w14:paraId="6B270565" w14:textId="28015524" w:rsidR="272BD417" w:rsidRDefault="272BD417" w:rsidP="7799310C">
            <w:pPr>
              <w:spacing w:line="259" w:lineRule="auto"/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width</w:t>
            </w:r>
          </w:p>
        </w:tc>
        <w:tc>
          <w:tcPr>
            <w:tcW w:w="3120" w:type="dxa"/>
          </w:tcPr>
          <w:p w14:paraId="00A48203" w14:textId="0D132DBB" w:rsidR="40768EBC" w:rsidRDefault="40768EBC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Value</w:t>
            </w:r>
            <w:r w:rsidR="1302888A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  <w:r w:rsidRPr="7799310C">
              <w:rPr>
                <w:rFonts w:ascii="Calibri" w:eastAsia="Calibri" w:hAnsi="Calibri" w:cs="Calibri"/>
                <w:sz w:val="29"/>
                <w:szCs w:val="29"/>
              </w:rPr>
              <w:t>=</w:t>
            </w:r>
            <w:r w:rsidR="6BE70493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  <w:r w:rsidR="16DF620B" w:rsidRPr="7799310C">
              <w:rPr>
                <w:rFonts w:ascii="Calibri" w:eastAsia="Calibri" w:hAnsi="Calibri" w:cs="Calibri"/>
                <w:sz w:val="29"/>
                <w:szCs w:val="29"/>
              </w:rPr>
              <w:t>0</w:t>
            </w:r>
          </w:p>
          <w:p w14:paraId="5BC35C93" w14:textId="390F2386" w:rsidR="038918E2" w:rsidRDefault="038918E2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Why = </w:t>
            </w:r>
            <w:r w:rsidR="35DAC83F" w:rsidRPr="7799310C">
              <w:rPr>
                <w:rFonts w:ascii="Calibri" w:eastAsia="Calibri" w:hAnsi="Calibri" w:cs="Calibri"/>
                <w:sz w:val="29"/>
                <w:szCs w:val="29"/>
              </w:rPr>
              <w:t>Normally increasing ALUs would increase performance but the test code might not have enough ILP for this to matter</w:t>
            </w:r>
          </w:p>
        </w:tc>
        <w:tc>
          <w:tcPr>
            <w:tcW w:w="3120" w:type="dxa"/>
          </w:tcPr>
          <w:p w14:paraId="5CC0CACB" w14:textId="4E2C2F38" w:rsidR="6BE70493" w:rsidRDefault="6BE70493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Value</w:t>
            </w:r>
            <w:r w:rsidR="644F5089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  <w:r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= </w:t>
            </w:r>
            <w:r w:rsidR="4CDD4CA1" w:rsidRPr="7799310C">
              <w:rPr>
                <w:rFonts w:ascii="Calibri" w:eastAsia="Calibri" w:hAnsi="Calibri" w:cs="Calibri"/>
                <w:sz w:val="29"/>
                <w:szCs w:val="29"/>
              </w:rPr>
              <w:t>0</w:t>
            </w:r>
          </w:p>
          <w:p w14:paraId="7038C930" w14:textId="7626CDC8" w:rsidR="5921F49C" w:rsidRDefault="5921F49C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Why =</w:t>
            </w:r>
            <w:r w:rsidR="78EE6922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  <w:r w:rsidR="6743B7FE" w:rsidRPr="7799310C">
              <w:rPr>
                <w:rFonts w:ascii="Calibri" w:eastAsia="Calibri" w:hAnsi="Calibri" w:cs="Calibri"/>
                <w:sz w:val="29"/>
                <w:szCs w:val="29"/>
              </w:rPr>
              <w:t>Increasing instruction pipelines significantly increases energy consumption</w:t>
            </w:r>
          </w:p>
        </w:tc>
      </w:tr>
      <w:tr w:rsidR="7799310C" w14:paraId="118A22AA" w14:textId="77777777" w:rsidTr="7799310C">
        <w:tc>
          <w:tcPr>
            <w:tcW w:w="3120" w:type="dxa"/>
          </w:tcPr>
          <w:p w14:paraId="269A501B" w14:textId="2AF7F90B" w:rsidR="1C88B355" w:rsidRDefault="1C88B355" w:rsidP="7799310C">
            <w:pPr>
              <w:spacing w:line="259" w:lineRule="auto"/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scheduling</w:t>
            </w:r>
          </w:p>
        </w:tc>
        <w:tc>
          <w:tcPr>
            <w:tcW w:w="3120" w:type="dxa"/>
          </w:tcPr>
          <w:p w14:paraId="6D127DEF" w14:textId="213CDCA8" w:rsidR="2C81FBB4" w:rsidRDefault="2C81FBB4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Value</w:t>
            </w:r>
            <w:r w:rsidR="27E2B846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  <w:r w:rsidRPr="7799310C">
              <w:rPr>
                <w:rFonts w:ascii="Calibri" w:eastAsia="Calibri" w:hAnsi="Calibri" w:cs="Calibri"/>
                <w:sz w:val="29"/>
                <w:szCs w:val="29"/>
              </w:rPr>
              <w:t>=</w:t>
            </w:r>
            <w:r w:rsidR="3D0D86C0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  <w:r w:rsidR="26462A9A" w:rsidRPr="7799310C">
              <w:rPr>
                <w:rFonts w:ascii="Calibri" w:eastAsia="Calibri" w:hAnsi="Calibri" w:cs="Calibri"/>
                <w:sz w:val="29"/>
                <w:szCs w:val="29"/>
              </w:rPr>
              <w:t>0</w:t>
            </w:r>
          </w:p>
          <w:p w14:paraId="202704ED" w14:textId="5F00A1BD" w:rsidR="11D932C2" w:rsidRDefault="11D932C2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Why = </w:t>
            </w:r>
            <w:r w:rsidR="2C605F58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In order execution doesn’t have </w:t>
            </w:r>
            <w:proofErr w:type="spellStart"/>
            <w:r w:rsidR="2C605F58" w:rsidRPr="7799310C">
              <w:rPr>
                <w:rFonts w:ascii="Calibri" w:eastAsia="Calibri" w:hAnsi="Calibri" w:cs="Calibri"/>
                <w:sz w:val="29"/>
                <w:szCs w:val="29"/>
              </w:rPr>
              <w:t>misspeculation</w:t>
            </w:r>
            <w:proofErr w:type="spellEnd"/>
            <w:r w:rsidR="2C605F58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which can decrease performance with a bad predictor</w:t>
            </w:r>
          </w:p>
        </w:tc>
        <w:tc>
          <w:tcPr>
            <w:tcW w:w="3120" w:type="dxa"/>
          </w:tcPr>
          <w:p w14:paraId="4A86D3D0" w14:textId="58082D0F" w:rsidR="2C81FBB4" w:rsidRDefault="2C81FBB4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Val</w:t>
            </w:r>
            <w:r w:rsidR="5810620F" w:rsidRPr="7799310C">
              <w:rPr>
                <w:rFonts w:ascii="Calibri" w:eastAsia="Calibri" w:hAnsi="Calibri" w:cs="Calibri"/>
                <w:sz w:val="29"/>
                <w:szCs w:val="29"/>
              </w:rPr>
              <w:t>ue = 0</w:t>
            </w:r>
          </w:p>
          <w:p w14:paraId="560EF9A1" w14:textId="016AD6D5" w:rsidR="1FA2D45D" w:rsidRDefault="1FA2D45D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Why = </w:t>
            </w:r>
            <w:proofErr w:type="spellStart"/>
            <w:r w:rsidR="391822A8" w:rsidRPr="7799310C">
              <w:rPr>
                <w:rFonts w:ascii="Calibri" w:eastAsia="Calibri" w:hAnsi="Calibri" w:cs="Calibri"/>
                <w:sz w:val="29"/>
                <w:szCs w:val="29"/>
              </w:rPr>
              <w:t>misspeculation</w:t>
            </w:r>
            <w:proofErr w:type="spellEnd"/>
            <w:r w:rsidR="391822A8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increases energy consumption</w:t>
            </w:r>
          </w:p>
        </w:tc>
      </w:tr>
      <w:tr w:rsidR="7799310C" w14:paraId="27D419B2" w14:textId="77777777" w:rsidTr="7799310C">
        <w:tc>
          <w:tcPr>
            <w:tcW w:w="3120" w:type="dxa"/>
          </w:tcPr>
          <w:p w14:paraId="24AA32A5" w14:textId="7A31205E" w:rsidR="1B7065FB" w:rsidRDefault="1B7065FB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l1block</w:t>
            </w:r>
          </w:p>
        </w:tc>
        <w:tc>
          <w:tcPr>
            <w:tcW w:w="3120" w:type="dxa"/>
          </w:tcPr>
          <w:p w14:paraId="2C68076E" w14:textId="17EB7755" w:rsidR="2C81FBB4" w:rsidRDefault="2C81FBB4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Value</w:t>
            </w:r>
            <w:r w:rsidR="63C66B07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  <w:r w:rsidRPr="7799310C">
              <w:rPr>
                <w:rFonts w:ascii="Calibri" w:eastAsia="Calibri" w:hAnsi="Calibri" w:cs="Calibri"/>
                <w:sz w:val="29"/>
                <w:szCs w:val="29"/>
              </w:rPr>
              <w:t>=</w:t>
            </w:r>
            <w:r w:rsidR="6F0F02AC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  <w:r w:rsidR="0C970FD0" w:rsidRPr="7799310C">
              <w:rPr>
                <w:rFonts w:ascii="Calibri" w:eastAsia="Calibri" w:hAnsi="Calibri" w:cs="Calibri"/>
                <w:sz w:val="29"/>
                <w:szCs w:val="29"/>
              </w:rPr>
              <w:t>2</w:t>
            </w:r>
          </w:p>
          <w:p w14:paraId="650CB92F" w14:textId="1D7CD9DC" w:rsidR="5BD25BD1" w:rsidRDefault="5BD25BD1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Why =</w:t>
            </w:r>
            <w:r w:rsidR="0C970FD0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  <w:r w:rsidR="27507AC4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Determines how much data can be read and written at the same time. Depending on how </w:t>
            </w:r>
            <w:r w:rsidR="479DA03D" w:rsidRPr="7799310C">
              <w:rPr>
                <w:rFonts w:ascii="Calibri" w:eastAsia="Calibri" w:hAnsi="Calibri" w:cs="Calibri"/>
                <w:sz w:val="29"/>
                <w:szCs w:val="29"/>
              </w:rPr>
              <w:t>the memory is accessed in the code (in sequential order) then having large blocks may improve performance</w:t>
            </w:r>
          </w:p>
        </w:tc>
        <w:tc>
          <w:tcPr>
            <w:tcW w:w="3120" w:type="dxa"/>
          </w:tcPr>
          <w:p w14:paraId="132641A5" w14:textId="069F6D1A" w:rsidR="2C81FBB4" w:rsidRDefault="2C81FBB4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Value</w:t>
            </w:r>
            <w:r w:rsidR="5D91A33A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  <w:r w:rsidRPr="7799310C">
              <w:rPr>
                <w:rFonts w:ascii="Calibri" w:eastAsia="Calibri" w:hAnsi="Calibri" w:cs="Calibri"/>
                <w:sz w:val="29"/>
                <w:szCs w:val="29"/>
              </w:rPr>
              <w:t>=</w:t>
            </w:r>
            <w:r w:rsidR="44351951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  <w:r w:rsidR="524E097C" w:rsidRPr="7799310C">
              <w:rPr>
                <w:rFonts w:ascii="Calibri" w:eastAsia="Calibri" w:hAnsi="Calibri" w:cs="Calibri"/>
                <w:sz w:val="29"/>
                <w:szCs w:val="29"/>
              </w:rPr>
              <w:t>2</w:t>
            </w:r>
          </w:p>
          <w:p w14:paraId="377913EE" w14:textId="3E1B8379" w:rsidR="0D463770" w:rsidRDefault="0D463770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Why =</w:t>
            </w:r>
            <w:r w:rsidR="2A9D2487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Accessing memory</w:t>
            </w:r>
            <w:r w:rsidR="6BF13699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  <w:r w:rsidR="5633195A" w:rsidRPr="7799310C">
              <w:rPr>
                <w:rFonts w:ascii="Calibri" w:eastAsia="Calibri" w:hAnsi="Calibri" w:cs="Calibri"/>
                <w:sz w:val="29"/>
                <w:szCs w:val="29"/>
              </w:rPr>
              <w:t>more frequently</w:t>
            </w:r>
            <w:r w:rsidR="2A9D2487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is more costly to EDP than the cost of having a larger il1 cache.</w:t>
            </w:r>
          </w:p>
        </w:tc>
      </w:tr>
      <w:tr w:rsidR="7799310C" w14:paraId="5D74B0D6" w14:textId="77777777" w:rsidTr="7799310C">
        <w:tc>
          <w:tcPr>
            <w:tcW w:w="3120" w:type="dxa"/>
          </w:tcPr>
          <w:p w14:paraId="3357D43B" w14:textId="1D96D728" w:rsidR="7799310C" w:rsidRDefault="7799310C" w:rsidP="7799310C">
            <w:pPr>
              <w:spacing w:line="259" w:lineRule="auto"/>
              <w:rPr>
                <w:rFonts w:ascii="Calibri" w:eastAsia="Calibri" w:hAnsi="Calibri" w:cs="Calibri"/>
                <w:sz w:val="29"/>
                <w:szCs w:val="29"/>
              </w:rPr>
            </w:pPr>
          </w:p>
          <w:p w14:paraId="4693EF2A" w14:textId="3BFFB874" w:rsidR="5C7286B2" w:rsidRDefault="5C7286B2" w:rsidP="7799310C">
            <w:pPr>
              <w:spacing w:line="259" w:lineRule="auto"/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dl1sets</w:t>
            </w:r>
          </w:p>
        </w:tc>
        <w:tc>
          <w:tcPr>
            <w:tcW w:w="3120" w:type="dxa"/>
          </w:tcPr>
          <w:p w14:paraId="5AF2136D" w14:textId="70D47387" w:rsidR="2C81FBB4" w:rsidRDefault="2C81FBB4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Value</w:t>
            </w:r>
            <w:r w:rsidR="4C9EFD73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  <w:r w:rsidRPr="7799310C">
              <w:rPr>
                <w:rFonts w:ascii="Calibri" w:eastAsia="Calibri" w:hAnsi="Calibri" w:cs="Calibri"/>
                <w:sz w:val="29"/>
                <w:szCs w:val="29"/>
              </w:rPr>
              <w:t>=</w:t>
            </w:r>
            <w:r w:rsidR="65930AF6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  <w:r w:rsidR="3A2C5F77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2 </w:t>
            </w:r>
          </w:p>
          <w:p w14:paraId="3D65C599" w14:textId="634807FA" w:rsidR="63A08413" w:rsidRDefault="63A08413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Why =</w:t>
            </w:r>
            <w:r w:rsidR="30E127C6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Larger cache decreases miss chance and therefore decreases amount of time spent accessing memory. But there is a tradeoff, since larger caches have more latency.</w:t>
            </w:r>
          </w:p>
        </w:tc>
        <w:tc>
          <w:tcPr>
            <w:tcW w:w="3120" w:type="dxa"/>
          </w:tcPr>
          <w:p w14:paraId="79996E00" w14:textId="1A866A92" w:rsidR="2C81FBB4" w:rsidRDefault="2C81FBB4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Value</w:t>
            </w:r>
            <w:r w:rsidR="13BD825F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  <w:r w:rsidRPr="7799310C">
              <w:rPr>
                <w:rFonts w:ascii="Calibri" w:eastAsia="Calibri" w:hAnsi="Calibri" w:cs="Calibri"/>
                <w:sz w:val="29"/>
                <w:szCs w:val="29"/>
              </w:rPr>
              <w:t>=</w:t>
            </w:r>
            <w:r w:rsidR="06E0CA3A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2</w:t>
            </w:r>
          </w:p>
          <w:p w14:paraId="22ED33B2" w14:textId="513CC3D1" w:rsidR="4C417D0D" w:rsidRDefault="4C417D0D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Why =</w:t>
            </w:r>
            <w:r w:rsidR="4C1599AE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Accessing memory is more costly to EDP than the cost of having a dl1 cache.</w:t>
            </w:r>
          </w:p>
        </w:tc>
      </w:tr>
      <w:tr w:rsidR="7799310C" w14:paraId="191BB7C8" w14:textId="77777777" w:rsidTr="7799310C">
        <w:tc>
          <w:tcPr>
            <w:tcW w:w="3120" w:type="dxa"/>
          </w:tcPr>
          <w:p w14:paraId="0D2C4326" w14:textId="74A541F7" w:rsidR="54FFED78" w:rsidRDefault="54FFED78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lastRenderedPageBreak/>
              <w:t>dl1assoc</w:t>
            </w:r>
          </w:p>
        </w:tc>
        <w:tc>
          <w:tcPr>
            <w:tcW w:w="3120" w:type="dxa"/>
          </w:tcPr>
          <w:p w14:paraId="344D3DF6" w14:textId="0FDA2215" w:rsidR="2C81FBB4" w:rsidRDefault="2C81FBB4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Value</w:t>
            </w:r>
            <w:r w:rsidR="6FFB6689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  <w:r w:rsidRPr="7799310C">
              <w:rPr>
                <w:rFonts w:ascii="Calibri" w:eastAsia="Calibri" w:hAnsi="Calibri" w:cs="Calibri"/>
                <w:sz w:val="29"/>
                <w:szCs w:val="29"/>
              </w:rPr>
              <w:t>=</w:t>
            </w:r>
            <w:r w:rsidR="1B08BC2A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  <w:r w:rsidR="50024AE8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0 </w:t>
            </w:r>
          </w:p>
          <w:p w14:paraId="2D2C8C06" w14:textId="7326F292" w:rsidR="07C17FDD" w:rsidRDefault="07C17FDD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Why =</w:t>
            </w:r>
            <w:r w:rsidR="7D9F93BD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Higher associativity provides a higher hit rate but increases the</w:t>
            </w:r>
            <w:r w:rsidR="693B00FC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placement time</w:t>
            </w:r>
            <w:r w:rsidR="0D14BD09" w:rsidRPr="7799310C">
              <w:rPr>
                <w:rFonts w:ascii="Calibri" w:eastAsia="Calibri" w:hAnsi="Calibri" w:cs="Calibri"/>
                <w:sz w:val="29"/>
                <w:szCs w:val="29"/>
              </w:rPr>
              <w:t>. If we have frequent cache placement, this might decrease performance.</w:t>
            </w:r>
          </w:p>
        </w:tc>
        <w:tc>
          <w:tcPr>
            <w:tcW w:w="3120" w:type="dxa"/>
          </w:tcPr>
          <w:p w14:paraId="6AA9157D" w14:textId="7A8F9E4E" w:rsidR="2C81FBB4" w:rsidRDefault="2C81FBB4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Value</w:t>
            </w:r>
            <w:r w:rsidR="638ACD89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  <w:r w:rsidRPr="7799310C">
              <w:rPr>
                <w:rFonts w:ascii="Calibri" w:eastAsia="Calibri" w:hAnsi="Calibri" w:cs="Calibri"/>
                <w:sz w:val="29"/>
                <w:szCs w:val="29"/>
              </w:rPr>
              <w:t>=</w:t>
            </w:r>
            <w:r w:rsidR="798DD6E9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  <w:r w:rsidR="163D80E1" w:rsidRPr="7799310C">
              <w:rPr>
                <w:rFonts w:ascii="Calibri" w:eastAsia="Calibri" w:hAnsi="Calibri" w:cs="Calibri"/>
                <w:sz w:val="29"/>
                <w:szCs w:val="29"/>
              </w:rPr>
              <w:t>0</w:t>
            </w:r>
          </w:p>
          <w:p w14:paraId="5AB9B5F5" w14:textId="0B1578C2" w:rsidR="4EEF41B2" w:rsidRDefault="4EEF41B2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Why =</w:t>
            </w:r>
            <w:r w:rsidR="3C4478EF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High associativity increases power consumption because of added hardware and the amount iterations needed for cache placement</w:t>
            </w:r>
          </w:p>
        </w:tc>
      </w:tr>
      <w:tr w:rsidR="7799310C" w14:paraId="30C428E9" w14:textId="77777777" w:rsidTr="7799310C">
        <w:tc>
          <w:tcPr>
            <w:tcW w:w="3120" w:type="dxa"/>
          </w:tcPr>
          <w:p w14:paraId="79825E1C" w14:textId="69B9AE4B" w:rsidR="48B138F9" w:rsidRDefault="48B138F9" w:rsidP="7799310C">
            <w:pPr>
              <w:spacing w:line="259" w:lineRule="auto"/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il</w:t>
            </w:r>
            <w:r w:rsidR="556EB622" w:rsidRPr="7799310C">
              <w:rPr>
                <w:rFonts w:ascii="Calibri" w:eastAsia="Calibri" w:hAnsi="Calibri" w:cs="Calibri"/>
                <w:sz w:val="29"/>
                <w:szCs w:val="29"/>
              </w:rPr>
              <w:t>1sets</w:t>
            </w:r>
          </w:p>
        </w:tc>
        <w:tc>
          <w:tcPr>
            <w:tcW w:w="3120" w:type="dxa"/>
          </w:tcPr>
          <w:p w14:paraId="4D4BB6D0" w14:textId="1AB937BB" w:rsidR="093DBEF7" w:rsidRDefault="093DBEF7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Value</w:t>
            </w:r>
            <w:r w:rsidR="55CFBD21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  <w:r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= </w:t>
            </w:r>
            <w:r w:rsidR="29039095" w:rsidRPr="7799310C">
              <w:rPr>
                <w:rFonts w:ascii="Calibri" w:eastAsia="Calibri" w:hAnsi="Calibri" w:cs="Calibri"/>
                <w:sz w:val="29"/>
                <w:szCs w:val="29"/>
              </w:rPr>
              <w:t>6</w:t>
            </w:r>
            <w:r w:rsidR="2953282B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</w:p>
          <w:p w14:paraId="2B18B3ED" w14:textId="285491FF" w:rsidR="2A6F4B69" w:rsidRDefault="2A6F4B69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Why =</w:t>
            </w:r>
            <w:r w:rsidR="5CE40E21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We generally read instructions sequentially, depending on frequency of branches, caching instructions increase performance</w:t>
            </w:r>
            <w:r w:rsidR="528AF85E" w:rsidRPr="7799310C">
              <w:rPr>
                <w:rFonts w:ascii="Calibri" w:eastAsia="Calibri" w:hAnsi="Calibri" w:cs="Calibri"/>
                <w:sz w:val="29"/>
                <w:szCs w:val="29"/>
              </w:rPr>
              <w:t>. Therefore</w:t>
            </w:r>
            <w:r w:rsidR="1C250419" w:rsidRPr="7799310C">
              <w:rPr>
                <w:rFonts w:ascii="Calibri" w:eastAsia="Calibri" w:hAnsi="Calibri" w:cs="Calibri"/>
                <w:sz w:val="29"/>
                <w:szCs w:val="29"/>
              </w:rPr>
              <w:t>,</w:t>
            </w:r>
            <w:r w:rsidR="528AF85E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larger il1 cache decrease memory access for instructions.</w:t>
            </w:r>
          </w:p>
          <w:p w14:paraId="58961DF7" w14:textId="3D73C285" w:rsidR="7799310C" w:rsidRDefault="7799310C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</w:p>
        </w:tc>
        <w:tc>
          <w:tcPr>
            <w:tcW w:w="3120" w:type="dxa"/>
          </w:tcPr>
          <w:p w14:paraId="742AADE0" w14:textId="149A1872" w:rsidR="6141DF62" w:rsidRDefault="6141DF62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Value</w:t>
            </w:r>
            <w:r w:rsidR="19E61913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  <w:r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= </w:t>
            </w:r>
            <w:r w:rsidR="4EFF9151" w:rsidRPr="7799310C">
              <w:rPr>
                <w:rFonts w:ascii="Calibri" w:eastAsia="Calibri" w:hAnsi="Calibri" w:cs="Calibri"/>
                <w:sz w:val="29"/>
                <w:szCs w:val="29"/>
              </w:rPr>
              <w:t>5</w:t>
            </w:r>
          </w:p>
          <w:p w14:paraId="7C6D56BA" w14:textId="3E9DF22A" w:rsidR="2518D94E" w:rsidRDefault="2518D94E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Why =</w:t>
            </w:r>
            <w:r w:rsidR="02ADAF11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Accessing memory is more costly to EDP than the cost of having </w:t>
            </w:r>
            <w:r w:rsidR="60AC4D8C" w:rsidRPr="7799310C">
              <w:rPr>
                <w:rFonts w:ascii="Calibri" w:eastAsia="Calibri" w:hAnsi="Calibri" w:cs="Calibri"/>
                <w:sz w:val="29"/>
                <w:szCs w:val="29"/>
              </w:rPr>
              <w:t>an</w:t>
            </w:r>
            <w:r w:rsidR="02ADAF11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il1 cache (up to a certain point, since larger caches use more power).</w:t>
            </w:r>
          </w:p>
        </w:tc>
      </w:tr>
      <w:tr w:rsidR="7799310C" w14:paraId="6C4B738B" w14:textId="77777777" w:rsidTr="7799310C">
        <w:tc>
          <w:tcPr>
            <w:tcW w:w="3120" w:type="dxa"/>
          </w:tcPr>
          <w:p w14:paraId="13131A70" w14:textId="43949E5C" w:rsidR="6047B438" w:rsidRDefault="6047B438" w:rsidP="7799310C">
            <w:pPr>
              <w:spacing w:line="259" w:lineRule="auto"/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il1assoc</w:t>
            </w:r>
          </w:p>
        </w:tc>
        <w:tc>
          <w:tcPr>
            <w:tcW w:w="3120" w:type="dxa"/>
          </w:tcPr>
          <w:p w14:paraId="1743993B" w14:textId="33AE92BA" w:rsidR="4AB81667" w:rsidRDefault="4AB81667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Value</w:t>
            </w:r>
            <w:r w:rsidR="10ECA532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  <w:r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= </w:t>
            </w:r>
            <w:r w:rsidR="1E1F8E9F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0 </w:t>
            </w:r>
          </w:p>
          <w:p w14:paraId="6333E518" w14:textId="31C777FD" w:rsidR="0A71B417" w:rsidRDefault="0A71B417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Why =</w:t>
            </w:r>
            <w:r w:rsidR="625B9FB5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Higher associativity provides a higher hit rate but increases the placement time. If we have frequent cache placement, this might decrease performance.</w:t>
            </w:r>
          </w:p>
        </w:tc>
        <w:tc>
          <w:tcPr>
            <w:tcW w:w="3120" w:type="dxa"/>
          </w:tcPr>
          <w:p w14:paraId="7729D3AB" w14:textId="67A0F8E2" w:rsidR="7799310C" w:rsidRDefault="7799310C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Value</w:t>
            </w:r>
            <w:r w:rsidR="6A209759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  <w:r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= </w:t>
            </w:r>
            <w:r w:rsidR="1DBB70B5" w:rsidRPr="7799310C">
              <w:rPr>
                <w:rFonts w:ascii="Calibri" w:eastAsia="Calibri" w:hAnsi="Calibri" w:cs="Calibri"/>
                <w:sz w:val="29"/>
                <w:szCs w:val="29"/>
              </w:rPr>
              <w:t>0</w:t>
            </w:r>
          </w:p>
          <w:p w14:paraId="7683B962" w14:textId="7B67C5B8" w:rsidR="545C1B1A" w:rsidRDefault="545C1B1A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Why =</w:t>
            </w:r>
            <w:r w:rsidR="1C3538F0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High associativity increases power consumption because of added hardware and the amount iterations needed for cache placement</w:t>
            </w:r>
          </w:p>
          <w:p w14:paraId="4712F7BA" w14:textId="5B594331" w:rsidR="7799310C" w:rsidRDefault="7799310C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</w:p>
        </w:tc>
      </w:tr>
      <w:tr w:rsidR="7799310C" w14:paraId="76BCCBEF" w14:textId="77777777" w:rsidTr="7799310C">
        <w:tc>
          <w:tcPr>
            <w:tcW w:w="3120" w:type="dxa"/>
          </w:tcPr>
          <w:p w14:paraId="15DA2DDB" w14:textId="1D9044C9" w:rsidR="0FA8672D" w:rsidRDefault="0FA8672D" w:rsidP="7799310C">
            <w:pPr>
              <w:spacing w:line="259" w:lineRule="auto"/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ul2sets</w:t>
            </w:r>
          </w:p>
        </w:tc>
        <w:tc>
          <w:tcPr>
            <w:tcW w:w="3120" w:type="dxa"/>
          </w:tcPr>
          <w:p w14:paraId="2FF41F75" w14:textId="68CE4394" w:rsidR="4AB81667" w:rsidRDefault="4AB81667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Value</w:t>
            </w:r>
            <w:r w:rsidR="5113DBDF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  <w:r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= </w:t>
            </w:r>
            <w:r w:rsidR="74B166F2" w:rsidRPr="7799310C">
              <w:rPr>
                <w:rFonts w:ascii="Calibri" w:eastAsia="Calibri" w:hAnsi="Calibri" w:cs="Calibri"/>
                <w:sz w:val="29"/>
                <w:szCs w:val="29"/>
              </w:rPr>
              <w:t>2</w:t>
            </w:r>
            <w:r w:rsidR="51F6AAEB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</w:p>
          <w:p w14:paraId="0BC445CF" w14:textId="1C8F02CC" w:rsidR="7BDD07FB" w:rsidRDefault="7BDD07FB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Why =</w:t>
            </w:r>
            <w:r w:rsidR="7DAAFAFC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Having a ul2 cache decreases chance of accessing memory on a cache miss. </w:t>
            </w:r>
          </w:p>
        </w:tc>
        <w:tc>
          <w:tcPr>
            <w:tcW w:w="3120" w:type="dxa"/>
          </w:tcPr>
          <w:p w14:paraId="29D5CAD3" w14:textId="158DA7B8" w:rsidR="7799310C" w:rsidRDefault="7799310C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Value</w:t>
            </w:r>
            <w:r w:rsidR="12451DB0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  <w:r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= </w:t>
            </w:r>
            <w:r w:rsidR="1DBB70B5" w:rsidRPr="7799310C">
              <w:rPr>
                <w:rFonts w:ascii="Calibri" w:eastAsia="Calibri" w:hAnsi="Calibri" w:cs="Calibri"/>
                <w:sz w:val="29"/>
                <w:szCs w:val="29"/>
              </w:rPr>
              <w:t>1</w:t>
            </w:r>
          </w:p>
          <w:p w14:paraId="6B32F1E2" w14:textId="0CDCECBB" w:rsidR="66F02B6B" w:rsidRDefault="66F02B6B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Why =</w:t>
            </w:r>
            <w:r w:rsidR="6587CE5A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Accessing memory is </w:t>
            </w:r>
            <w:r w:rsidR="59C305D6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more costly to EDP than having a ul2 hit, but having a larger </w:t>
            </w:r>
            <w:r w:rsidR="59C305D6" w:rsidRPr="7799310C">
              <w:rPr>
                <w:rFonts w:ascii="Calibri" w:eastAsia="Calibri" w:hAnsi="Calibri" w:cs="Calibri"/>
                <w:sz w:val="29"/>
                <w:szCs w:val="29"/>
              </w:rPr>
              <w:lastRenderedPageBreak/>
              <w:t>ul2 also increases power consumption.</w:t>
            </w:r>
          </w:p>
        </w:tc>
      </w:tr>
      <w:tr w:rsidR="7799310C" w14:paraId="7A1FDD06" w14:textId="77777777" w:rsidTr="7799310C">
        <w:tc>
          <w:tcPr>
            <w:tcW w:w="3120" w:type="dxa"/>
          </w:tcPr>
          <w:p w14:paraId="30465030" w14:textId="67363CC3" w:rsidR="2272CC5B" w:rsidRDefault="2272CC5B" w:rsidP="7799310C">
            <w:pPr>
              <w:spacing w:line="259" w:lineRule="auto"/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lastRenderedPageBreak/>
              <w:t>ul2block</w:t>
            </w:r>
          </w:p>
        </w:tc>
        <w:tc>
          <w:tcPr>
            <w:tcW w:w="3120" w:type="dxa"/>
          </w:tcPr>
          <w:p w14:paraId="16C7E782" w14:textId="585733CA" w:rsidR="4B01032B" w:rsidRDefault="4B01032B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Value= </w:t>
            </w:r>
            <w:r w:rsidR="4C58C380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3 </w:t>
            </w:r>
          </w:p>
          <w:p w14:paraId="1DCA495A" w14:textId="2B1FB7F9" w:rsidR="70A72F75" w:rsidRDefault="70A72F75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Why =</w:t>
            </w:r>
            <w:r w:rsidR="62D198BD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Same as il1block</w:t>
            </w:r>
          </w:p>
        </w:tc>
        <w:tc>
          <w:tcPr>
            <w:tcW w:w="3120" w:type="dxa"/>
          </w:tcPr>
          <w:p w14:paraId="68B1931A" w14:textId="01E43451" w:rsidR="7799310C" w:rsidRDefault="7799310C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Value= </w:t>
            </w:r>
            <w:r w:rsidR="5D83F4A2" w:rsidRPr="7799310C">
              <w:rPr>
                <w:rFonts w:ascii="Calibri" w:eastAsia="Calibri" w:hAnsi="Calibri" w:cs="Calibri"/>
                <w:sz w:val="29"/>
                <w:szCs w:val="29"/>
              </w:rPr>
              <w:t>3</w:t>
            </w:r>
          </w:p>
          <w:p w14:paraId="5905C871" w14:textId="2EC034DE" w:rsidR="480D4EC1" w:rsidRDefault="480D4EC1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Why =</w:t>
            </w:r>
            <w:r w:rsidR="5AE5FB66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Same as il1block</w:t>
            </w:r>
          </w:p>
        </w:tc>
      </w:tr>
      <w:tr w:rsidR="7799310C" w14:paraId="233EDDB7" w14:textId="77777777" w:rsidTr="7799310C">
        <w:tc>
          <w:tcPr>
            <w:tcW w:w="3120" w:type="dxa"/>
          </w:tcPr>
          <w:p w14:paraId="08ADF715" w14:textId="4851C7BB" w:rsidR="7E2643F3" w:rsidRDefault="7E2643F3" w:rsidP="7799310C">
            <w:pPr>
              <w:spacing w:line="259" w:lineRule="auto"/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ul2assoc</w:t>
            </w:r>
          </w:p>
        </w:tc>
        <w:tc>
          <w:tcPr>
            <w:tcW w:w="3120" w:type="dxa"/>
          </w:tcPr>
          <w:p w14:paraId="541332E2" w14:textId="6669D142" w:rsidR="55D9AB2A" w:rsidRDefault="55D9AB2A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Value= </w:t>
            </w:r>
            <w:r w:rsidR="3F4A6721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1 </w:t>
            </w:r>
          </w:p>
          <w:p w14:paraId="1A2EC6C4" w14:textId="4178A921" w:rsidR="6DBF5149" w:rsidRDefault="6DBF5149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Why =</w:t>
            </w:r>
            <w:r w:rsidR="77BA5DA0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Same as il1assoc</w:t>
            </w:r>
          </w:p>
        </w:tc>
        <w:tc>
          <w:tcPr>
            <w:tcW w:w="3120" w:type="dxa"/>
          </w:tcPr>
          <w:p w14:paraId="7232DF84" w14:textId="657B9256" w:rsidR="7799310C" w:rsidRDefault="7799310C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Value= </w:t>
            </w:r>
            <w:r w:rsidR="5D83F4A2" w:rsidRPr="7799310C">
              <w:rPr>
                <w:rFonts w:ascii="Calibri" w:eastAsia="Calibri" w:hAnsi="Calibri" w:cs="Calibri"/>
                <w:sz w:val="29"/>
                <w:szCs w:val="29"/>
              </w:rPr>
              <w:t>1</w:t>
            </w:r>
          </w:p>
          <w:p w14:paraId="1BE99BC6" w14:textId="36B90BC2" w:rsidR="243D71AE" w:rsidRDefault="243D71AE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Why =</w:t>
            </w:r>
            <w:r w:rsidR="432FA500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Same as il1assoc</w:t>
            </w:r>
          </w:p>
        </w:tc>
      </w:tr>
      <w:tr w:rsidR="7799310C" w14:paraId="274B9E21" w14:textId="77777777" w:rsidTr="7799310C">
        <w:tc>
          <w:tcPr>
            <w:tcW w:w="3120" w:type="dxa"/>
          </w:tcPr>
          <w:p w14:paraId="393B642A" w14:textId="49F68D32" w:rsidR="5BF7D6F6" w:rsidRDefault="5BF7D6F6" w:rsidP="7799310C">
            <w:pPr>
              <w:spacing w:line="259" w:lineRule="auto"/>
              <w:rPr>
                <w:rFonts w:ascii="Calibri" w:eastAsia="Calibri" w:hAnsi="Calibri" w:cs="Calibri"/>
                <w:sz w:val="29"/>
                <w:szCs w:val="29"/>
              </w:rPr>
            </w:pPr>
            <w:proofErr w:type="spellStart"/>
            <w:r w:rsidRPr="7799310C">
              <w:rPr>
                <w:rFonts w:ascii="Calibri" w:eastAsia="Calibri" w:hAnsi="Calibri" w:cs="Calibri"/>
                <w:sz w:val="29"/>
                <w:szCs w:val="29"/>
              </w:rPr>
              <w:t>replacepolicy</w:t>
            </w:r>
            <w:proofErr w:type="spellEnd"/>
          </w:p>
        </w:tc>
        <w:tc>
          <w:tcPr>
            <w:tcW w:w="3120" w:type="dxa"/>
          </w:tcPr>
          <w:p w14:paraId="5B9812DD" w14:textId="1473BF9F" w:rsidR="5A606CE7" w:rsidRDefault="5A606CE7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Value= </w:t>
            </w:r>
            <w:r w:rsidR="2DC9CAFE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0 </w:t>
            </w:r>
          </w:p>
          <w:p w14:paraId="3159241A" w14:textId="164DFD97" w:rsidR="08999D95" w:rsidRDefault="08999D95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Why =</w:t>
            </w:r>
            <w:r w:rsidR="527F05C0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Using LRU for cache is more efficient than FIFO and random for our test code. Since LRU keeps track of how often each cache </w:t>
            </w:r>
            <w:r w:rsidR="0EEAB719" w:rsidRPr="7799310C">
              <w:rPr>
                <w:rFonts w:ascii="Calibri" w:eastAsia="Calibri" w:hAnsi="Calibri" w:cs="Calibri"/>
                <w:sz w:val="29"/>
                <w:szCs w:val="29"/>
              </w:rPr>
              <w:t>item was used.</w:t>
            </w:r>
          </w:p>
        </w:tc>
        <w:tc>
          <w:tcPr>
            <w:tcW w:w="3120" w:type="dxa"/>
          </w:tcPr>
          <w:p w14:paraId="27BA870B" w14:textId="1AC51A3E" w:rsidR="7799310C" w:rsidRDefault="7799310C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Value= </w:t>
            </w:r>
            <w:r w:rsidR="1F5432C6" w:rsidRPr="7799310C">
              <w:rPr>
                <w:rFonts w:ascii="Calibri" w:eastAsia="Calibri" w:hAnsi="Calibri" w:cs="Calibri"/>
                <w:sz w:val="29"/>
                <w:szCs w:val="29"/>
              </w:rPr>
              <w:t>0</w:t>
            </w:r>
          </w:p>
          <w:p w14:paraId="6F816FA3" w14:textId="02A6F7F0" w:rsidR="730E8E79" w:rsidRDefault="730E8E79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Why =</w:t>
            </w:r>
            <w:r w:rsidR="777D3970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Using a better cache replacement policy decreases memory access which increases EDP.</w:t>
            </w:r>
          </w:p>
        </w:tc>
      </w:tr>
      <w:tr w:rsidR="7799310C" w14:paraId="501DD059" w14:textId="77777777" w:rsidTr="7799310C">
        <w:tc>
          <w:tcPr>
            <w:tcW w:w="3120" w:type="dxa"/>
          </w:tcPr>
          <w:p w14:paraId="50D69FC9" w14:textId="680BD53E" w:rsidR="630E0B52" w:rsidRDefault="630E0B52" w:rsidP="7799310C">
            <w:pPr>
              <w:spacing w:line="259" w:lineRule="auto"/>
              <w:rPr>
                <w:rFonts w:ascii="Calibri" w:eastAsia="Calibri" w:hAnsi="Calibri" w:cs="Calibri"/>
                <w:sz w:val="29"/>
                <w:szCs w:val="29"/>
              </w:rPr>
            </w:pPr>
            <w:proofErr w:type="spellStart"/>
            <w:r w:rsidRPr="7799310C">
              <w:rPr>
                <w:rFonts w:ascii="Calibri" w:eastAsia="Calibri" w:hAnsi="Calibri" w:cs="Calibri"/>
                <w:sz w:val="29"/>
                <w:szCs w:val="29"/>
              </w:rPr>
              <w:t>fpwidth</w:t>
            </w:r>
            <w:proofErr w:type="spellEnd"/>
          </w:p>
        </w:tc>
        <w:tc>
          <w:tcPr>
            <w:tcW w:w="3120" w:type="dxa"/>
          </w:tcPr>
          <w:p w14:paraId="45477E78" w14:textId="1BB92D0C" w:rsidR="5A606CE7" w:rsidRDefault="5A606CE7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Value</w:t>
            </w:r>
            <w:r w:rsidR="40A6F241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  <w:r w:rsidRPr="7799310C">
              <w:rPr>
                <w:rFonts w:ascii="Calibri" w:eastAsia="Calibri" w:hAnsi="Calibri" w:cs="Calibri"/>
                <w:sz w:val="29"/>
                <w:szCs w:val="29"/>
              </w:rPr>
              <w:t>=</w:t>
            </w:r>
            <w:r w:rsidR="552AB340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  <w:r w:rsidR="293D892F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0 </w:t>
            </w:r>
          </w:p>
          <w:p w14:paraId="72773D36" w14:textId="67F26C93" w:rsidR="715EC464" w:rsidRDefault="715EC464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Why =</w:t>
            </w:r>
            <w:r w:rsidR="4D1FC433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Depending on how much </w:t>
            </w:r>
            <w:proofErr w:type="gramStart"/>
            <w:r w:rsidR="4D1FC433" w:rsidRPr="7799310C">
              <w:rPr>
                <w:rFonts w:ascii="Calibri" w:eastAsia="Calibri" w:hAnsi="Calibri" w:cs="Calibri"/>
                <w:sz w:val="29"/>
                <w:szCs w:val="29"/>
              </w:rPr>
              <w:t>floating point</w:t>
            </w:r>
            <w:proofErr w:type="gramEnd"/>
            <w:r w:rsidR="4D1FC433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operations we do, this value is chosen. In our test code we</w:t>
            </w:r>
            <w:r w:rsidR="41459237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probably</w:t>
            </w:r>
            <w:r w:rsidR="4D1FC433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don’t have much </w:t>
            </w:r>
            <w:proofErr w:type="gramStart"/>
            <w:r w:rsidR="4D1FC433" w:rsidRPr="7799310C">
              <w:rPr>
                <w:rFonts w:ascii="Calibri" w:eastAsia="Calibri" w:hAnsi="Calibri" w:cs="Calibri"/>
                <w:sz w:val="29"/>
                <w:szCs w:val="29"/>
              </w:rPr>
              <w:t>floa</w:t>
            </w:r>
            <w:r w:rsidR="05737C79" w:rsidRPr="7799310C">
              <w:rPr>
                <w:rFonts w:ascii="Calibri" w:eastAsia="Calibri" w:hAnsi="Calibri" w:cs="Calibri"/>
                <w:sz w:val="29"/>
                <w:szCs w:val="29"/>
              </w:rPr>
              <w:t>ting point</w:t>
            </w:r>
            <w:proofErr w:type="gramEnd"/>
            <w:r w:rsidR="05737C79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  <w:r w:rsidR="711BC9A3" w:rsidRPr="7799310C">
              <w:rPr>
                <w:rFonts w:ascii="Calibri" w:eastAsia="Calibri" w:hAnsi="Calibri" w:cs="Calibri"/>
                <w:sz w:val="29"/>
                <w:szCs w:val="29"/>
              </w:rPr>
              <w:t>operations since this was chosen as 0</w:t>
            </w:r>
            <w:r w:rsidR="05737C79" w:rsidRPr="7799310C">
              <w:rPr>
                <w:rFonts w:ascii="Calibri" w:eastAsia="Calibri" w:hAnsi="Calibri" w:cs="Calibri"/>
                <w:sz w:val="29"/>
                <w:szCs w:val="29"/>
              </w:rPr>
              <w:t>.</w:t>
            </w:r>
            <w:r w:rsidR="37CF6704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Having a higher </w:t>
            </w:r>
            <w:proofErr w:type="spellStart"/>
            <w:r w:rsidR="37CF6704" w:rsidRPr="7799310C">
              <w:rPr>
                <w:rFonts w:ascii="Calibri" w:eastAsia="Calibri" w:hAnsi="Calibri" w:cs="Calibri"/>
                <w:sz w:val="29"/>
                <w:szCs w:val="29"/>
              </w:rPr>
              <w:t>fpwidth</w:t>
            </w:r>
            <w:proofErr w:type="spellEnd"/>
            <w:r w:rsidR="37CF6704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increases latency.</w:t>
            </w:r>
          </w:p>
        </w:tc>
        <w:tc>
          <w:tcPr>
            <w:tcW w:w="3120" w:type="dxa"/>
          </w:tcPr>
          <w:p w14:paraId="4902FB4E" w14:textId="7B3151A2" w:rsidR="7799310C" w:rsidRDefault="7799310C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Value</w:t>
            </w:r>
            <w:r w:rsidR="39B05216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  <w:r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= </w:t>
            </w:r>
            <w:r w:rsidR="1F5432C6" w:rsidRPr="7799310C">
              <w:rPr>
                <w:rFonts w:ascii="Calibri" w:eastAsia="Calibri" w:hAnsi="Calibri" w:cs="Calibri"/>
                <w:sz w:val="29"/>
                <w:szCs w:val="29"/>
              </w:rPr>
              <w:t>0</w:t>
            </w:r>
          </w:p>
          <w:p w14:paraId="60BB158F" w14:textId="1A289C92" w:rsidR="63A81A26" w:rsidRDefault="63A81A26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Why =</w:t>
            </w:r>
            <w:r w:rsidR="1688E3E0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Floating point data increases latency and energy consumption. If we rarely have floating point operations a lower value is better.</w:t>
            </w:r>
          </w:p>
        </w:tc>
      </w:tr>
      <w:tr w:rsidR="7799310C" w14:paraId="2D5D50C1" w14:textId="77777777" w:rsidTr="7799310C">
        <w:tc>
          <w:tcPr>
            <w:tcW w:w="3120" w:type="dxa"/>
          </w:tcPr>
          <w:p w14:paraId="2DACCAB2" w14:textId="2AB5B433" w:rsidR="2A571303" w:rsidRDefault="2A571303" w:rsidP="7799310C">
            <w:pPr>
              <w:spacing w:line="259" w:lineRule="auto"/>
              <w:rPr>
                <w:rFonts w:ascii="Calibri" w:eastAsia="Calibri" w:hAnsi="Calibri" w:cs="Calibri"/>
                <w:sz w:val="29"/>
                <w:szCs w:val="29"/>
              </w:rPr>
            </w:pPr>
            <w:proofErr w:type="spellStart"/>
            <w:r w:rsidRPr="7799310C">
              <w:rPr>
                <w:rFonts w:ascii="Calibri" w:eastAsia="Calibri" w:hAnsi="Calibri" w:cs="Calibri"/>
                <w:sz w:val="29"/>
                <w:szCs w:val="29"/>
              </w:rPr>
              <w:t>branchsettings</w:t>
            </w:r>
            <w:proofErr w:type="spellEnd"/>
          </w:p>
        </w:tc>
        <w:tc>
          <w:tcPr>
            <w:tcW w:w="3120" w:type="dxa"/>
          </w:tcPr>
          <w:p w14:paraId="39357906" w14:textId="3F42E15D" w:rsidR="552AB340" w:rsidRDefault="552AB340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Value</w:t>
            </w:r>
            <w:r w:rsidR="12313A8B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  <w:r w:rsidRPr="7799310C">
              <w:rPr>
                <w:rFonts w:ascii="Calibri" w:eastAsia="Calibri" w:hAnsi="Calibri" w:cs="Calibri"/>
                <w:sz w:val="29"/>
                <w:szCs w:val="29"/>
              </w:rPr>
              <w:t>=</w:t>
            </w:r>
            <w:r w:rsidR="169F7AC2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4</w:t>
            </w:r>
          </w:p>
          <w:p w14:paraId="67443488" w14:textId="56D5805A" w:rsidR="1B1B0333" w:rsidRDefault="1B1B0333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Why =</w:t>
            </w:r>
            <w:r w:rsidR="238E3B38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Using a combination branch predictor is gives better predictions, which in turn increases performance when there are branches</w:t>
            </w:r>
            <w:r w:rsidR="3CFDC1D8" w:rsidRPr="7799310C">
              <w:rPr>
                <w:rFonts w:ascii="Calibri" w:eastAsia="Calibri" w:hAnsi="Calibri" w:cs="Calibri"/>
                <w:sz w:val="29"/>
                <w:szCs w:val="29"/>
              </w:rPr>
              <w:t>.</w:t>
            </w:r>
          </w:p>
        </w:tc>
        <w:tc>
          <w:tcPr>
            <w:tcW w:w="3120" w:type="dxa"/>
          </w:tcPr>
          <w:p w14:paraId="02A6C756" w14:textId="10832E9C" w:rsidR="7799310C" w:rsidRDefault="7799310C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Value</w:t>
            </w:r>
            <w:r w:rsidR="7B4E766D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  <w:r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= </w:t>
            </w:r>
            <w:r w:rsidR="65D545D9" w:rsidRPr="7799310C">
              <w:rPr>
                <w:rFonts w:ascii="Calibri" w:eastAsia="Calibri" w:hAnsi="Calibri" w:cs="Calibri"/>
                <w:sz w:val="29"/>
                <w:szCs w:val="29"/>
              </w:rPr>
              <w:t>4</w:t>
            </w:r>
          </w:p>
          <w:p w14:paraId="733AE671" w14:textId="3248BCBE" w:rsidR="6F168C8F" w:rsidRDefault="6F168C8F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Why =</w:t>
            </w:r>
            <w:r w:rsidR="328DCDDE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  <w:r w:rsidR="1437FD6B" w:rsidRPr="7799310C">
              <w:rPr>
                <w:rFonts w:ascii="Calibri" w:eastAsia="Calibri" w:hAnsi="Calibri" w:cs="Calibri"/>
                <w:sz w:val="29"/>
                <w:szCs w:val="29"/>
              </w:rPr>
              <w:t>Having a better branch predictor decreases mispredictions, which increase power consumption</w:t>
            </w:r>
            <w:r w:rsidR="76CECC36" w:rsidRPr="7799310C">
              <w:rPr>
                <w:rFonts w:ascii="Calibri" w:eastAsia="Calibri" w:hAnsi="Calibri" w:cs="Calibri"/>
                <w:sz w:val="29"/>
                <w:szCs w:val="29"/>
              </w:rPr>
              <w:t>.</w:t>
            </w:r>
          </w:p>
        </w:tc>
      </w:tr>
      <w:tr w:rsidR="7799310C" w14:paraId="69C20DE9" w14:textId="77777777" w:rsidTr="7799310C">
        <w:trPr>
          <w:trHeight w:val="390"/>
        </w:trPr>
        <w:tc>
          <w:tcPr>
            <w:tcW w:w="3120" w:type="dxa"/>
          </w:tcPr>
          <w:p w14:paraId="20D92822" w14:textId="0E68C7BC" w:rsidR="164CCF2D" w:rsidRDefault="164CCF2D" w:rsidP="7799310C">
            <w:pPr>
              <w:spacing w:line="259" w:lineRule="auto"/>
              <w:rPr>
                <w:rFonts w:ascii="Calibri" w:eastAsia="Calibri" w:hAnsi="Calibri" w:cs="Calibri"/>
                <w:sz w:val="29"/>
                <w:szCs w:val="29"/>
              </w:rPr>
            </w:pPr>
            <w:proofErr w:type="spellStart"/>
            <w:r w:rsidRPr="7799310C">
              <w:rPr>
                <w:rFonts w:ascii="Calibri" w:eastAsia="Calibri" w:hAnsi="Calibri" w:cs="Calibri"/>
                <w:sz w:val="29"/>
                <w:szCs w:val="29"/>
              </w:rPr>
              <w:t>ras</w:t>
            </w:r>
            <w:proofErr w:type="spellEnd"/>
          </w:p>
        </w:tc>
        <w:tc>
          <w:tcPr>
            <w:tcW w:w="3120" w:type="dxa"/>
          </w:tcPr>
          <w:p w14:paraId="74710393" w14:textId="76DDBBED" w:rsidR="7CC3C1E0" w:rsidRDefault="7CC3C1E0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Value</w:t>
            </w:r>
            <w:r w:rsidR="45759155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  <w:r w:rsidRPr="7799310C">
              <w:rPr>
                <w:rFonts w:ascii="Calibri" w:eastAsia="Calibri" w:hAnsi="Calibri" w:cs="Calibri"/>
                <w:sz w:val="29"/>
                <w:szCs w:val="29"/>
              </w:rPr>
              <w:t>=</w:t>
            </w:r>
            <w:r w:rsidR="06A4F91A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3</w:t>
            </w:r>
          </w:p>
          <w:p w14:paraId="7AD0CB43" w14:textId="7343E9FD" w:rsidR="4CB6A923" w:rsidRDefault="4CB6A923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lastRenderedPageBreak/>
              <w:t>Why =</w:t>
            </w:r>
            <w:r w:rsidR="65F084CD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RAS stores return addresses for function calls, which prevent stalling when jumping back, which increases performance.</w:t>
            </w:r>
            <w:r w:rsidR="106261C0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</w:p>
        </w:tc>
        <w:tc>
          <w:tcPr>
            <w:tcW w:w="3120" w:type="dxa"/>
          </w:tcPr>
          <w:p w14:paraId="3646FB2B" w14:textId="1F3EB92F" w:rsidR="7799310C" w:rsidRDefault="7799310C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lastRenderedPageBreak/>
              <w:t>Value</w:t>
            </w:r>
            <w:r w:rsidR="2AE3D85D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  <w:r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= </w:t>
            </w:r>
            <w:r w:rsidR="65D545D9" w:rsidRPr="7799310C">
              <w:rPr>
                <w:rFonts w:ascii="Calibri" w:eastAsia="Calibri" w:hAnsi="Calibri" w:cs="Calibri"/>
                <w:sz w:val="29"/>
                <w:szCs w:val="29"/>
              </w:rPr>
              <w:t>3</w:t>
            </w:r>
          </w:p>
          <w:p w14:paraId="02CB9B4A" w14:textId="76F68B14" w:rsidR="306FFC93" w:rsidRDefault="306FFC93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lastRenderedPageBreak/>
              <w:t>Why =</w:t>
            </w:r>
            <w:r w:rsidR="66A64171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  <w:r w:rsidR="4DA3E8AF" w:rsidRPr="7799310C">
              <w:rPr>
                <w:rFonts w:ascii="Calibri" w:eastAsia="Calibri" w:hAnsi="Calibri" w:cs="Calibri"/>
                <w:sz w:val="29"/>
                <w:szCs w:val="29"/>
              </w:rPr>
              <w:t>Stalling decreases EDP</w:t>
            </w:r>
          </w:p>
        </w:tc>
      </w:tr>
      <w:tr w:rsidR="7799310C" w14:paraId="3C86C949" w14:textId="77777777" w:rsidTr="7799310C">
        <w:trPr>
          <w:trHeight w:val="390"/>
        </w:trPr>
        <w:tc>
          <w:tcPr>
            <w:tcW w:w="3120" w:type="dxa"/>
          </w:tcPr>
          <w:p w14:paraId="4D62FD2D" w14:textId="2426B2F7" w:rsidR="164CCF2D" w:rsidRDefault="164CCF2D" w:rsidP="7799310C">
            <w:pPr>
              <w:spacing w:line="259" w:lineRule="auto"/>
              <w:rPr>
                <w:rFonts w:ascii="Calibri" w:eastAsia="Calibri" w:hAnsi="Calibri" w:cs="Calibri"/>
                <w:sz w:val="29"/>
                <w:szCs w:val="29"/>
              </w:rPr>
            </w:pPr>
            <w:proofErr w:type="spellStart"/>
            <w:r w:rsidRPr="7799310C">
              <w:rPr>
                <w:rFonts w:ascii="Calibri" w:eastAsia="Calibri" w:hAnsi="Calibri" w:cs="Calibri"/>
                <w:sz w:val="29"/>
                <w:szCs w:val="29"/>
              </w:rPr>
              <w:lastRenderedPageBreak/>
              <w:t>btb</w:t>
            </w:r>
            <w:proofErr w:type="spellEnd"/>
          </w:p>
        </w:tc>
        <w:tc>
          <w:tcPr>
            <w:tcW w:w="3120" w:type="dxa"/>
          </w:tcPr>
          <w:p w14:paraId="3C13E8E8" w14:textId="78E08AD7" w:rsidR="7CC3C1E0" w:rsidRDefault="7CC3C1E0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Value</w:t>
            </w:r>
            <w:r w:rsidR="2FC9992F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  <w:r w:rsidRPr="7799310C">
              <w:rPr>
                <w:rFonts w:ascii="Calibri" w:eastAsia="Calibri" w:hAnsi="Calibri" w:cs="Calibri"/>
                <w:sz w:val="29"/>
                <w:szCs w:val="29"/>
              </w:rPr>
              <w:t>=</w:t>
            </w:r>
            <w:r w:rsidR="4A25D976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2</w:t>
            </w:r>
          </w:p>
          <w:p w14:paraId="0E7E8A23" w14:textId="2C098568" w:rsidR="0DFAA48C" w:rsidRDefault="0DFAA48C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Why =</w:t>
            </w:r>
            <w:r w:rsidR="4B8BA0E8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  <w:r w:rsidR="5EFF5DA9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Depending on how many different branches we have, a larger </w:t>
            </w:r>
            <w:proofErr w:type="spellStart"/>
            <w:r w:rsidR="5EFF5DA9" w:rsidRPr="7799310C">
              <w:rPr>
                <w:rFonts w:ascii="Calibri" w:eastAsia="Calibri" w:hAnsi="Calibri" w:cs="Calibri"/>
                <w:sz w:val="29"/>
                <w:szCs w:val="29"/>
              </w:rPr>
              <w:t>btb</w:t>
            </w:r>
            <w:proofErr w:type="spellEnd"/>
            <w:r w:rsidR="5EFF5DA9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is better.</w:t>
            </w:r>
          </w:p>
        </w:tc>
        <w:tc>
          <w:tcPr>
            <w:tcW w:w="3120" w:type="dxa"/>
          </w:tcPr>
          <w:p w14:paraId="10B0C57F" w14:textId="67FC9469" w:rsidR="7799310C" w:rsidRDefault="7799310C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Value</w:t>
            </w:r>
            <w:r w:rsidR="69A6DEDB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  <w:r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= </w:t>
            </w:r>
            <w:r w:rsidR="7CC6FAC6" w:rsidRPr="7799310C">
              <w:rPr>
                <w:rFonts w:ascii="Calibri" w:eastAsia="Calibri" w:hAnsi="Calibri" w:cs="Calibri"/>
                <w:sz w:val="29"/>
                <w:szCs w:val="29"/>
              </w:rPr>
              <w:t>1</w:t>
            </w:r>
          </w:p>
          <w:p w14:paraId="1CFA0328" w14:textId="4F61882E" w:rsidR="6E1555DA" w:rsidRDefault="6E1555DA" w:rsidP="7799310C">
            <w:pPr>
              <w:spacing w:line="259" w:lineRule="auto"/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Why =</w:t>
            </w:r>
            <w:r w:rsidR="05B355F1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A larger BTB increases power consumption in each cycle. A smaller BTB might be more power efficient even if it decreases per</w:t>
            </w:r>
            <w:r w:rsidR="6C25E9A3" w:rsidRPr="7799310C">
              <w:rPr>
                <w:rFonts w:ascii="Calibri" w:eastAsia="Calibri" w:hAnsi="Calibri" w:cs="Calibri"/>
                <w:sz w:val="29"/>
                <w:szCs w:val="29"/>
              </w:rPr>
              <w:t>formance.</w:t>
            </w:r>
          </w:p>
        </w:tc>
      </w:tr>
      <w:tr w:rsidR="7799310C" w14:paraId="3674AEE3" w14:textId="77777777" w:rsidTr="7799310C">
        <w:trPr>
          <w:trHeight w:val="390"/>
        </w:trPr>
        <w:tc>
          <w:tcPr>
            <w:tcW w:w="3120" w:type="dxa"/>
          </w:tcPr>
          <w:p w14:paraId="76C0C7FE" w14:textId="74408F68" w:rsidR="164CCF2D" w:rsidRDefault="164CCF2D" w:rsidP="7799310C">
            <w:pPr>
              <w:spacing w:line="259" w:lineRule="auto"/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dl1lat</w:t>
            </w:r>
          </w:p>
        </w:tc>
        <w:tc>
          <w:tcPr>
            <w:tcW w:w="3120" w:type="dxa"/>
          </w:tcPr>
          <w:p w14:paraId="657BD21B" w14:textId="2D416CB1" w:rsidR="249482AE" w:rsidRDefault="249482AE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Value=</w:t>
            </w:r>
            <w:r w:rsidR="0A70B61D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1</w:t>
            </w:r>
          </w:p>
          <w:p w14:paraId="3CBF5540" w14:textId="48D42855" w:rsidR="738D57DA" w:rsidRDefault="738D57DA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Why =</w:t>
            </w:r>
            <w:r w:rsidR="745EBC92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This value is calculated depending on other values. It </w:t>
            </w:r>
            <w:r w:rsidR="03B6AB0A" w:rsidRPr="7799310C">
              <w:rPr>
                <w:rFonts w:ascii="Calibri" w:eastAsia="Calibri" w:hAnsi="Calibri" w:cs="Calibri"/>
                <w:sz w:val="29"/>
                <w:szCs w:val="29"/>
              </w:rPr>
              <w:t>was not</w:t>
            </w:r>
            <w:r w:rsidR="745EBC92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  <w:r w:rsidR="10EB827D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directly </w:t>
            </w:r>
            <w:r w:rsidR="745EBC92" w:rsidRPr="7799310C">
              <w:rPr>
                <w:rFonts w:ascii="Calibri" w:eastAsia="Calibri" w:hAnsi="Calibri" w:cs="Calibri"/>
                <w:sz w:val="29"/>
                <w:szCs w:val="29"/>
              </w:rPr>
              <w:t>chosen by our heuristic</w:t>
            </w:r>
            <w:r w:rsidR="2F26AAFB" w:rsidRPr="7799310C">
              <w:rPr>
                <w:rFonts w:ascii="Calibri" w:eastAsia="Calibri" w:hAnsi="Calibri" w:cs="Calibri"/>
                <w:sz w:val="29"/>
                <w:szCs w:val="29"/>
              </w:rPr>
              <w:t>.</w:t>
            </w:r>
          </w:p>
        </w:tc>
        <w:tc>
          <w:tcPr>
            <w:tcW w:w="3120" w:type="dxa"/>
          </w:tcPr>
          <w:p w14:paraId="0A13225A" w14:textId="55AAFDA7" w:rsidR="7799310C" w:rsidRDefault="7799310C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Value= </w:t>
            </w:r>
            <w:r w:rsidR="7CC6FAC6" w:rsidRPr="7799310C">
              <w:rPr>
                <w:rFonts w:ascii="Calibri" w:eastAsia="Calibri" w:hAnsi="Calibri" w:cs="Calibri"/>
                <w:sz w:val="29"/>
                <w:szCs w:val="29"/>
              </w:rPr>
              <w:t>1</w:t>
            </w:r>
          </w:p>
          <w:p w14:paraId="2EFCDA17" w14:textId="04639640" w:rsidR="43B24CE9" w:rsidRDefault="43B24CE9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Why =</w:t>
            </w:r>
            <w:r w:rsidR="2F4F7888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This value is calculated depending on other values. It was not directly chosen by our heuristic.</w:t>
            </w:r>
          </w:p>
        </w:tc>
      </w:tr>
      <w:tr w:rsidR="7799310C" w14:paraId="25D3423F" w14:textId="77777777" w:rsidTr="7799310C">
        <w:trPr>
          <w:trHeight w:val="390"/>
        </w:trPr>
        <w:tc>
          <w:tcPr>
            <w:tcW w:w="3120" w:type="dxa"/>
          </w:tcPr>
          <w:p w14:paraId="5660E037" w14:textId="3E2D842A" w:rsidR="164CCF2D" w:rsidRDefault="164CCF2D" w:rsidP="7799310C">
            <w:pPr>
              <w:spacing w:line="259" w:lineRule="auto"/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il1lat</w:t>
            </w:r>
          </w:p>
        </w:tc>
        <w:tc>
          <w:tcPr>
            <w:tcW w:w="3120" w:type="dxa"/>
          </w:tcPr>
          <w:p w14:paraId="7F23E906" w14:textId="5F9E5D8A" w:rsidR="249482AE" w:rsidRDefault="249482AE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Value=</w:t>
            </w:r>
            <w:r w:rsidR="27DE763D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5</w:t>
            </w:r>
          </w:p>
          <w:p w14:paraId="4651F438" w14:textId="3373423C" w:rsidR="7046E15F" w:rsidRDefault="7046E15F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Why =</w:t>
            </w:r>
            <w:r w:rsidR="20F6BC79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Same as dl1lat</w:t>
            </w:r>
          </w:p>
        </w:tc>
        <w:tc>
          <w:tcPr>
            <w:tcW w:w="3120" w:type="dxa"/>
          </w:tcPr>
          <w:p w14:paraId="4BF6A6ED" w14:textId="19AAF5CA" w:rsidR="7799310C" w:rsidRDefault="7799310C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Value= </w:t>
            </w:r>
            <w:r w:rsidR="3425F6DA" w:rsidRPr="7799310C">
              <w:rPr>
                <w:rFonts w:ascii="Calibri" w:eastAsia="Calibri" w:hAnsi="Calibri" w:cs="Calibri"/>
                <w:sz w:val="29"/>
                <w:szCs w:val="29"/>
              </w:rPr>
              <w:t>4</w:t>
            </w:r>
          </w:p>
          <w:p w14:paraId="6ACE28F7" w14:textId="2D41C9BF" w:rsidR="6369598E" w:rsidRDefault="6369598E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Why =</w:t>
            </w:r>
            <w:r w:rsidR="7E86EAB1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Same as dl1lat</w:t>
            </w:r>
          </w:p>
        </w:tc>
      </w:tr>
      <w:tr w:rsidR="7799310C" w14:paraId="298828F7" w14:textId="77777777" w:rsidTr="7799310C">
        <w:trPr>
          <w:trHeight w:val="390"/>
        </w:trPr>
        <w:tc>
          <w:tcPr>
            <w:tcW w:w="3120" w:type="dxa"/>
          </w:tcPr>
          <w:p w14:paraId="24DD7002" w14:textId="616C71E0" w:rsidR="164CCF2D" w:rsidRDefault="164CCF2D" w:rsidP="7799310C">
            <w:pPr>
              <w:spacing w:line="259" w:lineRule="auto"/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ul2lat</w:t>
            </w:r>
          </w:p>
        </w:tc>
        <w:tc>
          <w:tcPr>
            <w:tcW w:w="3120" w:type="dxa"/>
          </w:tcPr>
          <w:p w14:paraId="5A2FC727" w14:textId="40AF54F3" w:rsidR="168D4AD2" w:rsidRDefault="168D4AD2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Value=</w:t>
            </w:r>
            <w:r w:rsidR="7922E82B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4</w:t>
            </w:r>
          </w:p>
          <w:p w14:paraId="7CCECCC7" w14:textId="23A2E5B5" w:rsidR="0996E6F5" w:rsidRDefault="0996E6F5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Why =</w:t>
            </w:r>
            <w:r w:rsidR="06F0A192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Same as dl1lat</w:t>
            </w:r>
          </w:p>
        </w:tc>
        <w:tc>
          <w:tcPr>
            <w:tcW w:w="3120" w:type="dxa"/>
          </w:tcPr>
          <w:p w14:paraId="3BC9EFC7" w14:textId="4AF05ED9" w:rsidR="7700CF1F" w:rsidRDefault="7700CF1F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Value=</w:t>
            </w:r>
            <w:r w:rsidR="3BDEE257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</w:t>
            </w:r>
            <w:r w:rsidR="3425F6DA" w:rsidRPr="7799310C">
              <w:rPr>
                <w:rFonts w:ascii="Calibri" w:eastAsia="Calibri" w:hAnsi="Calibri" w:cs="Calibri"/>
                <w:sz w:val="29"/>
                <w:szCs w:val="29"/>
              </w:rPr>
              <w:t>3</w:t>
            </w:r>
          </w:p>
          <w:p w14:paraId="32CCA077" w14:textId="71EDC9CD" w:rsidR="0EEFA847" w:rsidRDefault="0EEFA847" w:rsidP="7799310C">
            <w:pPr>
              <w:rPr>
                <w:rFonts w:ascii="Calibri" w:eastAsia="Calibri" w:hAnsi="Calibri" w:cs="Calibri"/>
                <w:sz w:val="29"/>
                <w:szCs w:val="29"/>
              </w:rPr>
            </w:pPr>
            <w:r w:rsidRPr="7799310C">
              <w:rPr>
                <w:rFonts w:ascii="Calibri" w:eastAsia="Calibri" w:hAnsi="Calibri" w:cs="Calibri"/>
                <w:sz w:val="29"/>
                <w:szCs w:val="29"/>
              </w:rPr>
              <w:t>Why =</w:t>
            </w:r>
            <w:r w:rsidR="0C217137" w:rsidRPr="7799310C">
              <w:rPr>
                <w:rFonts w:ascii="Calibri" w:eastAsia="Calibri" w:hAnsi="Calibri" w:cs="Calibri"/>
                <w:sz w:val="29"/>
                <w:szCs w:val="29"/>
              </w:rPr>
              <w:t xml:space="preserve"> Same as dl1lat</w:t>
            </w:r>
          </w:p>
        </w:tc>
      </w:tr>
    </w:tbl>
    <w:p w14:paraId="1D492146" w14:textId="56434699" w:rsidR="7799310C" w:rsidRDefault="7799310C" w:rsidP="7799310C">
      <w:pPr>
        <w:jc w:val="center"/>
        <w:rPr>
          <w:rFonts w:ascii="Calibri" w:eastAsia="Calibri" w:hAnsi="Calibri" w:cs="Calibri"/>
          <w:sz w:val="29"/>
          <w:szCs w:val="29"/>
        </w:rPr>
      </w:pPr>
    </w:p>
    <w:p w14:paraId="0D959B17" w14:textId="1845784C" w:rsidR="6306C7AA" w:rsidRPr="00914EEB" w:rsidRDefault="7799310C" w:rsidP="00914EEB">
      <w:pPr>
        <w:jc w:val="center"/>
      </w:pPr>
      <w:r>
        <w:br w:type="page"/>
      </w:r>
      <w:r w:rsidR="6306C7AA" w:rsidRPr="7799310C">
        <w:rPr>
          <w:rFonts w:ascii="Calibri" w:eastAsia="Calibri" w:hAnsi="Calibri" w:cs="Calibri"/>
          <w:b/>
          <w:bCs/>
          <w:sz w:val="32"/>
          <w:szCs w:val="32"/>
        </w:rPr>
        <w:lastRenderedPageBreak/>
        <w:t>Plots</w:t>
      </w:r>
    </w:p>
    <w:p w14:paraId="3D241858" w14:textId="33271E97" w:rsidR="22DCB80E" w:rsidRPr="00914EEB" w:rsidRDefault="22DCB80E" w:rsidP="7799310C">
      <w:pPr>
        <w:rPr>
          <w:rFonts w:ascii="Calibri" w:eastAsia="Calibri" w:hAnsi="Calibri" w:cs="Calibri"/>
          <w:sz w:val="24"/>
          <w:szCs w:val="24"/>
        </w:rPr>
      </w:pPr>
      <w:r w:rsidRPr="00914EEB">
        <w:rPr>
          <w:rFonts w:ascii="Calibri" w:eastAsia="Calibri" w:hAnsi="Calibri" w:cs="Calibri"/>
          <w:sz w:val="24"/>
          <w:szCs w:val="24"/>
        </w:rPr>
        <w:t>Plot 1:</w:t>
      </w:r>
    </w:p>
    <w:p w14:paraId="43225C8D" w14:textId="77777777" w:rsidR="00914EEB" w:rsidRDefault="1F7CD2AB" w:rsidP="7799310C">
      <w:r>
        <w:rPr>
          <w:noProof/>
        </w:rPr>
        <w:drawing>
          <wp:inline distT="0" distB="0" distL="0" distR="0" wp14:anchorId="6BD7F038" wp14:editId="4B6E6372">
            <wp:extent cx="4572000" cy="3571875"/>
            <wp:effectExtent l="0" t="0" r="0" b="0"/>
            <wp:docPr id="901707129" name="Picture 901707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7170" w14:textId="62ED42A3" w:rsidR="22DCB80E" w:rsidRPr="00914EEB" w:rsidRDefault="22DCB80E" w:rsidP="7799310C">
      <w:pPr>
        <w:rPr>
          <w:sz w:val="18"/>
          <w:szCs w:val="18"/>
        </w:rPr>
      </w:pPr>
      <w:r w:rsidRPr="00914EEB">
        <w:rPr>
          <w:rFonts w:ascii="Calibri" w:eastAsia="Calibri" w:hAnsi="Calibri" w:cs="Calibri"/>
          <w:sz w:val="24"/>
          <w:szCs w:val="24"/>
        </w:rPr>
        <w:t>Plot 2:</w:t>
      </w:r>
    </w:p>
    <w:p w14:paraId="39E9306D" w14:textId="7B63FE01" w:rsidR="21B75140" w:rsidRDefault="21B75140" w:rsidP="7799310C">
      <w:r>
        <w:rPr>
          <w:noProof/>
        </w:rPr>
        <w:drawing>
          <wp:inline distT="0" distB="0" distL="0" distR="0" wp14:anchorId="34BB9852" wp14:editId="1B1A07BF">
            <wp:extent cx="4572000" cy="3514725"/>
            <wp:effectExtent l="0" t="0" r="0" b="0"/>
            <wp:docPr id="674797273" name="Picture 674797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61DC" w14:textId="1E8E2915" w:rsidR="7799310C" w:rsidRDefault="7799310C" w:rsidP="7799310C">
      <w:pPr>
        <w:rPr>
          <w:rFonts w:ascii="Calibri" w:eastAsia="Calibri" w:hAnsi="Calibri" w:cs="Calibri"/>
          <w:sz w:val="29"/>
          <w:szCs w:val="29"/>
        </w:rPr>
      </w:pPr>
    </w:p>
    <w:p w14:paraId="3C81C846" w14:textId="6BF0663D" w:rsidR="22DCB80E" w:rsidRPr="00914EEB" w:rsidRDefault="22DCB80E" w:rsidP="7799310C">
      <w:pPr>
        <w:rPr>
          <w:rFonts w:ascii="Calibri" w:eastAsia="Calibri" w:hAnsi="Calibri" w:cs="Calibri"/>
          <w:sz w:val="24"/>
          <w:szCs w:val="24"/>
        </w:rPr>
      </w:pPr>
      <w:r w:rsidRPr="00914EEB">
        <w:rPr>
          <w:rFonts w:ascii="Calibri" w:eastAsia="Calibri" w:hAnsi="Calibri" w:cs="Calibri"/>
          <w:sz w:val="24"/>
          <w:szCs w:val="24"/>
        </w:rPr>
        <w:t>Plot 3:</w:t>
      </w:r>
    </w:p>
    <w:p w14:paraId="23F3B04E" w14:textId="0B6FE4C3" w:rsidR="2E05221B" w:rsidRDefault="2E05221B" w:rsidP="7799310C">
      <w:r>
        <w:rPr>
          <w:noProof/>
        </w:rPr>
        <w:drawing>
          <wp:inline distT="0" distB="0" distL="0" distR="0" wp14:anchorId="566501D6" wp14:editId="1382685E">
            <wp:extent cx="4572000" cy="3495675"/>
            <wp:effectExtent l="0" t="0" r="0" b="0"/>
            <wp:docPr id="1337851168" name="Picture 1337851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C306" w14:textId="720EC7FA" w:rsidR="22DCB80E" w:rsidRPr="00914EEB" w:rsidRDefault="22DCB80E" w:rsidP="7799310C">
      <w:pPr>
        <w:rPr>
          <w:rFonts w:ascii="Calibri" w:eastAsia="Calibri" w:hAnsi="Calibri" w:cs="Calibri"/>
          <w:sz w:val="24"/>
          <w:szCs w:val="24"/>
        </w:rPr>
      </w:pPr>
      <w:r w:rsidRPr="00914EEB">
        <w:rPr>
          <w:rFonts w:ascii="Calibri" w:eastAsia="Calibri" w:hAnsi="Calibri" w:cs="Calibri"/>
          <w:sz w:val="24"/>
          <w:szCs w:val="24"/>
        </w:rPr>
        <w:t>Plot 4:</w:t>
      </w:r>
    </w:p>
    <w:p w14:paraId="16A7D4EC" w14:textId="586E4DD0" w:rsidR="493F13EA" w:rsidRDefault="493F13EA" w:rsidP="7799310C">
      <w:r>
        <w:rPr>
          <w:noProof/>
        </w:rPr>
        <w:drawing>
          <wp:inline distT="0" distB="0" distL="0" distR="0" wp14:anchorId="17A88A42" wp14:editId="3796E340">
            <wp:extent cx="4572000" cy="3543300"/>
            <wp:effectExtent l="0" t="0" r="0" b="0"/>
            <wp:docPr id="1457793540" name="Picture 1457793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6114" w14:textId="1DAC2725" w:rsidR="7799310C" w:rsidRDefault="7799310C" w:rsidP="7799310C">
      <w:pPr>
        <w:jc w:val="center"/>
        <w:rPr>
          <w:rFonts w:ascii="Calibri" w:eastAsia="Calibri" w:hAnsi="Calibri" w:cs="Calibri"/>
          <w:sz w:val="29"/>
          <w:szCs w:val="29"/>
        </w:rPr>
      </w:pPr>
    </w:p>
    <w:p w14:paraId="2B2C0199" w14:textId="68AF6ADB" w:rsidR="34C3E59F" w:rsidRPr="00914EEB" w:rsidRDefault="34C3E59F" w:rsidP="00914EEB">
      <w:pPr>
        <w:jc w:val="center"/>
      </w:pPr>
      <w:r w:rsidRPr="7799310C">
        <w:rPr>
          <w:rFonts w:ascii="Calibri" w:eastAsia="Calibri" w:hAnsi="Calibri" w:cs="Calibri"/>
          <w:b/>
          <w:bCs/>
          <w:sz w:val="32"/>
          <w:szCs w:val="32"/>
        </w:rPr>
        <w:t>More Sophisticated Heuristic Algorithm</w:t>
      </w:r>
    </w:p>
    <w:p w14:paraId="442369EE" w14:textId="1D4AE9C9" w:rsidR="7799310C" w:rsidRDefault="7799310C" w:rsidP="7799310C">
      <w:pPr>
        <w:jc w:val="center"/>
        <w:rPr>
          <w:rFonts w:ascii="Calibri" w:eastAsia="Calibri" w:hAnsi="Calibri" w:cs="Calibri"/>
          <w:sz w:val="32"/>
          <w:szCs w:val="32"/>
        </w:rPr>
      </w:pPr>
    </w:p>
    <w:p w14:paraId="5505E9A1" w14:textId="568718A6" w:rsidR="5F4BFD40" w:rsidRDefault="5F4BFD40" w:rsidP="7799310C">
      <w:pPr>
        <w:rPr>
          <w:rFonts w:ascii="Calibri" w:eastAsia="Calibri" w:hAnsi="Calibri" w:cs="Calibri"/>
          <w:sz w:val="24"/>
          <w:szCs w:val="24"/>
        </w:rPr>
      </w:pPr>
      <w:r w:rsidRPr="7799310C">
        <w:rPr>
          <w:rFonts w:ascii="Calibri" w:eastAsia="Calibri" w:hAnsi="Calibri" w:cs="Calibri"/>
          <w:sz w:val="24"/>
          <w:szCs w:val="24"/>
        </w:rPr>
        <w:t xml:space="preserve">Currently our heuristic takes around 100-200 </w:t>
      </w:r>
      <w:r w:rsidR="1F5EB955" w:rsidRPr="7799310C">
        <w:rPr>
          <w:rFonts w:ascii="Calibri" w:eastAsia="Calibri" w:hAnsi="Calibri" w:cs="Calibri"/>
          <w:sz w:val="24"/>
          <w:szCs w:val="24"/>
        </w:rPr>
        <w:t xml:space="preserve">design points </w:t>
      </w:r>
      <w:r w:rsidRPr="7799310C">
        <w:rPr>
          <w:rFonts w:ascii="Calibri" w:eastAsia="Calibri" w:hAnsi="Calibri" w:cs="Calibri"/>
          <w:sz w:val="24"/>
          <w:szCs w:val="24"/>
        </w:rPr>
        <w:t xml:space="preserve">to converge. Since we have 1000 </w:t>
      </w:r>
      <w:r w:rsidR="489DD7DF" w:rsidRPr="7799310C">
        <w:rPr>
          <w:rFonts w:ascii="Calibri" w:eastAsia="Calibri" w:hAnsi="Calibri" w:cs="Calibri"/>
          <w:sz w:val="24"/>
          <w:szCs w:val="24"/>
        </w:rPr>
        <w:t xml:space="preserve">design points </w:t>
      </w:r>
      <w:r w:rsidR="1DF0E272" w:rsidRPr="7799310C">
        <w:rPr>
          <w:rFonts w:ascii="Calibri" w:eastAsia="Calibri" w:hAnsi="Calibri" w:cs="Calibri"/>
          <w:sz w:val="24"/>
          <w:szCs w:val="24"/>
        </w:rPr>
        <w:t>available,</w:t>
      </w:r>
      <w:r w:rsidRPr="7799310C">
        <w:rPr>
          <w:rFonts w:ascii="Calibri" w:eastAsia="Calibri" w:hAnsi="Calibri" w:cs="Calibri"/>
          <w:sz w:val="24"/>
          <w:szCs w:val="24"/>
        </w:rPr>
        <w:t xml:space="preserve"> we can use a more sophisticated heuristic.</w:t>
      </w:r>
      <w:r w:rsidR="4390476D" w:rsidRPr="7799310C">
        <w:rPr>
          <w:rFonts w:ascii="Calibri" w:eastAsia="Calibri" w:hAnsi="Calibri" w:cs="Calibri"/>
          <w:sz w:val="24"/>
          <w:szCs w:val="24"/>
        </w:rPr>
        <w:t xml:space="preserve"> One problem in our</w:t>
      </w:r>
      <w:r w:rsidR="27F75334" w:rsidRPr="7799310C">
        <w:rPr>
          <w:rFonts w:ascii="Calibri" w:eastAsia="Calibri" w:hAnsi="Calibri" w:cs="Calibri"/>
          <w:sz w:val="24"/>
          <w:szCs w:val="24"/>
        </w:rPr>
        <w:t xml:space="preserve"> </w:t>
      </w:r>
      <w:r w:rsidR="4390476D" w:rsidRPr="7799310C">
        <w:rPr>
          <w:rFonts w:ascii="Calibri" w:eastAsia="Calibri" w:hAnsi="Calibri" w:cs="Calibri"/>
          <w:sz w:val="24"/>
          <w:szCs w:val="24"/>
        </w:rPr>
        <w:t>heuristic is that we cannot temporarily decrease the performance for a larger performance</w:t>
      </w:r>
      <w:r w:rsidR="67BAE0BD" w:rsidRPr="7799310C">
        <w:rPr>
          <w:rFonts w:ascii="Calibri" w:eastAsia="Calibri" w:hAnsi="Calibri" w:cs="Calibri"/>
          <w:sz w:val="24"/>
          <w:szCs w:val="24"/>
        </w:rPr>
        <w:t xml:space="preserve"> increase</w:t>
      </w:r>
      <w:r w:rsidR="4390476D" w:rsidRPr="7799310C">
        <w:rPr>
          <w:rFonts w:ascii="Calibri" w:eastAsia="Calibri" w:hAnsi="Calibri" w:cs="Calibri"/>
          <w:sz w:val="24"/>
          <w:szCs w:val="24"/>
        </w:rPr>
        <w:t xml:space="preserve"> </w:t>
      </w:r>
      <w:r w:rsidR="79C9467F" w:rsidRPr="7799310C">
        <w:rPr>
          <w:rFonts w:ascii="Calibri" w:eastAsia="Calibri" w:hAnsi="Calibri" w:cs="Calibri"/>
          <w:sz w:val="24"/>
          <w:szCs w:val="24"/>
        </w:rPr>
        <w:t>later</w:t>
      </w:r>
      <w:r w:rsidR="4390476D" w:rsidRPr="7799310C">
        <w:rPr>
          <w:rFonts w:ascii="Calibri" w:eastAsia="Calibri" w:hAnsi="Calibri" w:cs="Calibri"/>
          <w:sz w:val="24"/>
          <w:szCs w:val="24"/>
        </w:rPr>
        <w:t xml:space="preserve">. We myopically </w:t>
      </w:r>
      <w:r w:rsidR="163F50C1" w:rsidRPr="7799310C">
        <w:rPr>
          <w:rFonts w:ascii="Calibri" w:eastAsia="Calibri" w:hAnsi="Calibri" w:cs="Calibri"/>
          <w:sz w:val="24"/>
          <w:szCs w:val="24"/>
        </w:rPr>
        <w:t xml:space="preserve">set each dimension, but dimensions can also </w:t>
      </w:r>
      <w:r w:rsidR="29205F5C" w:rsidRPr="7799310C">
        <w:rPr>
          <w:rFonts w:ascii="Calibri" w:eastAsia="Calibri" w:hAnsi="Calibri" w:cs="Calibri"/>
          <w:sz w:val="24"/>
          <w:szCs w:val="24"/>
        </w:rPr>
        <w:t>depend</w:t>
      </w:r>
      <w:r w:rsidR="163F50C1" w:rsidRPr="7799310C">
        <w:rPr>
          <w:rFonts w:ascii="Calibri" w:eastAsia="Calibri" w:hAnsi="Calibri" w:cs="Calibri"/>
          <w:sz w:val="24"/>
          <w:szCs w:val="24"/>
        </w:rPr>
        <w:t xml:space="preserve"> on other dimensions.</w:t>
      </w:r>
    </w:p>
    <w:p w14:paraId="7B6C8B66" w14:textId="76831FA6" w:rsidR="6C7E9CA7" w:rsidRDefault="6C7E9CA7" w:rsidP="7799310C">
      <w:pPr>
        <w:rPr>
          <w:rFonts w:ascii="Calibri" w:eastAsia="Calibri" w:hAnsi="Calibri" w:cs="Calibri"/>
          <w:sz w:val="24"/>
          <w:szCs w:val="24"/>
        </w:rPr>
      </w:pPr>
      <w:r w:rsidRPr="7799310C">
        <w:rPr>
          <w:rFonts w:ascii="Calibri" w:eastAsia="Calibri" w:hAnsi="Calibri" w:cs="Calibri"/>
          <w:sz w:val="24"/>
          <w:szCs w:val="24"/>
        </w:rPr>
        <w:t xml:space="preserve">To mitigate this </w:t>
      </w:r>
      <w:r w:rsidR="43B57725" w:rsidRPr="7799310C">
        <w:rPr>
          <w:rFonts w:ascii="Calibri" w:eastAsia="Calibri" w:hAnsi="Calibri" w:cs="Calibri"/>
          <w:sz w:val="24"/>
          <w:szCs w:val="24"/>
        </w:rPr>
        <w:t>problem,</w:t>
      </w:r>
      <w:r w:rsidRPr="7799310C">
        <w:rPr>
          <w:rFonts w:ascii="Calibri" w:eastAsia="Calibri" w:hAnsi="Calibri" w:cs="Calibri"/>
          <w:sz w:val="24"/>
          <w:szCs w:val="24"/>
        </w:rPr>
        <w:t xml:space="preserve"> we can change the order of our traversal categories each time we finish checking all dimensions. Since in our current heuristic</w:t>
      </w:r>
      <w:r w:rsidR="5999B485" w:rsidRPr="7799310C">
        <w:rPr>
          <w:rFonts w:ascii="Calibri" w:eastAsia="Calibri" w:hAnsi="Calibri" w:cs="Calibri"/>
          <w:sz w:val="24"/>
          <w:szCs w:val="24"/>
        </w:rPr>
        <w:t xml:space="preserve"> we converge to a solution after about two passes over all dimensions (which takes around 100 design points). If we change ou</w:t>
      </w:r>
      <w:r w:rsidR="16BEEF18" w:rsidRPr="7799310C">
        <w:rPr>
          <w:rFonts w:ascii="Calibri" w:eastAsia="Calibri" w:hAnsi="Calibri" w:cs="Calibri"/>
          <w:sz w:val="24"/>
          <w:szCs w:val="24"/>
        </w:rPr>
        <w:t xml:space="preserve">r traversal order </w:t>
      </w:r>
      <w:r w:rsidR="4CCB3A6A" w:rsidRPr="7799310C">
        <w:rPr>
          <w:rFonts w:ascii="Calibri" w:eastAsia="Calibri" w:hAnsi="Calibri" w:cs="Calibri"/>
          <w:sz w:val="24"/>
          <w:szCs w:val="24"/>
        </w:rPr>
        <w:t xml:space="preserve">each </w:t>
      </w:r>
      <w:proofErr w:type="gramStart"/>
      <w:r w:rsidR="4CCB3A6A" w:rsidRPr="7799310C">
        <w:rPr>
          <w:rFonts w:ascii="Calibri" w:eastAsia="Calibri" w:hAnsi="Calibri" w:cs="Calibri"/>
          <w:sz w:val="24"/>
          <w:szCs w:val="24"/>
        </w:rPr>
        <w:t>time</w:t>
      </w:r>
      <w:proofErr w:type="gramEnd"/>
      <w:r w:rsidR="4CCB3A6A" w:rsidRPr="7799310C">
        <w:rPr>
          <w:rFonts w:ascii="Calibri" w:eastAsia="Calibri" w:hAnsi="Calibri" w:cs="Calibri"/>
          <w:sz w:val="24"/>
          <w:szCs w:val="24"/>
        </w:rPr>
        <w:t xml:space="preserve"> we finish checking all dimensions, </w:t>
      </w:r>
      <w:r w:rsidR="16BEEF18" w:rsidRPr="7799310C">
        <w:rPr>
          <w:rFonts w:ascii="Calibri" w:eastAsia="Calibri" w:hAnsi="Calibri" w:cs="Calibri"/>
          <w:sz w:val="24"/>
          <w:szCs w:val="24"/>
        </w:rPr>
        <w:t>then we can prevent the configuration from converging early and make use of our remaining design points.</w:t>
      </w:r>
    </w:p>
    <w:p w14:paraId="3CE868A1" w14:textId="2A1635F9" w:rsidR="593B0FA3" w:rsidRDefault="593B0FA3" w:rsidP="7799310C">
      <w:pPr>
        <w:rPr>
          <w:rFonts w:ascii="Calibri" w:eastAsia="Calibri" w:hAnsi="Calibri" w:cs="Calibri"/>
          <w:sz w:val="24"/>
          <w:szCs w:val="24"/>
        </w:rPr>
      </w:pPr>
      <w:r w:rsidRPr="7799310C">
        <w:rPr>
          <w:rFonts w:ascii="Calibri" w:eastAsia="Calibri" w:hAnsi="Calibri" w:cs="Calibri"/>
          <w:sz w:val="24"/>
          <w:szCs w:val="24"/>
        </w:rPr>
        <w:t>There is still the issue of always traversing specific categories in the same order. We can mitigate this iss</w:t>
      </w:r>
      <w:r w:rsidR="32D781A8" w:rsidRPr="7799310C">
        <w:rPr>
          <w:rFonts w:ascii="Calibri" w:eastAsia="Calibri" w:hAnsi="Calibri" w:cs="Calibri"/>
          <w:sz w:val="24"/>
          <w:szCs w:val="24"/>
        </w:rPr>
        <w:t>ue by changing the order of how we traverse each category. We can do this by reversi</w:t>
      </w:r>
      <w:r w:rsidR="228AE7FA" w:rsidRPr="7799310C">
        <w:rPr>
          <w:rFonts w:ascii="Calibri" w:eastAsia="Calibri" w:hAnsi="Calibri" w:cs="Calibri"/>
          <w:sz w:val="24"/>
          <w:szCs w:val="24"/>
        </w:rPr>
        <w:t>ng or randomizing the traversal order of the dimensions for the category.</w:t>
      </w:r>
    </w:p>
    <w:p w14:paraId="21DAEC92" w14:textId="50D9BEA9" w:rsidR="26EFA173" w:rsidRDefault="26EFA173" w:rsidP="7799310C">
      <w:pPr>
        <w:rPr>
          <w:rFonts w:ascii="Calibri" w:eastAsia="Calibri" w:hAnsi="Calibri" w:cs="Calibri"/>
          <w:sz w:val="24"/>
          <w:szCs w:val="24"/>
        </w:rPr>
      </w:pPr>
      <w:r w:rsidRPr="7799310C">
        <w:rPr>
          <w:rFonts w:ascii="Calibri" w:eastAsia="Calibri" w:hAnsi="Calibri" w:cs="Calibri"/>
          <w:sz w:val="24"/>
          <w:szCs w:val="24"/>
        </w:rPr>
        <w:t>We can further improve this heuristic by</w:t>
      </w:r>
      <w:r w:rsidR="2B4DF85D" w:rsidRPr="7799310C">
        <w:rPr>
          <w:rFonts w:ascii="Calibri" w:eastAsia="Calibri" w:hAnsi="Calibri" w:cs="Calibri"/>
          <w:sz w:val="24"/>
          <w:szCs w:val="24"/>
        </w:rPr>
        <w:t xml:space="preserve"> evaluat</w:t>
      </w:r>
      <w:r w:rsidR="6A2A01B2" w:rsidRPr="7799310C">
        <w:rPr>
          <w:rFonts w:ascii="Calibri" w:eastAsia="Calibri" w:hAnsi="Calibri" w:cs="Calibri"/>
          <w:sz w:val="24"/>
          <w:szCs w:val="24"/>
        </w:rPr>
        <w:t>ing</w:t>
      </w:r>
      <w:r w:rsidR="2B4DF85D" w:rsidRPr="7799310C">
        <w:rPr>
          <w:rFonts w:ascii="Calibri" w:eastAsia="Calibri" w:hAnsi="Calibri" w:cs="Calibri"/>
          <w:sz w:val="24"/>
          <w:szCs w:val="24"/>
        </w:rPr>
        <w:t xml:space="preserve"> multiple </w:t>
      </w:r>
      <w:r w:rsidR="22701014" w:rsidRPr="7799310C">
        <w:rPr>
          <w:rFonts w:ascii="Calibri" w:eastAsia="Calibri" w:hAnsi="Calibri" w:cs="Calibri"/>
          <w:sz w:val="24"/>
          <w:szCs w:val="24"/>
        </w:rPr>
        <w:t>d</w:t>
      </w:r>
      <w:r w:rsidR="76CF9C3D" w:rsidRPr="7799310C">
        <w:rPr>
          <w:rFonts w:ascii="Calibri" w:eastAsia="Calibri" w:hAnsi="Calibri" w:cs="Calibri"/>
          <w:sz w:val="24"/>
          <w:szCs w:val="24"/>
        </w:rPr>
        <w:t>imensions at onc</w:t>
      </w:r>
      <w:r w:rsidR="25B0C066" w:rsidRPr="7799310C">
        <w:rPr>
          <w:rFonts w:ascii="Calibri" w:eastAsia="Calibri" w:hAnsi="Calibri" w:cs="Calibri"/>
          <w:sz w:val="24"/>
          <w:szCs w:val="24"/>
        </w:rPr>
        <w:t>e</w:t>
      </w:r>
      <w:r w:rsidR="13F42A28" w:rsidRPr="7799310C">
        <w:rPr>
          <w:rFonts w:ascii="Calibri" w:eastAsia="Calibri" w:hAnsi="Calibri" w:cs="Calibri"/>
          <w:sz w:val="24"/>
          <w:szCs w:val="24"/>
        </w:rPr>
        <w:t xml:space="preserve">, so that we pick the best configurations out of all possible configurations for only these multiple dimensions. </w:t>
      </w:r>
      <w:r w:rsidR="44F4ADC9" w:rsidRPr="7799310C">
        <w:rPr>
          <w:rFonts w:ascii="Calibri" w:eastAsia="Calibri" w:hAnsi="Calibri" w:cs="Calibri"/>
          <w:sz w:val="24"/>
          <w:szCs w:val="24"/>
        </w:rPr>
        <w:t>This would significantly help with the issue discussed in the first paragraph. However</w:t>
      </w:r>
      <w:r w:rsidR="6851EC9F" w:rsidRPr="7799310C">
        <w:rPr>
          <w:rFonts w:ascii="Calibri" w:eastAsia="Calibri" w:hAnsi="Calibri" w:cs="Calibri"/>
          <w:sz w:val="24"/>
          <w:szCs w:val="24"/>
        </w:rPr>
        <w:t>,</w:t>
      </w:r>
      <w:r w:rsidR="44F4ADC9" w:rsidRPr="7799310C">
        <w:rPr>
          <w:rFonts w:ascii="Calibri" w:eastAsia="Calibri" w:hAnsi="Calibri" w:cs="Calibri"/>
          <w:sz w:val="24"/>
          <w:szCs w:val="24"/>
        </w:rPr>
        <w:t xml:space="preserve"> this would significantly increase the </w:t>
      </w:r>
      <w:r w:rsidR="180EDE5B" w:rsidRPr="7799310C">
        <w:rPr>
          <w:rFonts w:ascii="Calibri" w:eastAsia="Calibri" w:hAnsi="Calibri" w:cs="Calibri"/>
          <w:sz w:val="24"/>
          <w:szCs w:val="24"/>
        </w:rPr>
        <w:t>number</w:t>
      </w:r>
      <w:r w:rsidR="44F4ADC9" w:rsidRPr="7799310C">
        <w:rPr>
          <w:rFonts w:ascii="Calibri" w:eastAsia="Calibri" w:hAnsi="Calibri" w:cs="Calibri"/>
          <w:sz w:val="24"/>
          <w:szCs w:val="24"/>
        </w:rPr>
        <w:t xml:space="preserve"> of </w:t>
      </w:r>
      <w:r w:rsidR="6F007130" w:rsidRPr="7799310C">
        <w:rPr>
          <w:rFonts w:ascii="Calibri" w:eastAsia="Calibri" w:hAnsi="Calibri" w:cs="Calibri"/>
          <w:sz w:val="24"/>
          <w:szCs w:val="24"/>
        </w:rPr>
        <w:t>configurations tested</w:t>
      </w:r>
      <w:r w:rsidR="333FCC77" w:rsidRPr="7799310C">
        <w:rPr>
          <w:rFonts w:ascii="Calibri" w:eastAsia="Calibri" w:hAnsi="Calibri" w:cs="Calibri"/>
          <w:sz w:val="24"/>
          <w:szCs w:val="24"/>
        </w:rPr>
        <w:t xml:space="preserve"> depending on the dimension cardinality and number of d</w:t>
      </w:r>
      <w:r w:rsidR="38BAC00F" w:rsidRPr="7799310C">
        <w:rPr>
          <w:rFonts w:ascii="Calibri" w:eastAsia="Calibri" w:hAnsi="Calibri" w:cs="Calibri"/>
          <w:sz w:val="24"/>
          <w:szCs w:val="24"/>
        </w:rPr>
        <w:t>imensions</w:t>
      </w:r>
      <w:r w:rsidR="60281B6A" w:rsidRPr="7799310C">
        <w:rPr>
          <w:rFonts w:ascii="Calibri" w:eastAsia="Calibri" w:hAnsi="Calibri" w:cs="Calibri"/>
          <w:sz w:val="24"/>
          <w:szCs w:val="24"/>
        </w:rPr>
        <w:t xml:space="preserve"> </w:t>
      </w:r>
      <w:r w:rsidR="333FCC77" w:rsidRPr="7799310C">
        <w:rPr>
          <w:rFonts w:ascii="Calibri" w:eastAsia="Calibri" w:hAnsi="Calibri" w:cs="Calibri"/>
          <w:sz w:val="24"/>
          <w:szCs w:val="24"/>
        </w:rPr>
        <w:t>evaluated at once</w:t>
      </w:r>
      <w:r w:rsidR="6F007130" w:rsidRPr="7799310C">
        <w:rPr>
          <w:rFonts w:ascii="Calibri" w:eastAsia="Calibri" w:hAnsi="Calibri" w:cs="Calibri"/>
          <w:sz w:val="24"/>
          <w:szCs w:val="24"/>
        </w:rPr>
        <w:t>. Therefore</w:t>
      </w:r>
      <w:r w:rsidR="1AFD21CA" w:rsidRPr="7799310C">
        <w:rPr>
          <w:rFonts w:ascii="Calibri" w:eastAsia="Calibri" w:hAnsi="Calibri" w:cs="Calibri"/>
          <w:sz w:val="24"/>
          <w:szCs w:val="24"/>
        </w:rPr>
        <w:t>,</w:t>
      </w:r>
      <w:r w:rsidR="6F007130" w:rsidRPr="7799310C">
        <w:rPr>
          <w:rFonts w:ascii="Calibri" w:eastAsia="Calibri" w:hAnsi="Calibri" w:cs="Calibri"/>
          <w:sz w:val="24"/>
          <w:szCs w:val="24"/>
        </w:rPr>
        <w:t xml:space="preserve"> the number of </w:t>
      </w:r>
      <w:r w:rsidR="050A9D6B" w:rsidRPr="7799310C">
        <w:rPr>
          <w:rFonts w:ascii="Calibri" w:eastAsia="Calibri" w:hAnsi="Calibri" w:cs="Calibri"/>
          <w:sz w:val="24"/>
          <w:szCs w:val="24"/>
        </w:rPr>
        <w:t>d</w:t>
      </w:r>
      <w:r w:rsidR="3C6ACF52" w:rsidRPr="7799310C">
        <w:rPr>
          <w:rFonts w:ascii="Calibri" w:eastAsia="Calibri" w:hAnsi="Calibri" w:cs="Calibri"/>
          <w:sz w:val="24"/>
          <w:szCs w:val="24"/>
        </w:rPr>
        <w:t>imension</w:t>
      </w:r>
      <w:r w:rsidR="6BBFC762" w:rsidRPr="7799310C">
        <w:rPr>
          <w:rFonts w:ascii="Calibri" w:eastAsia="Calibri" w:hAnsi="Calibri" w:cs="Calibri"/>
          <w:sz w:val="24"/>
          <w:szCs w:val="24"/>
        </w:rPr>
        <w:t xml:space="preserve">s </w:t>
      </w:r>
      <w:r w:rsidR="6F007130" w:rsidRPr="7799310C">
        <w:rPr>
          <w:rFonts w:ascii="Calibri" w:eastAsia="Calibri" w:hAnsi="Calibri" w:cs="Calibri"/>
          <w:sz w:val="24"/>
          <w:szCs w:val="24"/>
        </w:rPr>
        <w:t>we evaluate</w:t>
      </w:r>
      <w:r w:rsidR="2E3EBB41" w:rsidRPr="7799310C">
        <w:rPr>
          <w:rFonts w:ascii="Calibri" w:eastAsia="Calibri" w:hAnsi="Calibri" w:cs="Calibri"/>
          <w:sz w:val="24"/>
          <w:szCs w:val="24"/>
        </w:rPr>
        <w:t xml:space="preserve"> </w:t>
      </w:r>
      <w:r w:rsidR="6CD0B627" w:rsidRPr="7799310C">
        <w:rPr>
          <w:rFonts w:ascii="Calibri" w:eastAsia="Calibri" w:hAnsi="Calibri" w:cs="Calibri"/>
          <w:sz w:val="24"/>
          <w:szCs w:val="24"/>
        </w:rPr>
        <w:t>onc</w:t>
      </w:r>
      <w:r w:rsidR="2E3EBB41" w:rsidRPr="7799310C">
        <w:rPr>
          <w:rFonts w:ascii="Calibri" w:eastAsia="Calibri" w:hAnsi="Calibri" w:cs="Calibri"/>
          <w:sz w:val="24"/>
          <w:szCs w:val="24"/>
        </w:rPr>
        <w:t>e</w:t>
      </w:r>
      <w:r w:rsidR="6F007130" w:rsidRPr="7799310C">
        <w:rPr>
          <w:rFonts w:ascii="Calibri" w:eastAsia="Calibri" w:hAnsi="Calibri" w:cs="Calibri"/>
          <w:sz w:val="24"/>
          <w:szCs w:val="24"/>
        </w:rPr>
        <w:t xml:space="preserve"> </w:t>
      </w:r>
      <w:r w:rsidR="3C558FBC" w:rsidRPr="7799310C">
        <w:rPr>
          <w:rFonts w:ascii="Calibri" w:eastAsia="Calibri" w:hAnsi="Calibri" w:cs="Calibri"/>
          <w:sz w:val="24"/>
          <w:szCs w:val="24"/>
        </w:rPr>
        <w:t>must</w:t>
      </w:r>
      <w:r w:rsidR="6F007130" w:rsidRPr="7799310C">
        <w:rPr>
          <w:rFonts w:ascii="Calibri" w:eastAsia="Calibri" w:hAnsi="Calibri" w:cs="Calibri"/>
          <w:sz w:val="24"/>
          <w:szCs w:val="24"/>
        </w:rPr>
        <w:t xml:space="preserve"> be </w:t>
      </w:r>
      <w:r w:rsidR="4FF65E27" w:rsidRPr="7799310C">
        <w:rPr>
          <w:rFonts w:ascii="Calibri" w:eastAsia="Calibri" w:hAnsi="Calibri" w:cs="Calibri"/>
          <w:sz w:val="24"/>
          <w:szCs w:val="24"/>
        </w:rPr>
        <w:t>very small (at most 2 for 1000 design points).</w:t>
      </w:r>
      <w:r w:rsidR="6B5DA520" w:rsidRPr="7799310C">
        <w:rPr>
          <w:rFonts w:ascii="Calibri" w:eastAsia="Calibri" w:hAnsi="Calibri" w:cs="Calibri"/>
          <w:sz w:val="24"/>
          <w:szCs w:val="24"/>
        </w:rPr>
        <w:t xml:space="preserve"> </w:t>
      </w:r>
    </w:p>
    <w:p w14:paraId="4368BBFA" w14:textId="6ABC3BB6" w:rsidR="7799310C" w:rsidRDefault="7799310C" w:rsidP="7799310C">
      <w:pPr>
        <w:rPr>
          <w:rFonts w:ascii="Calibri" w:eastAsia="Calibri" w:hAnsi="Calibri" w:cs="Calibri"/>
          <w:sz w:val="24"/>
          <w:szCs w:val="24"/>
        </w:rPr>
      </w:pPr>
    </w:p>
    <w:p w14:paraId="4D01E383" w14:textId="6EB5E29A" w:rsidR="7799310C" w:rsidRDefault="7799310C">
      <w:r>
        <w:br w:type="page"/>
      </w:r>
    </w:p>
    <w:p w14:paraId="29C723E6" w14:textId="2E663410" w:rsidR="648CD4F0" w:rsidRDefault="648CD4F0" w:rsidP="7799310C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7799310C">
        <w:rPr>
          <w:rFonts w:ascii="Calibri" w:eastAsia="Calibri" w:hAnsi="Calibri" w:cs="Calibri"/>
          <w:b/>
          <w:bCs/>
          <w:sz w:val="32"/>
          <w:szCs w:val="32"/>
        </w:rPr>
        <w:lastRenderedPageBreak/>
        <w:t>Insights Gained</w:t>
      </w:r>
    </w:p>
    <w:p w14:paraId="147A4AC6" w14:textId="31CA37A0" w:rsidR="7799310C" w:rsidRDefault="7799310C" w:rsidP="7799310C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4527F7D8" w14:textId="470285F1" w:rsidR="435E5EED" w:rsidRDefault="435E5EED" w:rsidP="7799310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7799310C">
        <w:rPr>
          <w:sz w:val="24"/>
          <w:szCs w:val="24"/>
        </w:rPr>
        <w:t>We l</w:t>
      </w:r>
      <w:r w:rsidR="0FAA7037" w:rsidRPr="7799310C">
        <w:rPr>
          <w:sz w:val="24"/>
          <w:szCs w:val="24"/>
        </w:rPr>
        <w:t xml:space="preserve">earned </w:t>
      </w:r>
      <w:r w:rsidR="30DC2FC0" w:rsidRPr="7799310C">
        <w:rPr>
          <w:sz w:val="24"/>
          <w:szCs w:val="24"/>
        </w:rPr>
        <w:t>about</w:t>
      </w:r>
      <w:r w:rsidRPr="7799310C">
        <w:rPr>
          <w:sz w:val="24"/>
          <w:szCs w:val="24"/>
        </w:rPr>
        <w:t xml:space="preserve"> </w:t>
      </w:r>
      <w:r w:rsidR="2A7BF0B0" w:rsidRPr="7799310C">
        <w:rPr>
          <w:sz w:val="24"/>
          <w:szCs w:val="24"/>
        </w:rPr>
        <w:t xml:space="preserve">different design </w:t>
      </w:r>
      <w:r w:rsidRPr="7799310C">
        <w:rPr>
          <w:sz w:val="24"/>
          <w:szCs w:val="24"/>
        </w:rPr>
        <w:t xml:space="preserve">parameters </w:t>
      </w:r>
      <w:r w:rsidR="6C9CAF65" w:rsidRPr="7799310C">
        <w:rPr>
          <w:sz w:val="24"/>
          <w:szCs w:val="24"/>
        </w:rPr>
        <w:t xml:space="preserve">of </w:t>
      </w:r>
      <w:r w:rsidR="56D99C3D" w:rsidRPr="7799310C">
        <w:rPr>
          <w:sz w:val="24"/>
          <w:szCs w:val="24"/>
        </w:rPr>
        <w:t>a CPU</w:t>
      </w:r>
      <w:r w:rsidR="12D69EDC" w:rsidRPr="7799310C">
        <w:rPr>
          <w:sz w:val="24"/>
          <w:szCs w:val="24"/>
        </w:rPr>
        <w:t xml:space="preserve"> (the parameters on </w:t>
      </w:r>
      <w:proofErr w:type="spellStart"/>
      <w:r w:rsidR="0CF3AA5A" w:rsidRPr="7799310C">
        <w:rPr>
          <w:sz w:val="24"/>
          <w:szCs w:val="24"/>
        </w:rPr>
        <w:t>S</w:t>
      </w:r>
      <w:r w:rsidR="336B2471" w:rsidRPr="7799310C">
        <w:rPr>
          <w:sz w:val="24"/>
          <w:szCs w:val="24"/>
        </w:rPr>
        <w:t>imple</w:t>
      </w:r>
      <w:r w:rsidR="642CE159" w:rsidRPr="7799310C">
        <w:rPr>
          <w:sz w:val="24"/>
          <w:szCs w:val="24"/>
        </w:rPr>
        <w:t>S</w:t>
      </w:r>
      <w:r w:rsidR="336B2471" w:rsidRPr="7799310C">
        <w:rPr>
          <w:sz w:val="24"/>
          <w:szCs w:val="24"/>
        </w:rPr>
        <w:t>calar</w:t>
      </w:r>
      <w:proofErr w:type="spellEnd"/>
      <w:r w:rsidR="2141EDFE" w:rsidRPr="7799310C">
        <w:rPr>
          <w:sz w:val="24"/>
          <w:szCs w:val="24"/>
        </w:rPr>
        <w:t>)</w:t>
      </w:r>
      <w:r w:rsidR="50F3B391" w:rsidRPr="7799310C">
        <w:rPr>
          <w:sz w:val="24"/>
          <w:szCs w:val="24"/>
        </w:rPr>
        <w:t xml:space="preserve"> and how </w:t>
      </w:r>
      <w:r w:rsidR="282A8E0F" w:rsidRPr="7799310C">
        <w:rPr>
          <w:sz w:val="24"/>
          <w:szCs w:val="24"/>
        </w:rPr>
        <w:t>the performance and energy</w:t>
      </w:r>
      <w:r w:rsidR="0BEF685A" w:rsidRPr="7799310C">
        <w:rPr>
          <w:sz w:val="24"/>
          <w:szCs w:val="24"/>
        </w:rPr>
        <w:t xml:space="preserve"> consumption of </w:t>
      </w:r>
      <w:r w:rsidR="4BBC56B2" w:rsidRPr="7799310C">
        <w:rPr>
          <w:sz w:val="24"/>
          <w:szCs w:val="24"/>
        </w:rPr>
        <w:t>a CPU</w:t>
      </w:r>
      <w:r w:rsidR="0BEF685A" w:rsidRPr="7799310C">
        <w:rPr>
          <w:sz w:val="24"/>
          <w:szCs w:val="24"/>
        </w:rPr>
        <w:t xml:space="preserve"> varies due to change in </w:t>
      </w:r>
      <w:r w:rsidR="6DC56095" w:rsidRPr="7799310C">
        <w:rPr>
          <w:sz w:val="24"/>
          <w:szCs w:val="24"/>
        </w:rPr>
        <w:t xml:space="preserve">these </w:t>
      </w:r>
      <w:r w:rsidR="0BEF685A" w:rsidRPr="7799310C">
        <w:rPr>
          <w:sz w:val="24"/>
          <w:szCs w:val="24"/>
        </w:rPr>
        <w:t>parameters.</w:t>
      </w:r>
      <w:r w:rsidR="6FDE0627" w:rsidRPr="7799310C">
        <w:rPr>
          <w:sz w:val="24"/>
          <w:szCs w:val="24"/>
        </w:rPr>
        <w:t xml:space="preserve"> </w:t>
      </w:r>
    </w:p>
    <w:p w14:paraId="1047B1FC" w14:textId="629635C8" w:rsidR="27BF63BF" w:rsidRDefault="27BF63BF" w:rsidP="779931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799310C">
        <w:rPr>
          <w:sz w:val="24"/>
          <w:szCs w:val="24"/>
        </w:rPr>
        <w:t>We learned what design space exploration is and how to explore the design space without checking every single permutation, by using a heur</w:t>
      </w:r>
      <w:r w:rsidR="7ADE4529" w:rsidRPr="7799310C">
        <w:rPr>
          <w:sz w:val="24"/>
          <w:szCs w:val="24"/>
        </w:rPr>
        <w:t xml:space="preserve">istic. </w:t>
      </w:r>
      <w:r>
        <w:br/>
      </w:r>
    </w:p>
    <w:p w14:paraId="1DE7B449" w14:textId="5DA083E3" w:rsidR="7799310C" w:rsidRDefault="7799310C">
      <w:r>
        <w:br w:type="page"/>
      </w:r>
    </w:p>
    <w:p w14:paraId="517999C8" w14:textId="04F46C7A" w:rsidR="40FD97BE" w:rsidRDefault="40FD97BE" w:rsidP="7799310C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7799310C">
        <w:rPr>
          <w:rFonts w:ascii="Calibri" w:eastAsia="Calibri" w:hAnsi="Calibri" w:cs="Calibri"/>
          <w:b/>
          <w:bCs/>
          <w:sz w:val="32"/>
          <w:szCs w:val="32"/>
        </w:rPr>
        <w:lastRenderedPageBreak/>
        <w:t>Additional Resources Used</w:t>
      </w:r>
    </w:p>
    <w:p w14:paraId="74A2CE37" w14:textId="29332DDF" w:rsidR="7799310C" w:rsidRDefault="7799310C" w:rsidP="7799310C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1D500256" w14:textId="647C2F46" w:rsidR="40FD97BE" w:rsidRDefault="40FD97BE" w:rsidP="7799310C">
      <w:pPr>
        <w:rPr>
          <w:sz w:val="24"/>
          <w:szCs w:val="24"/>
        </w:rPr>
      </w:pPr>
      <w:r w:rsidRPr="7799310C">
        <w:rPr>
          <w:sz w:val="24"/>
          <w:szCs w:val="24"/>
        </w:rPr>
        <w:t>Used the Python library, Matplotlib</w:t>
      </w:r>
      <w:r w:rsidR="3079B8EA" w:rsidRPr="7799310C">
        <w:rPr>
          <w:sz w:val="24"/>
          <w:szCs w:val="24"/>
        </w:rPr>
        <w:t>,</w:t>
      </w:r>
      <w:r w:rsidRPr="7799310C">
        <w:rPr>
          <w:sz w:val="24"/>
          <w:szCs w:val="24"/>
        </w:rPr>
        <w:t xml:space="preserve"> to generate the plots.</w:t>
      </w:r>
      <w:r w:rsidR="67A8679A" w:rsidRPr="7799310C">
        <w:rPr>
          <w:sz w:val="24"/>
          <w:szCs w:val="24"/>
        </w:rPr>
        <w:t xml:space="preserve"> </w:t>
      </w:r>
    </w:p>
    <w:p w14:paraId="7EDD422F" w14:textId="4D6F55FA" w:rsidR="220E98B9" w:rsidRDefault="220E98B9" w:rsidP="7799310C">
      <w:pPr>
        <w:rPr>
          <w:sz w:val="24"/>
          <w:szCs w:val="24"/>
        </w:rPr>
      </w:pPr>
      <w:r w:rsidRPr="7799310C">
        <w:rPr>
          <w:sz w:val="24"/>
          <w:szCs w:val="24"/>
        </w:rPr>
        <w:t>Used o</w:t>
      </w:r>
      <w:r w:rsidR="725AAAB0" w:rsidRPr="7799310C">
        <w:rPr>
          <w:sz w:val="24"/>
          <w:szCs w:val="24"/>
        </w:rPr>
        <w:t>nline d</w:t>
      </w:r>
      <w:r w:rsidR="3DC58C4C" w:rsidRPr="7799310C">
        <w:rPr>
          <w:sz w:val="24"/>
          <w:szCs w:val="24"/>
        </w:rPr>
        <w:t xml:space="preserve">ocumentation regarding how </w:t>
      </w:r>
      <w:proofErr w:type="spellStart"/>
      <w:r w:rsidR="087F5D1E" w:rsidRPr="7799310C">
        <w:rPr>
          <w:sz w:val="24"/>
          <w:szCs w:val="24"/>
        </w:rPr>
        <w:t>SimpleS</w:t>
      </w:r>
      <w:r w:rsidR="3DC58C4C" w:rsidRPr="7799310C">
        <w:rPr>
          <w:sz w:val="24"/>
          <w:szCs w:val="24"/>
        </w:rPr>
        <w:t>calar</w:t>
      </w:r>
      <w:proofErr w:type="spellEnd"/>
      <w:r w:rsidR="3DC58C4C" w:rsidRPr="7799310C">
        <w:rPr>
          <w:sz w:val="24"/>
          <w:szCs w:val="24"/>
        </w:rPr>
        <w:t xml:space="preserve"> works</w:t>
      </w:r>
      <w:r w:rsidR="222E5F60" w:rsidRPr="7799310C">
        <w:rPr>
          <w:sz w:val="24"/>
          <w:szCs w:val="24"/>
        </w:rPr>
        <w:t xml:space="preserve"> and what each parameter means</w:t>
      </w:r>
      <w:r w:rsidR="3DC58C4C" w:rsidRPr="7799310C">
        <w:rPr>
          <w:sz w:val="24"/>
          <w:szCs w:val="24"/>
        </w:rPr>
        <w:t>.</w:t>
      </w:r>
    </w:p>
    <w:p w14:paraId="0E026F9A" w14:textId="2D727ACA" w:rsidR="7799310C" w:rsidRDefault="7799310C" w:rsidP="7799310C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br w:type="page"/>
      </w:r>
      <w:r w:rsidR="7E777337" w:rsidRPr="7799310C">
        <w:rPr>
          <w:rFonts w:ascii="Calibri" w:eastAsia="Calibri" w:hAnsi="Calibri" w:cs="Calibri"/>
          <w:b/>
          <w:bCs/>
          <w:sz w:val="32"/>
          <w:szCs w:val="32"/>
        </w:rPr>
        <w:lastRenderedPageBreak/>
        <w:t>Additional Comments</w:t>
      </w:r>
    </w:p>
    <w:p w14:paraId="3510C911" w14:textId="72BC7E7C" w:rsidR="7799310C" w:rsidRDefault="7799310C" w:rsidP="7799310C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59C410A2" w14:textId="33120111" w:rsidR="7E777337" w:rsidRDefault="7E777337" w:rsidP="7799310C">
      <w:pPr>
        <w:rPr>
          <w:sz w:val="28"/>
          <w:szCs w:val="28"/>
        </w:rPr>
      </w:pPr>
      <w:r w:rsidRPr="7799310C">
        <w:rPr>
          <w:sz w:val="24"/>
          <w:szCs w:val="24"/>
        </w:rPr>
        <w:t>We modified the 431project.h to include the functions getdl1size, getil1size, getl2size</w:t>
      </w:r>
    </w:p>
    <w:p w14:paraId="15F7075F" w14:textId="4F3FE2E0" w:rsidR="6682D13C" w:rsidRDefault="6682D13C" w:rsidP="7799310C">
      <w:pPr>
        <w:rPr>
          <w:sz w:val="24"/>
          <w:szCs w:val="24"/>
        </w:rPr>
      </w:pPr>
      <w:r w:rsidRPr="7799310C">
        <w:rPr>
          <w:sz w:val="24"/>
          <w:szCs w:val="24"/>
        </w:rPr>
        <w:t xml:space="preserve"> </w:t>
      </w:r>
    </w:p>
    <w:sectPr w:rsidR="6682D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6161F"/>
    <w:multiLevelType w:val="hybridMultilevel"/>
    <w:tmpl w:val="B00C65DE"/>
    <w:lvl w:ilvl="0" w:tplc="534C093C">
      <w:start w:val="1"/>
      <w:numFmt w:val="decimal"/>
      <w:lvlText w:val="%1)"/>
      <w:lvlJc w:val="left"/>
      <w:pPr>
        <w:ind w:left="720" w:hanging="360"/>
      </w:pPr>
    </w:lvl>
    <w:lvl w:ilvl="1" w:tplc="B1E65DB2">
      <w:start w:val="1"/>
      <w:numFmt w:val="lowerLetter"/>
      <w:lvlText w:val="%2."/>
      <w:lvlJc w:val="left"/>
      <w:pPr>
        <w:ind w:left="1440" w:hanging="360"/>
      </w:pPr>
    </w:lvl>
    <w:lvl w:ilvl="2" w:tplc="FA3EC7FA">
      <w:start w:val="1"/>
      <w:numFmt w:val="lowerRoman"/>
      <w:lvlText w:val="%3."/>
      <w:lvlJc w:val="right"/>
      <w:pPr>
        <w:ind w:left="2160" w:hanging="180"/>
      </w:pPr>
    </w:lvl>
    <w:lvl w:ilvl="3" w:tplc="72AA4422">
      <w:start w:val="1"/>
      <w:numFmt w:val="decimal"/>
      <w:lvlText w:val="%4."/>
      <w:lvlJc w:val="left"/>
      <w:pPr>
        <w:ind w:left="2880" w:hanging="360"/>
      </w:pPr>
    </w:lvl>
    <w:lvl w:ilvl="4" w:tplc="2C9A8D50">
      <w:start w:val="1"/>
      <w:numFmt w:val="lowerLetter"/>
      <w:lvlText w:val="%5."/>
      <w:lvlJc w:val="left"/>
      <w:pPr>
        <w:ind w:left="3600" w:hanging="360"/>
      </w:pPr>
    </w:lvl>
    <w:lvl w:ilvl="5" w:tplc="BA04E484">
      <w:start w:val="1"/>
      <w:numFmt w:val="lowerRoman"/>
      <w:lvlText w:val="%6."/>
      <w:lvlJc w:val="right"/>
      <w:pPr>
        <w:ind w:left="4320" w:hanging="180"/>
      </w:pPr>
    </w:lvl>
    <w:lvl w:ilvl="6" w:tplc="4E98A5EC">
      <w:start w:val="1"/>
      <w:numFmt w:val="decimal"/>
      <w:lvlText w:val="%7."/>
      <w:lvlJc w:val="left"/>
      <w:pPr>
        <w:ind w:left="5040" w:hanging="360"/>
      </w:pPr>
    </w:lvl>
    <w:lvl w:ilvl="7" w:tplc="CAEC361A">
      <w:start w:val="1"/>
      <w:numFmt w:val="lowerLetter"/>
      <w:lvlText w:val="%8."/>
      <w:lvlJc w:val="left"/>
      <w:pPr>
        <w:ind w:left="5760" w:hanging="360"/>
      </w:pPr>
    </w:lvl>
    <w:lvl w:ilvl="8" w:tplc="EA80B15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161A2C"/>
    <w:rsid w:val="00052CE7"/>
    <w:rsid w:val="0050E602"/>
    <w:rsid w:val="00788F2C"/>
    <w:rsid w:val="00883EA8"/>
    <w:rsid w:val="00914EEB"/>
    <w:rsid w:val="011A59D1"/>
    <w:rsid w:val="01DD73CA"/>
    <w:rsid w:val="01F69D28"/>
    <w:rsid w:val="02062F3E"/>
    <w:rsid w:val="023447A0"/>
    <w:rsid w:val="0246880E"/>
    <w:rsid w:val="02ADAF11"/>
    <w:rsid w:val="02B62A32"/>
    <w:rsid w:val="02CE4CF8"/>
    <w:rsid w:val="02E6D02F"/>
    <w:rsid w:val="0338EF72"/>
    <w:rsid w:val="0359E673"/>
    <w:rsid w:val="037E5284"/>
    <w:rsid w:val="038918E2"/>
    <w:rsid w:val="03AA1463"/>
    <w:rsid w:val="03B6AB0A"/>
    <w:rsid w:val="03D2A59C"/>
    <w:rsid w:val="03FEF9C4"/>
    <w:rsid w:val="04403957"/>
    <w:rsid w:val="04BE2D98"/>
    <w:rsid w:val="050A9D6B"/>
    <w:rsid w:val="0555FD5E"/>
    <w:rsid w:val="0573121A"/>
    <w:rsid w:val="05737C79"/>
    <w:rsid w:val="05B276A0"/>
    <w:rsid w:val="05B355F1"/>
    <w:rsid w:val="05CC1B04"/>
    <w:rsid w:val="05E8DC7C"/>
    <w:rsid w:val="06016C8E"/>
    <w:rsid w:val="061C78B3"/>
    <w:rsid w:val="06247967"/>
    <w:rsid w:val="06518383"/>
    <w:rsid w:val="0655D807"/>
    <w:rsid w:val="06735731"/>
    <w:rsid w:val="06A4F91A"/>
    <w:rsid w:val="06CE6BE5"/>
    <w:rsid w:val="06E0CA3A"/>
    <w:rsid w:val="06F0A192"/>
    <w:rsid w:val="07BA4152"/>
    <w:rsid w:val="07C17FDD"/>
    <w:rsid w:val="07EFC4F2"/>
    <w:rsid w:val="08210B9B"/>
    <w:rsid w:val="087F5D1E"/>
    <w:rsid w:val="0884FBE9"/>
    <w:rsid w:val="08999D95"/>
    <w:rsid w:val="08C3653C"/>
    <w:rsid w:val="093DBEF7"/>
    <w:rsid w:val="0996E6F5"/>
    <w:rsid w:val="09BADEA7"/>
    <w:rsid w:val="09ECE44A"/>
    <w:rsid w:val="0A12F37B"/>
    <w:rsid w:val="0A70B61D"/>
    <w:rsid w:val="0A71B417"/>
    <w:rsid w:val="0A7C7919"/>
    <w:rsid w:val="0A879041"/>
    <w:rsid w:val="0A94DB46"/>
    <w:rsid w:val="0B0B7BCB"/>
    <w:rsid w:val="0B282767"/>
    <w:rsid w:val="0B4BF6A8"/>
    <w:rsid w:val="0BD46A30"/>
    <w:rsid w:val="0BD8B9AF"/>
    <w:rsid w:val="0BEF685A"/>
    <w:rsid w:val="0BF56D0A"/>
    <w:rsid w:val="0C217137"/>
    <w:rsid w:val="0C68D44F"/>
    <w:rsid w:val="0C6B3CC7"/>
    <w:rsid w:val="0C7C779E"/>
    <w:rsid w:val="0C970FD0"/>
    <w:rsid w:val="0CA3FBA5"/>
    <w:rsid w:val="0CB68212"/>
    <w:rsid w:val="0CF3AA5A"/>
    <w:rsid w:val="0D14BD09"/>
    <w:rsid w:val="0D25AC34"/>
    <w:rsid w:val="0D463770"/>
    <w:rsid w:val="0D47D831"/>
    <w:rsid w:val="0D913D6B"/>
    <w:rsid w:val="0D99522F"/>
    <w:rsid w:val="0DC53D67"/>
    <w:rsid w:val="0DD5A5E5"/>
    <w:rsid w:val="0DFAA48C"/>
    <w:rsid w:val="0E0E062A"/>
    <w:rsid w:val="0E6ABD3A"/>
    <w:rsid w:val="0E6BE541"/>
    <w:rsid w:val="0E7CFDA8"/>
    <w:rsid w:val="0EEAB719"/>
    <w:rsid w:val="0EEFA847"/>
    <w:rsid w:val="0EFAD01B"/>
    <w:rsid w:val="0F30F3B0"/>
    <w:rsid w:val="0F38E9CC"/>
    <w:rsid w:val="0F52C969"/>
    <w:rsid w:val="0FA8672D"/>
    <w:rsid w:val="0FAA7037"/>
    <w:rsid w:val="0FAFB7AA"/>
    <w:rsid w:val="0FAFC351"/>
    <w:rsid w:val="101AD975"/>
    <w:rsid w:val="104F88A9"/>
    <w:rsid w:val="106261C0"/>
    <w:rsid w:val="10B99B94"/>
    <w:rsid w:val="10D6349D"/>
    <w:rsid w:val="10E09A31"/>
    <w:rsid w:val="10EB827D"/>
    <w:rsid w:val="10ECA532"/>
    <w:rsid w:val="1152DF39"/>
    <w:rsid w:val="1178D921"/>
    <w:rsid w:val="119768EB"/>
    <w:rsid w:val="11A25DFC"/>
    <w:rsid w:val="11D932C2"/>
    <w:rsid w:val="12313A8B"/>
    <w:rsid w:val="12451DB0"/>
    <w:rsid w:val="12D69EDC"/>
    <w:rsid w:val="1302888A"/>
    <w:rsid w:val="13A45C42"/>
    <w:rsid w:val="13B518E1"/>
    <w:rsid w:val="13BD825F"/>
    <w:rsid w:val="13F42A28"/>
    <w:rsid w:val="14218DB2"/>
    <w:rsid w:val="1437FD6B"/>
    <w:rsid w:val="14703226"/>
    <w:rsid w:val="148EDE96"/>
    <w:rsid w:val="14D3C472"/>
    <w:rsid w:val="152B86D2"/>
    <w:rsid w:val="154F7D69"/>
    <w:rsid w:val="157B37C8"/>
    <w:rsid w:val="15808428"/>
    <w:rsid w:val="1596DE6B"/>
    <w:rsid w:val="159C9EC7"/>
    <w:rsid w:val="160B6C0A"/>
    <w:rsid w:val="160E10F0"/>
    <w:rsid w:val="16264FC2"/>
    <w:rsid w:val="1631B58E"/>
    <w:rsid w:val="163D80E1"/>
    <w:rsid w:val="163F50C1"/>
    <w:rsid w:val="164CCF2D"/>
    <w:rsid w:val="166ADA0E"/>
    <w:rsid w:val="1688E3E0"/>
    <w:rsid w:val="168D4AD2"/>
    <w:rsid w:val="1693F827"/>
    <w:rsid w:val="169F7AC2"/>
    <w:rsid w:val="16BEEF18"/>
    <w:rsid w:val="16DF620B"/>
    <w:rsid w:val="17907A84"/>
    <w:rsid w:val="17FEAA4A"/>
    <w:rsid w:val="180AB791"/>
    <w:rsid w:val="180EDE5B"/>
    <w:rsid w:val="1828BD11"/>
    <w:rsid w:val="183EEE81"/>
    <w:rsid w:val="18632794"/>
    <w:rsid w:val="1877E8C0"/>
    <w:rsid w:val="187F36FE"/>
    <w:rsid w:val="18AF11EC"/>
    <w:rsid w:val="18CC5203"/>
    <w:rsid w:val="18CF5C8B"/>
    <w:rsid w:val="18F1A516"/>
    <w:rsid w:val="19E61913"/>
    <w:rsid w:val="1A02CC51"/>
    <w:rsid w:val="1AFA1D90"/>
    <w:rsid w:val="1AFD21CA"/>
    <w:rsid w:val="1B009F2A"/>
    <w:rsid w:val="1B08BC2A"/>
    <w:rsid w:val="1B1B0333"/>
    <w:rsid w:val="1B1D9546"/>
    <w:rsid w:val="1B391209"/>
    <w:rsid w:val="1B7065FB"/>
    <w:rsid w:val="1B7C3211"/>
    <w:rsid w:val="1B865FD6"/>
    <w:rsid w:val="1B8F95DC"/>
    <w:rsid w:val="1BA0D1F7"/>
    <w:rsid w:val="1BAEEFEF"/>
    <w:rsid w:val="1BCF6D5F"/>
    <w:rsid w:val="1C250419"/>
    <w:rsid w:val="1C3538F0"/>
    <w:rsid w:val="1C63950F"/>
    <w:rsid w:val="1C88B355"/>
    <w:rsid w:val="1CCA1BB1"/>
    <w:rsid w:val="1D85DA1E"/>
    <w:rsid w:val="1D8C381D"/>
    <w:rsid w:val="1DBB70B5"/>
    <w:rsid w:val="1DF0E272"/>
    <w:rsid w:val="1DF5D846"/>
    <w:rsid w:val="1DFCE839"/>
    <w:rsid w:val="1E1F8E9F"/>
    <w:rsid w:val="1E4FBE1A"/>
    <w:rsid w:val="1E6AEEA6"/>
    <w:rsid w:val="1E90C04A"/>
    <w:rsid w:val="1EC3156C"/>
    <w:rsid w:val="1ECFA98E"/>
    <w:rsid w:val="1F09065F"/>
    <w:rsid w:val="1F5432C6"/>
    <w:rsid w:val="1F5EB955"/>
    <w:rsid w:val="1F7CD2AB"/>
    <w:rsid w:val="1FA2D45D"/>
    <w:rsid w:val="2044552C"/>
    <w:rsid w:val="20F6BC79"/>
    <w:rsid w:val="213AEB8D"/>
    <w:rsid w:val="2141EDFE"/>
    <w:rsid w:val="214A11B6"/>
    <w:rsid w:val="21B75140"/>
    <w:rsid w:val="21E019DD"/>
    <w:rsid w:val="21FFD59A"/>
    <w:rsid w:val="220E98B9"/>
    <w:rsid w:val="222E5F60"/>
    <w:rsid w:val="224894A7"/>
    <w:rsid w:val="225CC5F6"/>
    <w:rsid w:val="22701014"/>
    <w:rsid w:val="2272CC5B"/>
    <w:rsid w:val="227E4187"/>
    <w:rsid w:val="228AE7FA"/>
    <w:rsid w:val="22DCB80E"/>
    <w:rsid w:val="2328FC4C"/>
    <w:rsid w:val="2345A4EB"/>
    <w:rsid w:val="237939C5"/>
    <w:rsid w:val="2381DE8B"/>
    <w:rsid w:val="238E3B38"/>
    <w:rsid w:val="243D71AE"/>
    <w:rsid w:val="245CBF20"/>
    <w:rsid w:val="246BA38D"/>
    <w:rsid w:val="249482AE"/>
    <w:rsid w:val="2504F4C7"/>
    <w:rsid w:val="2518D94E"/>
    <w:rsid w:val="251B2E47"/>
    <w:rsid w:val="25319EB5"/>
    <w:rsid w:val="258FA9E4"/>
    <w:rsid w:val="25B0C066"/>
    <w:rsid w:val="26462A9A"/>
    <w:rsid w:val="267DCB17"/>
    <w:rsid w:val="26EFA173"/>
    <w:rsid w:val="271D416D"/>
    <w:rsid w:val="272BD417"/>
    <w:rsid w:val="27507AC4"/>
    <w:rsid w:val="27BF63BF"/>
    <w:rsid w:val="27DE763D"/>
    <w:rsid w:val="27E2B846"/>
    <w:rsid w:val="27F75334"/>
    <w:rsid w:val="28199B78"/>
    <w:rsid w:val="282A8E0F"/>
    <w:rsid w:val="287DE59A"/>
    <w:rsid w:val="288D2125"/>
    <w:rsid w:val="28B7D62B"/>
    <w:rsid w:val="28C1155E"/>
    <w:rsid w:val="28EAD28C"/>
    <w:rsid w:val="28FBB575"/>
    <w:rsid w:val="29039095"/>
    <w:rsid w:val="29205F5C"/>
    <w:rsid w:val="293D892F"/>
    <w:rsid w:val="294EE846"/>
    <w:rsid w:val="2953282B"/>
    <w:rsid w:val="299270C1"/>
    <w:rsid w:val="29B6A65C"/>
    <w:rsid w:val="29F5B099"/>
    <w:rsid w:val="2A571303"/>
    <w:rsid w:val="2A6F4B69"/>
    <w:rsid w:val="2A7BF0B0"/>
    <w:rsid w:val="2A8633B4"/>
    <w:rsid w:val="2A9D2487"/>
    <w:rsid w:val="2AB06EAF"/>
    <w:rsid w:val="2AE3D85D"/>
    <w:rsid w:val="2B1F012F"/>
    <w:rsid w:val="2B26539C"/>
    <w:rsid w:val="2B4DF85D"/>
    <w:rsid w:val="2C00B1C4"/>
    <w:rsid w:val="2C2D8808"/>
    <w:rsid w:val="2C605F58"/>
    <w:rsid w:val="2C81FBB4"/>
    <w:rsid w:val="2CAEFB80"/>
    <w:rsid w:val="2CE6B319"/>
    <w:rsid w:val="2DC9CAFE"/>
    <w:rsid w:val="2DE87418"/>
    <w:rsid w:val="2E05221B"/>
    <w:rsid w:val="2E065955"/>
    <w:rsid w:val="2E3EBB41"/>
    <w:rsid w:val="2E495A45"/>
    <w:rsid w:val="2EA57488"/>
    <w:rsid w:val="2EBE9CE5"/>
    <w:rsid w:val="2EC2DEF3"/>
    <w:rsid w:val="2EFFBF03"/>
    <w:rsid w:val="2F26AAFB"/>
    <w:rsid w:val="2F43856F"/>
    <w:rsid w:val="2F4B0669"/>
    <w:rsid w:val="2F4F7888"/>
    <w:rsid w:val="2FC9992F"/>
    <w:rsid w:val="3012ED1C"/>
    <w:rsid w:val="306FFC93"/>
    <w:rsid w:val="3079B8EA"/>
    <w:rsid w:val="308AABC2"/>
    <w:rsid w:val="309B8D62"/>
    <w:rsid w:val="30BC89C2"/>
    <w:rsid w:val="30C94DB7"/>
    <w:rsid w:val="30DC2FC0"/>
    <w:rsid w:val="30E127C6"/>
    <w:rsid w:val="31193121"/>
    <w:rsid w:val="317C3055"/>
    <w:rsid w:val="31E1ECB5"/>
    <w:rsid w:val="328DCDDE"/>
    <w:rsid w:val="32D0D83D"/>
    <w:rsid w:val="32D781A8"/>
    <w:rsid w:val="333FCC77"/>
    <w:rsid w:val="336B2471"/>
    <w:rsid w:val="33F29B4C"/>
    <w:rsid w:val="341EE5AB"/>
    <w:rsid w:val="3425F6DA"/>
    <w:rsid w:val="344CC2EB"/>
    <w:rsid w:val="3463398F"/>
    <w:rsid w:val="34B0B69C"/>
    <w:rsid w:val="34C3E59F"/>
    <w:rsid w:val="34C3E891"/>
    <w:rsid w:val="34D52368"/>
    <w:rsid w:val="35322B0F"/>
    <w:rsid w:val="35DAC83F"/>
    <w:rsid w:val="361E007C"/>
    <w:rsid w:val="375F1D8A"/>
    <w:rsid w:val="3778E80B"/>
    <w:rsid w:val="37CF6704"/>
    <w:rsid w:val="37E56B7E"/>
    <w:rsid w:val="37EEF94E"/>
    <w:rsid w:val="38521856"/>
    <w:rsid w:val="38BAC00F"/>
    <w:rsid w:val="391822A8"/>
    <w:rsid w:val="39700108"/>
    <w:rsid w:val="39B05216"/>
    <w:rsid w:val="39DD26A4"/>
    <w:rsid w:val="39E90CB6"/>
    <w:rsid w:val="3A087B5F"/>
    <w:rsid w:val="3A2C5F77"/>
    <w:rsid w:val="3A9C577E"/>
    <w:rsid w:val="3AB57314"/>
    <w:rsid w:val="3AB6C47A"/>
    <w:rsid w:val="3AEA6B08"/>
    <w:rsid w:val="3B80235D"/>
    <w:rsid w:val="3BBE2877"/>
    <w:rsid w:val="3BD86656"/>
    <w:rsid w:val="3BDEE257"/>
    <w:rsid w:val="3C1005E5"/>
    <w:rsid w:val="3C161A2C"/>
    <w:rsid w:val="3C4478EF"/>
    <w:rsid w:val="3C558FBC"/>
    <w:rsid w:val="3C6ACF52"/>
    <w:rsid w:val="3C6E4B74"/>
    <w:rsid w:val="3C7FA283"/>
    <w:rsid w:val="3C80DC79"/>
    <w:rsid w:val="3CA64B5E"/>
    <w:rsid w:val="3CFDC1D8"/>
    <w:rsid w:val="3D0D86C0"/>
    <w:rsid w:val="3DA6B5DF"/>
    <w:rsid w:val="3DC58C4C"/>
    <w:rsid w:val="3E2CB341"/>
    <w:rsid w:val="3E7C05AE"/>
    <w:rsid w:val="3EC2C425"/>
    <w:rsid w:val="3ED6E246"/>
    <w:rsid w:val="3F4A6721"/>
    <w:rsid w:val="400FE889"/>
    <w:rsid w:val="402CE5B7"/>
    <w:rsid w:val="405F596F"/>
    <w:rsid w:val="40768EBC"/>
    <w:rsid w:val="40A111EA"/>
    <w:rsid w:val="40A6F241"/>
    <w:rsid w:val="40AEE82A"/>
    <w:rsid w:val="40B1D475"/>
    <w:rsid w:val="40F8EB4F"/>
    <w:rsid w:val="40FD97BE"/>
    <w:rsid w:val="41459237"/>
    <w:rsid w:val="414D7D59"/>
    <w:rsid w:val="41774037"/>
    <w:rsid w:val="41E6B9C1"/>
    <w:rsid w:val="41FECBA4"/>
    <w:rsid w:val="42095904"/>
    <w:rsid w:val="422317DE"/>
    <w:rsid w:val="42C06987"/>
    <w:rsid w:val="42E1CD34"/>
    <w:rsid w:val="430B8699"/>
    <w:rsid w:val="432FA500"/>
    <w:rsid w:val="433E3BFA"/>
    <w:rsid w:val="435E5EED"/>
    <w:rsid w:val="437A1673"/>
    <w:rsid w:val="438CAC90"/>
    <w:rsid w:val="4390476D"/>
    <w:rsid w:val="43A479A7"/>
    <w:rsid w:val="43B24CE9"/>
    <w:rsid w:val="43B57725"/>
    <w:rsid w:val="43DD6D71"/>
    <w:rsid w:val="4424C45B"/>
    <w:rsid w:val="44351951"/>
    <w:rsid w:val="4439747D"/>
    <w:rsid w:val="44398568"/>
    <w:rsid w:val="44487A16"/>
    <w:rsid w:val="44F4ADC9"/>
    <w:rsid w:val="45690AAF"/>
    <w:rsid w:val="45759155"/>
    <w:rsid w:val="45964B18"/>
    <w:rsid w:val="45BEB60E"/>
    <w:rsid w:val="45F9166F"/>
    <w:rsid w:val="463740DC"/>
    <w:rsid w:val="465FBEE7"/>
    <w:rsid w:val="4705D417"/>
    <w:rsid w:val="4727C62E"/>
    <w:rsid w:val="479DA03D"/>
    <w:rsid w:val="47A683F5"/>
    <w:rsid w:val="47BFB4CF"/>
    <w:rsid w:val="4809BF97"/>
    <w:rsid w:val="480D4EC1"/>
    <w:rsid w:val="48446B07"/>
    <w:rsid w:val="489DD7DF"/>
    <w:rsid w:val="48B138F9"/>
    <w:rsid w:val="48CAF562"/>
    <w:rsid w:val="48FD828A"/>
    <w:rsid w:val="4927E5BE"/>
    <w:rsid w:val="493F13EA"/>
    <w:rsid w:val="499BCAD6"/>
    <w:rsid w:val="49B4D291"/>
    <w:rsid w:val="49F73BE5"/>
    <w:rsid w:val="4A25D976"/>
    <w:rsid w:val="4AB81667"/>
    <w:rsid w:val="4AF54CA8"/>
    <w:rsid w:val="4B01032B"/>
    <w:rsid w:val="4B8BA0E8"/>
    <w:rsid w:val="4B8BD102"/>
    <w:rsid w:val="4B9712ED"/>
    <w:rsid w:val="4BBC56B2"/>
    <w:rsid w:val="4BC33973"/>
    <w:rsid w:val="4BEBA469"/>
    <w:rsid w:val="4BF6F3A4"/>
    <w:rsid w:val="4C029624"/>
    <w:rsid w:val="4C0B7A79"/>
    <w:rsid w:val="4C1599AE"/>
    <w:rsid w:val="4C26F2FD"/>
    <w:rsid w:val="4C417D0D"/>
    <w:rsid w:val="4C58C380"/>
    <w:rsid w:val="4C9EFD73"/>
    <w:rsid w:val="4CA07887"/>
    <w:rsid w:val="4CB6A923"/>
    <w:rsid w:val="4CCB3A6A"/>
    <w:rsid w:val="4CDD4CA1"/>
    <w:rsid w:val="4D1FC433"/>
    <w:rsid w:val="4D548773"/>
    <w:rsid w:val="4D6D3DEF"/>
    <w:rsid w:val="4DA3E8AF"/>
    <w:rsid w:val="4DCED2C9"/>
    <w:rsid w:val="4DDD4323"/>
    <w:rsid w:val="4E03ECE0"/>
    <w:rsid w:val="4E0F04C8"/>
    <w:rsid w:val="4E49E2A3"/>
    <w:rsid w:val="4EA132C5"/>
    <w:rsid w:val="4EC54B46"/>
    <w:rsid w:val="4EEF41B2"/>
    <w:rsid w:val="4EFF9151"/>
    <w:rsid w:val="4F1DB0D8"/>
    <w:rsid w:val="4F85C432"/>
    <w:rsid w:val="4FBFCFB1"/>
    <w:rsid w:val="4FF65E27"/>
    <w:rsid w:val="4FFB6CB1"/>
    <w:rsid w:val="50024AE8"/>
    <w:rsid w:val="50360F19"/>
    <w:rsid w:val="5041B056"/>
    <w:rsid w:val="509D692C"/>
    <w:rsid w:val="50D9DC18"/>
    <w:rsid w:val="50DE313B"/>
    <w:rsid w:val="50F3B391"/>
    <w:rsid w:val="5113DBDF"/>
    <w:rsid w:val="519EACBA"/>
    <w:rsid w:val="51C9CA3A"/>
    <w:rsid w:val="51CCC0B2"/>
    <w:rsid w:val="51F6AAEB"/>
    <w:rsid w:val="521088B1"/>
    <w:rsid w:val="524E097C"/>
    <w:rsid w:val="527F05C0"/>
    <w:rsid w:val="52873047"/>
    <w:rsid w:val="528AF85E"/>
    <w:rsid w:val="5376D572"/>
    <w:rsid w:val="542EFA5A"/>
    <w:rsid w:val="545C1B1A"/>
    <w:rsid w:val="54FFED78"/>
    <w:rsid w:val="551A0D60"/>
    <w:rsid w:val="552AB340"/>
    <w:rsid w:val="55461EB0"/>
    <w:rsid w:val="556EB622"/>
    <w:rsid w:val="5579AFAC"/>
    <w:rsid w:val="5592525F"/>
    <w:rsid w:val="55C829CD"/>
    <w:rsid w:val="55CF395C"/>
    <w:rsid w:val="55CFBD21"/>
    <w:rsid w:val="55D9AB2A"/>
    <w:rsid w:val="55F5B359"/>
    <w:rsid w:val="5633195A"/>
    <w:rsid w:val="56A56551"/>
    <w:rsid w:val="56D99C3D"/>
    <w:rsid w:val="56E753D3"/>
    <w:rsid w:val="56EBE75A"/>
    <w:rsid w:val="56F23E33"/>
    <w:rsid w:val="56F5B8F5"/>
    <w:rsid w:val="571960E1"/>
    <w:rsid w:val="57198883"/>
    <w:rsid w:val="572E7BF0"/>
    <w:rsid w:val="5790FE50"/>
    <w:rsid w:val="57DFFACB"/>
    <w:rsid w:val="57F9AF0D"/>
    <w:rsid w:val="5810620F"/>
    <w:rsid w:val="5867638B"/>
    <w:rsid w:val="58684912"/>
    <w:rsid w:val="587959CC"/>
    <w:rsid w:val="58B11FD7"/>
    <w:rsid w:val="58C895F5"/>
    <w:rsid w:val="5921F49C"/>
    <w:rsid w:val="593B0FA3"/>
    <w:rsid w:val="59402619"/>
    <w:rsid w:val="5999B485"/>
    <w:rsid w:val="59C305D6"/>
    <w:rsid w:val="59F62E70"/>
    <w:rsid w:val="5A19FBE7"/>
    <w:rsid w:val="5A606CE7"/>
    <w:rsid w:val="5A8A21DA"/>
    <w:rsid w:val="5AC9247C"/>
    <w:rsid w:val="5AE5FB66"/>
    <w:rsid w:val="5AED87D0"/>
    <w:rsid w:val="5B3945EB"/>
    <w:rsid w:val="5BB82CAA"/>
    <w:rsid w:val="5BD25BD1"/>
    <w:rsid w:val="5BE14675"/>
    <w:rsid w:val="5BF7D6F6"/>
    <w:rsid w:val="5C1A2862"/>
    <w:rsid w:val="5C20E3E2"/>
    <w:rsid w:val="5C2DDFC1"/>
    <w:rsid w:val="5C3534D4"/>
    <w:rsid w:val="5C4BCC80"/>
    <w:rsid w:val="5C7286B2"/>
    <w:rsid w:val="5CA78B14"/>
    <w:rsid w:val="5CE40E21"/>
    <w:rsid w:val="5CFB2FFC"/>
    <w:rsid w:val="5D470076"/>
    <w:rsid w:val="5D6AB378"/>
    <w:rsid w:val="5D83F4A2"/>
    <w:rsid w:val="5D91A33A"/>
    <w:rsid w:val="5DB2A73F"/>
    <w:rsid w:val="5E88E21C"/>
    <w:rsid w:val="5EFF5DA9"/>
    <w:rsid w:val="5F4BFD40"/>
    <w:rsid w:val="5F69E7B4"/>
    <w:rsid w:val="5F71AD01"/>
    <w:rsid w:val="5FDC5CCB"/>
    <w:rsid w:val="60281B6A"/>
    <w:rsid w:val="603D2E57"/>
    <w:rsid w:val="6047B438"/>
    <w:rsid w:val="60905892"/>
    <w:rsid w:val="60AC4D8C"/>
    <w:rsid w:val="610367E3"/>
    <w:rsid w:val="6141DF62"/>
    <w:rsid w:val="61531351"/>
    <w:rsid w:val="6157ECD4"/>
    <w:rsid w:val="615CC954"/>
    <w:rsid w:val="61B58AD0"/>
    <w:rsid w:val="62014AED"/>
    <w:rsid w:val="625B9FB5"/>
    <w:rsid w:val="62B6DD74"/>
    <w:rsid w:val="62CC732F"/>
    <w:rsid w:val="62D198BD"/>
    <w:rsid w:val="63014711"/>
    <w:rsid w:val="63017506"/>
    <w:rsid w:val="6306C7AA"/>
    <w:rsid w:val="630E0B52"/>
    <w:rsid w:val="631622C8"/>
    <w:rsid w:val="634BA44D"/>
    <w:rsid w:val="6369598E"/>
    <w:rsid w:val="638ACD89"/>
    <w:rsid w:val="6398DB5B"/>
    <w:rsid w:val="63A08413"/>
    <w:rsid w:val="63A81A26"/>
    <w:rsid w:val="63C44DDC"/>
    <w:rsid w:val="63C66B07"/>
    <w:rsid w:val="63DFA9EF"/>
    <w:rsid w:val="642CE159"/>
    <w:rsid w:val="6430DCE2"/>
    <w:rsid w:val="644F5089"/>
    <w:rsid w:val="648CD4F0"/>
    <w:rsid w:val="64FA8C15"/>
    <w:rsid w:val="654DD419"/>
    <w:rsid w:val="6563C9B5"/>
    <w:rsid w:val="6587CE5A"/>
    <w:rsid w:val="65930AF6"/>
    <w:rsid w:val="65D545D9"/>
    <w:rsid w:val="65EBC075"/>
    <w:rsid w:val="65F084CD"/>
    <w:rsid w:val="66137BAD"/>
    <w:rsid w:val="6682D13C"/>
    <w:rsid w:val="66A64171"/>
    <w:rsid w:val="66B8C495"/>
    <w:rsid w:val="66D3C493"/>
    <w:rsid w:val="66F02B6B"/>
    <w:rsid w:val="66FF9A16"/>
    <w:rsid w:val="670BDB34"/>
    <w:rsid w:val="6743B7FE"/>
    <w:rsid w:val="678DF9BD"/>
    <w:rsid w:val="67A22DB1"/>
    <w:rsid w:val="67A8679A"/>
    <w:rsid w:val="67ACFBDC"/>
    <w:rsid w:val="67BAE0BD"/>
    <w:rsid w:val="67BC3E75"/>
    <w:rsid w:val="67F2EEEA"/>
    <w:rsid w:val="6851EC9F"/>
    <w:rsid w:val="6857597C"/>
    <w:rsid w:val="68AA6414"/>
    <w:rsid w:val="68DF830D"/>
    <w:rsid w:val="6919A191"/>
    <w:rsid w:val="693B00FC"/>
    <w:rsid w:val="6967F176"/>
    <w:rsid w:val="69722FCF"/>
    <w:rsid w:val="69A6DEDB"/>
    <w:rsid w:val="69B76494"/>
    <w:rsid w:val="69F83836"/>
    <w:rsid w:val="6A0AF294"/>
    <w:rsid w:val="6A159F8B"/>
    <w:rsid w:val="6A209759"/>
    <w:rsid w:val="6A2A01B2"/>
    <w:rsid w:val="6A8983BD"/>
    <w:rsid w:val="6AA0BE09"/>
    <w:rsid w:val="6ABF2700"/>
    <w:rsid w:val="6B5DA520"/>
    <w:rsid w:val="6B759573"/>
    <w:rsid w:val="6B7E1B44"/>
    <w:rsid w:val="6BBFC762"/>
    <w:rsid w:val="6BE70493"/>
    <w:rsid w:val="6BF13699"/>
    <w:rsid w:val="6C25E9A3"/>
    <w:rsid w:val="6C7E9CA7"/>
    <w:rsid w:val="6C992A54"/>
    <w:rsid w:val="6C9CAF65"/>
    <w:rsid w:val="6CA11A2A"/>
    <w:rsid w:val="6CD0B627"/>
    <w:rsid w:val="6CE01CCC"/>
    <w:rsid w:val="6D33EEB0"/>
    <w:rsid w:val="6D53AB3A"/>
    <w:rsid w:val="6DBF5149"/>
    <w:rsid w:val="6DC56095"/>
    <w:rsid w:val="6DC7CEEC"/>
    <w:rsid w:val="6DDC0DE8"/>
    <w:rsid w:val="6DDDD01B"/>
    <w:rsid w:val="6DEACB8E"/>
    <w:rsid w:val="6E076564"/>
    <w:rsid w:val="6E1555DA"/>
    <w:rsid w:val="6E17A9D9"/>
    <w:rsid w:val="6EF8CE19"/>
    <w:rsid w:val="6F007130"/>
    <w:rsid w:val="6F0F02AC"/>
    <w:rsid w:val="6F168C8F"/>
    <w:rsid w:val="6FDE0627"/>
    <w:rsid w:val="6FFB6689"/>
    <w:rsid w:val="7031E0ED"/>
    <w:rsid w:val="7046E15F"/>
    <w:rsid w:val="70A72F75"/>
    <w:rsid w:val="711BC9A3"/>
    <w:rsid w:val="712FFC8A"/>
    <w:rsid w:val="715EC464"/>
    <w:rsid w:val="71FC4E1C"/>
    <w:rsid w:val="7217641F"/>
    <w:rsid w:val="724203C1"/>
    <w:rsid w:val="7254464A"/>
    <w:rsid w:val="725AAAB0"/>
    <w:rsid w:val="726F5D6D"/>
    <w:rsid w:val="72F38621"/>
    <w:rsid w:val="730E8E79"/>
    <w:rsid w:val="7346B012"/>
    <w:rsid w:val="7383E3B6"/>
    <w:rsid w:val="738D57DA"/>
    <w:rsid w:val="73CACEE2"/>
    <w:rsid w:val="73E1ED22"/>
    <w:rsid w:val="73FBE91A"/>
    <w:rsid w:val="745EBC92"/>
    <w:rsid w:val="74717D89"/>
    <w:rsid w:val="74A1F001"/>
    <w:rsid w:val="74B166F2"/>
    <w:rsid w:val="74FEF0C1"/>
    <w:rsid w:val="751F6E31"/>
    <w:rsid w:val="7533EEDE"/>
    <w:rsid w:val="75C6E6E0"/>
    <w:rsid w:val="75CFB9A3"/>
    <w:rsid w:val="76194BE2"/>
    <w:rsid w:val="768707A8"/>
    <w:rsid w:val="7698DCF4"/>
    <w:rsid w:val="76B854CD"/>
    <w:rsid w:val="76C58067"/>
    <w:rsid w:val="76CECC36"/>
    <w:rsid w:val="76CF9C3D"/>
    <w:rsid w:val="76FFC844"/>
    <w:rsid w:val="7700CF1F"/>
    <w:rsid w:val="771F84A0"/>
    <w:rsid w:val="77459117"/>
    <w:rsid w:val="777D3970"/>
    <w:rsid w:val="7799310C"/>
    <w:rsid w:val="77BA5DA0"/>
    <w:rsid w:val="7807A411"/>
    <w:rsid w:val="7834AD55"/>
    <w:rsid w:val="7842DDA4"/>
    <w:rsid w:val="784C2AF5"/>
    <w:rsid w:val="788E5A7A"/>
    <w:rsid w:val="78BCC938"/>
    <w:rsid w:val="78EE6922"/>
    <w:rsid w:val="7922E82B"/>
    <w:rsid w:val="79257AF0"/>
    <w:rsid w:val="796C1175"/>
    <w:rsid w:val="79809A4C"/>
    <w:rsid w:val="798DD6E9"/>
    <w:rsid w:val="79B46382"/>
    <w:rsid w:val="79C9467F"/>
    <w:rsid w:val="7A2BC355"/>
    <w:rsid w:val="7A376906"/>
    <w:rsid w:val="7A81296F"/>
    <w:rsid w:val="7A868D8F"/>
    <w:rsid w:val="7A988057"/>
    <w:rsid w:val="7ADE4529"/>
    <w:rsid w:val="7AE3E83D"/>
    <w:rsid w:val="7B1626F8"/>
    <w:rsid w:val="7B4E766D"/>
    <w:rsid w:val="7BBBDDED"/>
    <w:rsid w:val="7BD55E2C"/>
    <w:rsid w:val="7BDD07FB"/>
    <w:rsid w:val="7C098BB0"/>
    <w:rsid w:val="7C6653D3"/>
    <w:rsid w:val="7C7FB89E"/>
    <w:rsid w:val="7C8A0A4B"/>
    <w:rsid w:val="7C9132F9"/>
    <w:rsid w:val="7CC3C1E0"/>
    <w:rsid w:val="7CC6FAC6"/>
    <w:rsid w:val="7D9A764D"/>
    <w:rsid w:val="7D9F93BD"/>
    <w:rsid w:val="7DAAFAFC"/>
    <w:rsid w:val="7DE365B6"/>
    <w:rsid w:val="7DF15288"/>
    <w:rsid w:val="7E098069"/>
    <w:rsid w:val="7E2643F3"/>
    <w:rsid w:val="7E777337"/>
    <w:rsid w:val="7E86EAB1"/>
    <w:rsid w:val="7EB769EF"/>
    <w:rsid w:val="7EC69EF3"/>
    <w:rsid w:val="7ED19EE0"/>
    <w:rsid w:val="7F55CDFB"/>
    <w:rsid w:val="7F9DF495"/>
    <w:rsid w:val="7FBB0281"/>
    <w:rsid w:val="7FF7E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61A2C"/>
  <w15:chartTrackingRefBased/>
  <w15:docId w15:val="{6CABCD45-B8E8-4911-937D-399041C2E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1121</Words>
  <Characters>6393</Characters>
  <Application>Microsoft Office Word</Application>
  <DocSecurity>0</DocSecurity>
  <Lines>53</Lines>
  <Paragraphs>14</Paragraphs>
  <ScaleCrop>false</ScaleCrop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Gulhan, A. Burak</dc:creator>
  <cp:keywords/>
  <dc:description/>
  <cp:lastModifiedBy>Gulhan</cp:lastModifiedBy>
  <cp:revision>2</cp:revision>
  <dcterms:created xsi:type="dcterms:W3CDTF">2021-10-26T02:38:00Z</dcterms:created>
  <dcterms:modified xsi:type="dcterms:W3CDTF">2021-10-26T02:38:00Z</dcterms:modified>
</cp:coreProperties>
</file>