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B723" w14:textId="7B77FD04" w:rsidR="009227C6" w:rsidRPr="00435B13" w:rsidRDefault="00694C58" w:rsidP="009227C6">
      <w:pPr>
        <w:pStyle w:val="Heading1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435B13">
        <w:rPr>
          <w:rFonts w:ascii="Times New Roman" w:hAnsi="Times New Roman" w:cs="Times New Roman"/>
          <w:color w:val="000000" w:themeColor="text1"/>
          <w:u w:val="single"/>
        </w:rPr>
        <w:t>FINAL PROJECT</w:t>
      </w:r>
      <w:r w:rsidR="00940594" w:rsidRPr="00435B13">
        <w:rPr>
          <w:rFonts w:ascii="Times New Roman" w:hAnsi="Times New Roman" w:cs="Times New Roman"/>
          <w:color w:val="000000" w:themeColor="text1"/>
          <w:u w:val="single"/>
        </w:rPr>
        <w:t xml:space="preserve">- </w:t>
      </w:r>
      <w:r w:rsidRPr="00435B13">
        <w:rPr>
          <w:rFonts w:ascii="Times New Roman" w:hAnsi="Times New Roman" w:cs="Times New Roman"/>
          <w:color w:val="000000" w:themeColor="text1"/>
          <w:u w:val="single"/>
        </w:rPr>
        <w:t>TECHNICAL REPORT</w:t>
      </w:r>
    </w:p>
    <w:p w14:paraId="2BBFA105" w14:textId="1B09FADE" w:rsidR="00940594" w:rsidRPr="00435B13" w:rsidRDefault="00940594" w:rsidP="00940594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</w:p>
    <w:p w14:paraId="20C11633" w14:textId="77777777" w:rsidR="00435B13" w:rsidRPr="00435B13" w:rsidRDefault="00940594" w:rsidP="0094059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5B13">
        <w:rPr>
          <w:rFonts w:ascii="Times New Roman" w:hAnsi="Times New Roman" w:cs="Times New Roman"/>
          <w:color w:val="000000" w:themeColor="text1"/>
          <w:u w:val="single"/>
        </w:rPr>
        <w:t>Application URL</w:t>
      </w:r>
      <w:r w:rsidRPr="00435B13">
        <w:rPr>
          <w:rFonts w:ascii="Times New Roman" w:hAnsi="Times New Roman" w:cs="Times New Roman"/>
          <w:color w:val="000000" w:themeColor="text1"/>
        </w:rPr>
        <w:t xml:space="preserve">: </w:t>
      </w:r>
    </w:p>
    <w:p w14:paraId="643A351F" w14:textId="77777777" w:rsidR="00435B13" w:rsidRDefault="00435B13" w:rsidP="0094059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38EB33C" w14:textId="2919C337" w:rsidR="009227C6" w:rsidRPr="00435B13" w:rsidRDefault="00000000" w:rsidP="0094059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5" w:history="1">
        <w:r w:rsidR="00435B13" w:rsidRPr="007B5CA6">
          <w:rPr>
            <w:rStyle w:val="Hyperlink"/>
            <w:rFonts w:ascii="Times New Roman" w:hAnsi="Times New Roman" w:cs="Times New Roman"/>
            <w:sz w:val="24"/>
            <w:szCs w:val="24"/>
          </w:rPr>
          <w:t>https://adt-26-frontend.onrender.com</w:t>
        </w:r>
      </w:hyperlink>
    </w:p>
    <w:p w14:paraId="5C10B222" w14:textId="77777777" w:rsidR="00694C58" w:rsidRPr="00435B13" w:rsidRDefault="00694C58" w:rsidP="00694C58"/>
    <w:p w14:paraId="49B6E6A4" w14:textId="77777777" w:rsidR="00435B13" w:rsidRDefault="00940594" w:rsidP="00435B13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5B13">
        <w:rPr>
          <w:rFonts w:ascii="Times New Roman" w:hAnsi="Times New Roman" w:cs="Times New Roman"/>
          <w:color w:val="000000" w:themeColor="text1"/>
          <w:u w:val="single"/>
        </w:rPr>
        <w:t>Full GitHub URL:</w:t>
      </w:r>
      <w:r w:rsidRPr="00435B13">
        <w:rPr>
          <w:rFonts w:ascii="Times New Roman" w:hAnsi="Times New Roman" w:cs="Times New Roman"/>
          <w:color w:val="000000" w:themeColor="text1"/>
        </w:rPr>
        <w:t xml:space="preserve"> </w:t>
      </w:r>
      <w:r w:rsidR="00435B13">
        <w:rPr>
          <w:rFonts w:ascii="Times New Roman" w:hAnsi="Times New Roman" w:cs="Times New Roman"/>
          <w:color w:val="000000" w:themeColor="text1"/>
        </w:rPr>
        <w:br/>
      </w:r>
    </w:p>
    <w:p w14:paraId="5DB93B7D" w14:textId="6F70D071" w:rsidR="00940594" w:rsidRPr="00435B13" w:rsidRDefault="00000000" w:rsidP="00435B13">
      <w:pPr>
        <w:pStyle w:val="Heading2"/>
        <w:rPr>
          <w:rFonts w:ascii="Times New Roman" w:hAnsi="Times New Roman" w:cs="Times New Roman"/>
          <w:color w:val="000000" w:themeColor="text1"/>
        </w:rPr>
      </w:pPr>
      <w:hyperlink r:id="rId6" w:history="1">
        <w:r w:rsidR="00577383" w:rsidRPr="007B5CA6">
          <w:rPr>
            <w:rStyle w:val="Hyperlink"/>
            <w:rFonts w:ascii="Times New Roman" w:hAnsi="Times New Roman" w:cs="Times New Roman"/>
          </w:rPr>
          <w:t>https://github.com/abh1jith/adt2023_group-26</w:t>
        </w:r>
        <w:r w:rsidR="00577383" w:rsidRPr="007B5CA6">
          <w:rPr>
            <w:rStyle w:val="Hyperlink"/>
            <w:rFonts w:ascii="Times New Roman" w:hAnsi="Times New Roman" w:cs="Times New Roman"/>
          </w:rPr>
          <w:t>/</w:t>
        </w:r>
        <w:r w:rsidR="00577383" w:rsidRPr="007B5CA6">
          <w:rPr>
            <w:rStyle w:val="Hyperlink"/>
            <w:rFonts w:ascii="Times New Roman" w:hAnsi="Times New Roman" w:cs="Times New Roman"/>
          </w:rPr>
          <w:t>tree/main</w:t>
        </w:r>
      </w:hyperlink>
    </w:p>
    <w:p w14:paraId="249BE574" w14:textId="396C3AC2" w:rsidR="00940594" w:rsidRPr="00435B13" w:rsidRDefault="00940594" w:rsidP="00694C58"/>
    <w:p w14:paraId="049D9A64" w14:textId="2E64AEA7" w:rsidR="00694C58" w:rsidRDefault="00435B13" w:rsidP="00694C58">
      <w:pPr>
        <w:rPr>
          <w:sz w:val="26"/>
          <w:szCs w:val="26"/>
          <w:u w:val="single"/>
        </w:rPr>
      </w:pPr>
      <w:r w:rsidRPr="00435B13">
        <w:rPr>
          <w:sz w:val="26"/>
          <w:szCs w:val="26"/>
          <w:u w:val="single"/>
        </w:rPr>
        <w:t>Project Summary:</w:t>
      </w:r>
    </w:p>
    <w:p w14:paraId="0CE64D15" w14:textId="77777777" w:rsidR="00435B13" w:rsidRDefault="00435B13" w:rsidP="00694C58">
      <w:pPr>
        <w:rPr>
          <w:sz w:val="26"/>
          <w:szCs w:val="26"/>
          <w:u w:val="single"/>
        </w:rPr>
      </w:pPr>
    </w:p>
    <w:p w14:paraId="666BF3B1" w14:textId="451287E7" w:rsidR="00435B13" w:rsidRDefault="00435B13" w:rsidP="00435B13">
      <w:pPr>
        <w:jc w:val="both"/>
      </w:pPr>
      <w:r>
        <w:t>The focus is put on</w:t>
      </w:r>
      <w:r w:rsidRPr="00435B13">
        <w:t xml:space="preserve"> developing a database application, Rate-My-Reads: A Book Rating Platform', with the goal of giving book lovers an in-depth understanding of worldwide fiction trends. Users of our platform will be able to seamlessly browse, rate, and discover books, benefiting from a vast repository of ratings and insights, ensuring an enriching reading experience.</w:t>
      </w:r>
    </w:p>
    <w:p w14:paraId="4F2D98B6" w14:textId="77777777" w:rsidR="00435B13" w:rsidRDefault="00435B13" w:rsidP="00435B13">
      <w:pPr>
        <w:jc w:val="both"/>
      </w:pPr>
    </w:p>
    <w:p w14:paraId="31E15654" w14:textId="41A0C693" w:rsidR="00435B13" w:rsidRPr="00435B13" w:rsidRDefault="00435B13" w:rsidP="00435B13">
      <w:pPr>
        <w:jc w:val="both"/>
        <w:rPr>
          <w:sz w:val="26"/>
          <w:szCs w:val="26"/>
          <w:u w:val="single"/>
        </w:rPr>
      </w:pPr>
      <w:r w:rsidRPr="00435B13">
        <w:rPr>
          <w:sz w:val="26"/>
          <w:szCs w:val="26"/>
          <w:u w:val="single"/>
        </w:rPr>
        <w:t>Project Description:</w:t>
      </w:r>
    </w:p>
    <w:p w14:paraId="0F09CE73" w14:textId="77777777" w:rsidR="00435B13" w:rsidRDefault="00435B13" w:rsidP="00435B13">
      <w:pPr>
        <w:jc w:val="both"/>
      </w:pPr>
    </w:p>
    <w:p w14:paraId="2CB996D4" w14:textId="5D6F9725" w:rsidR="00435B13" w:rsidRPr="00435B13" w:rsidRDefault="00435B13" w:rsidP="00435B13">
      <w:pPr>
        <w:jc w:val="both"/>
        <w:rPr>
          <w:b/>
          <w:bCs/>
        </w:rPr>
      </w:pPr>
      <w:r w:rsidRPr="00435B13">
        <w:rPr>
          <w:b/>
          <w:bCs/>
        </w:rPr>
        <w:t>Team Member Details:</w:t>
      </w:r>
    </w:p>
    <w:p w14:paraId="3D43ADC5" w14:textId="1E4DA222" w:rsidR="00435B13" w:rsidRDefault="00435B13" w:rsidP="00435B13">
      <w:pPr>
        <w:pStyle w:val="ListParagraph"/>
        <w:numPr>
          <w:ilvl w:val="0"/>
          <w:numId w:val="1"/>
        </w:numPr>
        <w:jc w:val="both"/>
      </w:pPr>
      <w:r w:rsidRPr="00435B13">
        <w:t>Viswa Suhaas Penugonda (</w:t>
      </w:r>
      <w:hyperlink r:id="rId7" w:history="1">
        <w:r w:rsidRPr="007B5CA6">
          <w:rPr>
            <w:rStyle w:val="Hyperlink"/>
          </w:rPr>
          <w:t>vpenugon@iu.edu</w:t>
        </w:r>
      </w:hyperlink>
      <w:r w:rsidRPr="00435B13">
        <w:t>)</w:t>
      </w:r>
    </w:p>
    <w:p w14:paraId="7BC73621" w14:textId="3514EFCC" w:rsidR="00435B13" w:rsidRDefault="00435B13" w:rsidP="00435B13">
      <w:pPr>
        <w:pStyle w:val="ListParagraph"/>
        <w:numPr>
          <w:ilvl w:val="0"/>
          <w:numId w:val="1"/>
        </w:numPr>
        <w:jc w:val="both"/>
      </w:pPr>
      <w:r w:rsidRPr="00435B13">
        <w:t>Abhijith Dameruppala (</w:t>
      </w:r>
      <w:hyperlink r:id="rId8" w:history="1">
        <w:r w:rsidRPr="007B5CA6">
          <w:rPr>
            <w:rStyle w:val="Hyperlink"/>
          </w:rPr>
          <w:t>adameru@iu.edu</w:t>
        </w:r>
      </w:hyperlink>
      <w:r w:rsidRPr="00435B13">
        <w:t>)</w:t>
      </w:r>
    </w:p>
    <w:p w14:paraId="336B5BB6" w14:textId="1DD21432" w:rsidR="00435B13" w:rsidRPr="00435B13" w:rsidRDefault="00435B13" w:rsidP="00435B13">
      <w:pPr>
        <w:pStyle w:val="ListParagraph"/>
        <w:numPr>
          <w:ilvl w:val="0"/>
          <w:numId w:val="1"/>
        </w:numPr>
        <w:jc w:val="both"/>
      </w:pPr>
      <w:r w:rsidRPr="00435B13">
        <w:t>Fhariya Aseem Fathima (</w:t>
      </w:r>
      <w:hyperlink r:id="rId9" w:history="1">
        <w:r w:rsidRPr="00435B13">
          <w:rPr>
            <w:rStyle w:val="Hyperlink"/>
          </w:rPr>
          <w:t>fha@iu.edu</w:t>
        </w:r>
      </w:hyperlink>
      <w:r w:rsidRPr="00435B13">
        <w:t>)</w:t>
      </w:r>
    </w:p>
    <w:p w14:paraId="1B3A0E9E" w14:textId="77777777" w:rsidR="00435B13" w:rsidRDefault="00435B13" w:rsidP="00435B13">
      <w:pPr>
        <w:jc w:val="both"/>
      </w:pPr>
    </w:p>
    <w:p w14:paraId="38AA1A20" w14:textId="692F6713" w:rsidR="00435B13" w:rsidRPr="00435B13" w:rsidRDefault="00435B13" w:rsidP="00435B13">
      <w:pPr>
        <w:jc w:val="both"/>
        <w:rPr>
          <w:sz w:val="26"/>
          <w:szCs w:val="26"/>
          <w:u w:val="single"/>
        </w:rPr>
      </w:pPr>
      <w:r w:rsidRPr="00435B13">
        <w:rPr>
          <w:sz w:val="26"/>
          <w:szCs w:val="26"/>
          <w:u w:val="single"/>
        </w:rPr>
        <w:t>Objective:</w:t>
      </w:r>
    </w:p>
    <w:p w14:paraId="1E20CB2F" w14:textId="77777777" w:rsidR="00435B13" w:rsidRDefault="00435B13" w:rsidP="00435B13">
      <w:pPr>
        <w:jc w:val="both"/>
      </w:pPr>
    </w:p>
    <w:p w14:paraId="70B922A0" w14:textId="1392AAA3" w:rsidR="00435B13" w:rsidRPr="00435B13" w:rsidRDefault="00435B13" w:rsidP="00435B13">
      <w:pPr>
        <w:jc w:val="both"/>
      </w:pPr>
      <w:r w:rsidRPr="00435B13">
        <w:t xml:space="preserve">Our objective </w:t>
      </w:r>
      <w:r>
        <w:t>was</w:t>
      </w:r>
      <w:r w:rsidRPr="00435B13">
        <w:t xml:space="preserve"> to develop ‘Rate-My-Reads’: A Book Rating Platform’ a database application that our team </w:t>
      </w:r>
      <w:r>
        <w:t>worked</w:t>
      </w:r>
      <w:r w:rsidRPr="00435B13">
        <w:t xml:space="preserve"> to establish for book enthusiasts. This platform allows users to quickly search for books they desire; read comprehensive </w:t>
      </w:r>
      <w:r>
        <w:t>reviews</w:t>
      </w:r>
      <w:r w:rsidRPr="00435B13">
        <w:t xml:space="preserve"> and assist them in their journey to find their next beloved read. Using the vast 'Goodreads Books' dataset on Kaggle, the application we create</w:t>
      </w:r>
      <w:r>
        <w:t>d</w:t>
      </w:r>
      <w:r w:rsidRPr="00435B13">
        <w:t xml:space="preserve"> ensure</w:t>
      </w:r>
      <w:r>
        <w:t>s</w:t>
      </w:r>
      <w:r w:rsidRPr="00435B13">
        <w:t xml:space="preserve"> that users never lack recommendations by offering them an in-depth review of a wide range of titles. ‘Rate-My-Reads’ ultimately hopes to become the go-to resource for readers by providing reliable ratings and a glimpse into what the world's readers value most.</w:t>
      </w:r>
    </w:p>
    <w:p w14:paraId="667FE9BB" w14:textId="77777777" w:rsidR="00435B13" w:rsidRDefault="00435B13" w:rsidP="00435B13">
      <w:pPr>
        <w:jc w:val="both"/>
      </w:pPr>
    </w:p>
    <w:p w14:paraId="09724EA3" w14:textId="7DF9BF08" w:rsidR="00435B13" w:rsidRPr="00435B13" w:rsidRDefault="00435B13" w:rsidP="00435B13">
      <w:pPr>
        <w:jc w:val="both"/>
        <w:rPr>
          <w:sz w:val="26"/>
          <w:szCs w:val="26"/>
          <w:u w:val="single"/>
        </w:rPr>
      </w:pPr>
      <w:r w:rsidRPr="00435B13">
        <w:rPr>
          <w:sz w:val="26"/>
          <w:szCs w:val="26"/>
          <w:u w:val="single"/>
        </w:rPr>
        <w:t xml:space="preserve">Usefulness: </w:t>
      </w:r>
    </w:p>
    <w:p w14:paraId="2E6F9788" w14:textId="77777777" w:rsidR="00435B13" w:rsidRDefault="00435B13" w:rsidP="00435B13">
      <w:pPr>
        <w:jc w:val="both"/>
      </w:pPr>
    </w:p>
    <w:p w14:paraId="276C1A4F" w14:textId="17676EBE" w:rsidR="00435B13" w:rsidRDefault="00435B13" w:rsidP="00435B13">
      <w:pPr>
        <w:jc w:val="both"/>
      </w:pPr>
      <w:r w:rsidRPr="00435B13">
        <w:t xml:space="preserve">For every bibliophile who's ever been daunted by the task of choosing their next book, ‘Rate-My- Reads’: A Book Rating Platform' emerges as a beacon. Our application is the most helpful for avid readers, book enthusiasts, and literary explorers. The platform serves as a hub where users can explore a wide selection of books, get a sense of community sentiment through ratings, </w:t>
      </w:r>
      <w:r w:rsidR="00577383">
        <w:t xml:space="preserve">reviews </w:t>
      </w:r>
      <w:r w:rsidRPr="00435B13">
        <w:t>and even contribute their own ratings to guide others. By leveraging the extensive 'Goodreads Books' dataset from Kaggle, we ensure that our users are presented with a wide and varied selection of literature, helping them navigate the literary world with confidence.</w:t>
      </w:r>
    </w:p>
    <w:p w14:paraId="2A39BA76" w14:textId="77777777" w:rsidR="009D1630" w:rsidRDefault="009D1630" w:rsidP="00435B13">
      <w:pPr>
        <w:jc w:val="both"/>
      </w:pPr>
    </w:p>
    <w:p w14:paraId="48D68754" w14:textId="77777777" w:rsidR="008E5C01" w:rsidRPr="008E5C01" w:rsidRDefault="008E5C01" w:rsidP="008E5C01">
      <w:pPr>
        <w:jc w:val="both"/>
      </w:pPr>
      <w:r w:rsidRPr="008E5C01">
        <w:t xml:space="preserve">The interactive interface of ‘Rate-My-Reads’ is designed with the user in mind. It allows for easy searching, rating, and exploration, offering readers a visual representation of how a book is received by </w:t>
      </w:r>
      <w:r w:rsidRPr="008E5C01">
        <w:lastRenderedPageBreak/>
        <w:t>the public. This promotes a feeling of community among readers and helps them make well-informed reading choices.</w:t>
      </w:r>
    </w:p>
    <w:p w14:paraId="07B27A72" w14:textId="77777777" w:rsidR="008E5C01" w:rsidRDefault="008E5C01" w:rsidP="008E5C01">
      <w:pPr>
        <w:jc w:val="both"/>
      </w:pPr>
    </w:p>
    <w:p w14:paraId="2DB6885C" w14:textId="443A0E4A" w:rsidR="008E5C01" w:rsidRDefault="008E5C01" w:rsidP="008E5C01">
      <w:pPr>
        <w:jc w:val="both"/>
      </w:pPr>
      <w:r w:rsidRPr="008E5C01">
        <w:t>Although there are already databases and pla</w:t>
      </w:r>
      <w:r>
        <w:t>tf</w:t>
      </w:r>
      <w:r w:rsidRPr="008E5C01">
        <w:t>orms that provide book ra</w:t>
      </w:r>
      <w:r>
        <w:t>ti</w:t>
      </w:r>
      <w:r w:rsidRPr="008E5C01">
        <w:t xml:space="preserve">ngs and reviews, such </w:t>
      </w:r>
      <w:r>
        <w:t xml:space="preserve">as </w:t>
      </w:r>
      <w:r w:rsidRPr="008E5C01">
        <w:t xml:space="preserve">Goodreads and </w:t>
      </w:r>
      <w:proofErr w:type="spellStart"/>
      <w:r w:rsidRPr="008E5C01">
        <w:t>BookBub</w:t>
      </w:r>
      <w:proofErr w:type="spellEnd"/>
      <w:r w:rsidRPr="008E5C01">
        <w:t xml:space="preserve">, "‘Rate-My-Reads’" stands out for its user-centric design and its exclusive </w:t>
      </w:r>
      <w:r>
        <w:t>concentrati</w:t>
      </w:r>
      <w:r w:rsidRPr="008E5C01">
        <w:t>on on ra</w:t>
      </w:r>
      <w:r>
        <w:t>ti</w:t>
      </w:r>
      <w:r w:rsidRPr="008E5C01">
        <w:t>ngs. Our top priority is flawless user experience, so that readers can rapidly determine a book's level of popularity and community resonance. Whether they are avid readers or casual readers, our pla</w:t>
      </w:r>
      <w:r>
        <w:t>tf</w:t>
      </w:r>
      <w:r w:rsidRPr="008E5C01">
        <w:t>orm is especially designed for readers who appreciate community-driven insights when making reading decisions.</w:t>
      </w:r>
    </w:p>
    <w:p w14:paraId="2A0303B6" w14:textId="77777777" w:rsidR="009D1630" w:rsidRDefault="009D1630" w:rsidP="00435B13">
      <w:pPr>
        <w:jc w:val="both"/>
        <w:rPr>
          <w:sz w:val="26"/>
          <w:szCs w:val="26"/>
          <w:u w:val="single"/>
        </w:rPr>
      </w:pPr>
    </w:p>
    <w:p w14:paraId="5E3B5A76" w14:textId="77777777" w:rsidR="009D1630" w:rsidRDefault="009D1630" w:rsidP="00435B13">
      <w:pPr>
        <w:jc w:val="both"/>
        <w:rPr>
          <w:sz w:val="26"/>
          <w:szCs w:val="26"/>
          <w:u w:val="single"/>
        </w:rPr>
      </w:pPr>
    </w:p>
    <w:p w14:paraId="07D831A8" w14:textId="50B22B7E" w:rsidR="009D1630" w:rsidRDefault="009D1630" w:rsidP="00435B13">
      <w:pPr>
        <w:jc w:val="both"/>
        <w:rPr>
          <w:sz w:val="26"/>
          <w:szCs w:val="26"/>
          <w:u w:val="single"/>
        </w:rPr>
      </w:pPr>
      <w:r w:rsidRPr="009D1630">
        <w:rPr>
          <w:sz w:val="26"/>
          <w:szCs w:val="26"/>
          <w:u w:val="single"/>
        </w:rPr>
        <w:t>Technical Description:</w:t>
      </w:r>
    </w:p>
    <w:p w14:paraId="23DDE2A4" w14:textId="77777777" w:rsidR="009D1630" w:rsidRDefault="009D1630" w:rsidP="00435B13">
      <w:pPr>
        <w:jc w:val="both"/>
        <w:rPr>
          <w:sz w:val="26"/>
          <w:szCs w:val="26"/>
          <w:u w:val="single"/>
        </w:rPr>
      </w:pPr>
    </w:p>
    <w:p w14:paraId="17E93F9D" w14:textId="13C39E8B" w:rsidR="009D1630" w:rsidRDefault="009D1630" w:rsidP="00435B13">
      <w:pPr>
        <w:jc w:val="both"/>
        <w:rPr>
          <w:b/>
          <w:bCs/>
          <w:sz w:val="26"/>
          <w:szCs w:val="26"/>
        </w:rPr>
      </w:pPr>
      <w:r w:rsidRPr="009D1630">
        <w:rPr>
          <w:b/>
          <w:bCs/>
          <w:sz w:val="26"/>
          <w:szCs w:val="26"/>
        </w:rPr>
        <w:t>Data:</w:t>
      </w:r>
    </w:p>
    <w:p w14:paraId="258DA07C" w14:textId="77777777" w:rsidR="009D1630" w:rsidRDefault="009D1630" w:rsidP="00435B13">
      <w:pPr>
        <w:jc w:val="both"/>
        <w:rPr>
          <w:b/>
          <w:bCs/>
          <w:sz w:val="26"/>
          <w:szCs w:val="26"/>
        </w:rPr>
      </w:pPr>
    </w:p>
    <w:p w14:paraId="31153D56" w14:textId="77777777" w:rsidR="004A71AF" w:rsidRPr="004A71AF" w:rsidRDefault="004A71AF" w:rsidP="004A71AF">
      <w:pPr>
        <w:jc w:val="both"/>
        <w:rPr>
          <w:sz w:val="26"/>
          <w:szCs w:val="26"/>
        </w:rPr>
      </w:pPr>
      <w:r w:rsidRPr="004A71AF">
        <w:rPr>
          <w:sz w:val="26"/>
          <w:szCs w:val="26"/>
        </w:rPr>
        <w:t>Our chosen dataset for ‘Rate-My-Reads’: A Book Rating Platform' originates from Kaggle's "Goodreads Books" collection. This dataset represents the collective insights of the Goodreads platform, a global hub for book lovers. Over the years, Goodreads users have provided ratings and other information about a wide variety of books, resulting in a dataset that illustrates the diversity and preferences in reading habits around the world. The main goal behind this dataset's curation was to offer a comprehensive view of various books, capturing intrinsic details as well as the broader reading community's sentiments.</w:t>
      </w:r>
    </w:p>
    <w:p w14:paraId="600F77EA" w14:textId="77777777" w:rsidR="004A71AF" w:rsidRDefault="004A71AF" w:rsidP="004A71AF">
      <w:pPr>
        <w:jc w:val="both"/>
        <w:rPr>
          <w:sz w:val="26"/>
          <w:szCs w:val="26"/>
        </w:rPr>
      </w:pPr>
    </w:p>
    <w:p w14:paraId="39AF77BA" w14:textId="7DC3176B" w:rsidR="004A71AF" w:rsidRDefault="004A71AF" w:rsidP="004A71AF">
      <w:pPr>
        <w:jc w:val="both"/>
        <w:rPr>
          <w:sz w:val="26"/>
          <w:szCs w:val="26"/>
        </w:rPr>
      </w:pPr>
      <w:r w:rsidRPr="004A71AF">
        <w:rPr>
          <w:sz w:val="26"/>
          <w:szCs w:val="26"/>
        </w:rPr>
        <w:t xml:space="preserve">Data set link: </w:t>
      </w:r>
      <w:hyperlink r:id="rId10" w:history="1">
        <w:r w:rsidRPr="007B5CA6">
          <w:rPr>
            <w:rStyle w:val="Hyperlink"/>
            <w:sz w:val="26"/>
            <w:szCs w:val="26"/>
          </w:rPr>
          <w:t>https://www.kaggle.com/datasets/jealousleopard/goodreadsbooks</w:t>
        </w:r>
      </w:hyperlink>
      <w:r w:rsidRPr="004A71AF">
        <w:rPr>
          <w:sz w:val="26"/>
          <w:szCs w:val="26"/>
        </w:rPr>
        <w:t xml:space="preserve"> </w:t>
      </w:r>
    </w:p>
    <w:p w14:paraId="06E0A12A" w14:textId="77777777" w:rsidR="004A71AF" w:rsidRDefault="004A71AF" w:rsidP="004A71AF">
      <w:pPr>
        <w:jc w:val="both"/>
        <w:rPr>
          <w:sz w:val="26"/>
          <w:szCs w:val="26"/>
        </w:rPr>
      </w:pPr>
    </w:p>
    <w:p w14:paraId="0874AC58" w14:textId="7DC2D6AC" w:rsidR="009D1630" w:rsidRDefault="004A71AF" w:rsidP="004A71AF">
      <w:pPr>
        <w:jc w:val="both"/>
        <w:rPr>
          <w:sz w:val="26"/>
          <w:szCs w:val="26"/>
        </w:rPr>
      </w:pPr>
      <w:r w:rsidRPr="004A71AF">
        <w:rPr>
          <w:sz w:val="26"/>
          <w:szCs w:val="26"/>
        </w:rPr>
        <w:t xml:space="preserve">We will be using </w:t>
      </w:r>
      <w:r>
        <w:rPr>
          <w:sz w:val="26"/>
          <w:szCs w:val="26"/>
        </w:rPr>
        <w:t>‘</w:t>
      </w:r>
      <w:r w:rsidRPr="004A71AF">
        <w:rPr>
          <w:sz w:val="26"/>
          <w:szCs w:val="26"/>
        </w:rPr>
        <w:t>books.csv</w:t>
      </w:r>
      <w:r>
        <w:rPr>
          <w:sz w:val="26"/>
          <w:szCs w:val="26"/>
        </w:rPr>
        <w:t>’</w:t>
      </w:r>
      <w:r w:rsidRPr="004A71AF">
        <w:rPr>
          <w:sz w:val="26"/>
          <w:szCs w:val="26"/>
        </w:rPr>
        <w:t xml:space="preserve"> from this Kaggle Goodreads-books data set.</w:t>
      </w:r>
    </w:p>
    <w:p w14:paraId="1D6C3F14" w14:textId="77777777" w:rsidR="004A71AF" w:rsidRDefault="004A71AF" w:rsidP="004A71AF">
      <w:pPr>
        <w:jc w:val="both"/>
        <w:rPr>
          <w:sz w:val="26"/>
          <w:szCs w:val="26"/>
        </w:rPr>
      </w:pPr>
    </w:p>
    <w:p w14:paraId="49F1A9E2" w14:textId="253A1E4F" w:rsidR="004A71AF" w:rsidRDefault="004A71AF" w:rsidP="004A71AF">
      <w:pPr>
        <w:jc w:val="both"/>
        <w:rPr>
          <w:b/>
          <w:bCs/>
          <w:sz w:val="26"/>
          <w:szCs w:val="26"/>
        </w:rPr>
      </w:pPr>
      <w:r w:rsidRPr="004A71AF">
        <w:rPr>
          <w:b/>
          <w:bCs/>
          <w:sz w:val="26"/>
          <w:szCs w:val="26"/>
        </w:rPr>
        <w:t>Pre- Processing:</w:t>
      </w:r>
    </w:p>
    <w:p w14:paraId="4ADDFEB6" w14:textId="56C684DA" w:rsidR="004A71AF" w:rsidRDefault="004A71AF" w:rsidP="004A71AF">
      <w:pPr>
        <w:jc w:val="both"/>
        <w:rPr>
          <w:b/>
          <w:bCs/>
          <w:sz w:val="26"/>
          <w:szCs w:val="26"/>
        </w:rPr>
      </w:pPr>
    </w:p>
    <w:p w14:paraId="72001D9C" w14:textId="72A263A4" w:rsidR="00817674" w:rsidRDefault="00817674" w:rsidP="0081767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Few columns were removed such as ‘Language Code’ and ‘Review count in text’ since they were deemed not necessary for our analysis and final output. </w:t>
      </w:r>
    </w:p>
    <w:p w14:paraId="55237E48" w14:textId="4FC5CAC1" w:rsidR="00817674" w:rsidRDefault="004A71AF" w:rsidP="0081767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The main dataset file ‘</w:t>
      </w:r>
      <w:r w:rsidRPr="004A71AF">
        <w:rPr>
          <w:sz w:val="26"/>
          <w:szCs w:val="26"/>
        </w:rPr>
        <w:t>books.csv</w:t>
      </w:r>
      <w:r>
        <w:rPr>
          <w:sz w:val="26"/>
          <w:szCs w:val="26"/>
        </w:rPr>
        <w:t xml:space="preserve">’ has been split into </w:t>
      </w:r>
      <w:r w:rsidR="00817674">
        <w:rPr>
          <w:sz w:val="26"/>
          <w:szCs w:val="26"/>
        </w:rPr>
        <w:t>four</w:t>
      </w:r>
      <w:r>
        <w:rPr>
          <w:sz w:val="26"/>
          <w:szCs w:val="26"/>
        </w:rPr>
        <w:t xml:space="preserve"> csv files namely Books (which consisted of information such as ID, Title, Author Names, Number of pages, and publisher information), Ratings (ID, Book ID, Average Ratings</w:t>
      </w:r>
      <w:r w:rsidR="00817674">
        <w:rPr>
          <w:sz w:val="26"/>
          <w:szCs w:val="26"/>
        </w:rPr>
        <w:t xml:space="preserve"> and</w:t>
      </w:r>
      <w:r>
        <w:rPr>
          <w:sz w:val="26"/>
          <w:szCs w:val="26"/>
        </w:rPr>
        <w:t xml:space="preserve">, </w:t>
      </w:r>
      <w:r w:rsidR="00817674">
        <w:rPr>
          <w:sz w:val="26"/>
          <w:szCs w:val="26"/>
        </w:rPr>
        <w:t>Count of Ratings), ISBN (ISBN, ISBN13 and, Book ID) and Authors (ID, and Author Name) and loaded into our SQL environment (</w:t>
      </w:r>
      <w:proofErr w:type="spellStart"/>
      <w:r w:rsidR="00817674">
        <w:rPr>
          <w:sz w:val="26"/>
          <w:szCs w:val="26"/>
        </w:rPr>
        <w:t>MySQLWorkbench</w:t>
      </w:r>
      <w:proofErr w:type="spellEnd"/>
      <w:r w:rsidR="00817674">
        <w:rPr>
          <w:sz w:val="26"/>
          <w:szCs w:val="26"/>
        </w:rPr>
        <w:t>). The splitting of the main dataset file eased our process of loading the data into relational schema.</w:t>
      </w:r>
    </w:p>
    <w:p w14:paraId="3CE246E0" w14:textId="23A29F45" w:rsidR="00817674" w:rsidRDefault="00817674" w:rsidP="0081767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Ensured the data in UTF-8 format while creating tables.</w:t>
      </w:r>
    </w:p>
    <w:p w14:paraId="0D1330DF" w14:textId="0881AF4A" w:rsidR="00817674" w:rsidRDefault="00817674" w:rsidP="0081767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Converted the data types of the columns into the right ones for analysis.</w:t>
      </w:r>
    </w:p>
    <w:p w14:paraId="611849B2" w14:textId="77777777" w:rsidR="00817674" w:rsidRDefault="00817674" w:rsidP="00817674">
      <w:pPr>
        <w:jc w:val="both"/>
        <w:rPr>
          <w:sz w:val="26"/>
          <w:szCs w:val="26"/>
        </w:rPr>
      </w:pPr>
    </w:p>
    <w:p w14:paraId="07053A1A" w14:textId="1F2FEC61" w:rsidR="00817674" w:rsidRDefault="00817674" w:rsidP="00817674">
      <w:pPr>
        <w:jc w:val="both"/>
        <w:rPr>
          <w:b/>
          <w:bCs/>
          <w:sz w:val="26"/>
          <w:szCs w:val="26"/>
        </w:rPr>
      </w:pPr>
      <w:r w:rsidRPr="00817674">
        <w:rPr>
          <w:b/>
          <w:bCs/>
          <w:sz w:val="26"/>
          <w:szCs w:val="26"/>
        </w:rPr>
        <w:t>Tools Used:</w:t>
      </w:r>
    </w:p>
    <w:p w14:paraId="73F07232" w14:textId="77777777" w:rsidR="00817674" w:rsidRDefault="00817674" w:rsidP="00817674">
      <w:pPr>
        <w:jc w:val="both"/>
        <w:rPr>
          <w:b/>
          <w:bCs/>
          <w:sz w:val="26"/>
          <w:szCs w:val="26"/>
        </w:rPr>
      </w:pPr>
    </w:p>
    <w:p w14:paraId="16EC279F" w14:textId="730ACC23" w:rsidR="00817674" w:rsidRPr="002D3BC0" w:rsidRDefault="00817674" w:rsidP="002D3BC0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2D3BC0">
        <w:rPr>
          <w:sz w:val="26"/>
          <w:szCs w:val="26"/>
        </w:rPr>
        <w:t>MySQLWorkbench</w:t>
      </w:r>
      <w:proofErr w:type="spellEnd"/>
      <w:r w:rsidRPr="002D3BC0">
        <w:rPr>
          <w:sz w:val="26"/>
          <w:szCs w:val="26"/>
        </w:rPr>
        <w:t>- The database has been created for the purpose of querying through the dataset.</w:t>
      </w:r>
    </w:p>
    <w:p w14:paraId="360B1100" w14:textId="1D9DEEAD" w:rsidR="00817674" w:rsidRDefault="00817674" w:rsidP="002D3BC0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2D3BC0">
        <w:rPr>
          <w:sz w:val="26"/>
          <w:szCs w:val="26"/>
        </w:rPr>
        <w:t xml:space="preserve">NodeJS- </w:t>
      </w:r>
      <w:r w:rsidR="002D3BC0">
        <w:rPr>
          <w:sz w:val="26"/>
          <w:szCs w:val="26"/>
        </w:rPr>
        <w:t>E</w:t>
      </w:r>
      <w:r w:rsidR="002D3BC0" w:rsidRPr="002D3BC0">
        <w:rPr>
          <w:sz w:val="26"/>
          <w:szCs w:val="26"/>
        </w:rPr>
        <w:t>xecute JavaScript code</w:t>
      </w:r>
      <w:r w:rsidR="002D3BC0">
        <w:rPr>
          <w:sz w:val="26"/>
          <w:szCs w:val="26"/>
        </w:rPr>
        <w:t xml:space="preserve"> on the</w:t>
      </w:r>
      <w:r w:rsidR="002D3BC0" w:rsidRPr="002D3BC0">
        <w:rPr>
          <w:sz w:val="26"/>
          <w:szCs w:val="26"/>
        </w:rPr>
        <w:t xml:space="preserve"> server-side</w:t>
      </w:r>
      <w:r w:rsidR="002D3BC0">
        <w:rPr>
          <w:sz w:val="26"/>
          <w:szCs w:val="26"/>
        </w:rPr>
        <w:t>.</w:t>
      </w:r>
    </w:p>
    <w:p w14:paraId="226B9F3C" w14:textId="727891BD" w:rsidR="002D3BC0" w:rsidRDefault="002D3BC0" w:rsidP="002D3BC0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React- Used to create the user interface which includes the login/signup page, home page along with the reviews/ratings pages.</w:t>
      </w:r>
    </w:p>
    <w:p w14:paraId="2B0B75F4" w14:textId="77777777" w:rsidR="002D3BC0" w:rsidRDefault="002D3BC0" w:rsidP="002D3BC0">
      <w:pPr>
        <w:jc w:val="both"/>
        <w:rPr>
          <w:sz w:val="26"/>
          <w:szCs w:val="26"/>
        </w:rPr>
      </w:pPr>
    </w:p>
    <w:p w14:paraId="4BD8BF60" w14:textId="0B6B7A33" w:rsidR="00B02F0C" w:rsidRDefault="00B02F0C" w:rsidP="00B02F0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Functionalities</w:t>
      </w:r>
      <w:r w:rsidRPr="00817674">
        <w:rPr>
          <w:b/>
          <w:bCs/>
          <w:sz w:val="26"/>
          <w:szCs w:val="26"/>
        </w:rPr>
        <w:t>:</w:t>
      </w:r>
    </w:p>
    <w:p w14:paraId="796A8C0A" w14:textId="77777777" w:rsidR="00B02F0C" w:rsidRPr="00B02F0C" w:rsidRDefault="00B02F0C" w:rsidP="00B02F0C">
      <w:pPr>
        <w:jc w:val="both"/>
        <w:rPr>
          <w:sz w:val="26"/>
          <w:szCs w:val="26"/>
        </w:rPr>
      </w:pPr>
    </w:p>
    <w:p w14:paraId="078B45BC" w14:textId="77777777" w:rsidR="00B02F0C" w:rsidRPr="00B0600C" w:rsidRDefault="00B02F0C" w:rsidP="00B02F0C">
      <w:pPr>
        <w:jc w:val="both"/>
      </w:pPr>
      <w:r w:rsidRPr="00B0600C">
        <w:t>Our project, "</w:t>
      </w:r>
      <w:proofErr w:type="spellStart"/>
      <w:r w:rsidRPr="00B0600C">
        <w:t>RateMyReads</w:t>
      </w:r>
      <w:proofErr w:type="spellEnd"/>
      <w:r w:rsidRPr="00B0600C">
        <w:t>: A Book Rating Platform," is designed with a suite of functionalities that cater to the avid reader's quest for book discovery and evaluation. At its core, the platform operates as a robust system allowing users to browse, rate, and review a vast collection of books, drawing from the comprehensive "Goodreads Books" dataset. Here's an outline of the primary features and how the system accomplishes its goals:</w:t>
      </w:r>
    </w:p>
    <w:p w14:paraId="26DA84B6" w14:textId="77777777" w:rsidR="00EF1FAD" w:rsidRPr="00B0600C" w:rsidRDefault="00EF1FAD" w:rsidP="00EF1FAD">
      <w:pPr>
        <w:jc w:val="both"/>
      </w:pPr>
    </w:p>
    <w:p w14:paraId="2822129C" w14:textId="00AE9781" w:rsidR="00EF1FAD" w:rsidRPr="00B0600C" w:rsidRDefault="00EF1FAD" w:rsidP="00EF1FAD">
      <w:pPr>
        <w:pStyle w:val="ListParagraph"/>
        <w:numPr>
          <w:ilvl w:val="0"/>
          <w:numId w:val="6"/>
        </w:numPr>
        <w:jc w:val="both"/>
      </w:pPr>
      <w:r w:rsidRPr="00B0600C">
        <w:t xml:space="preserve"> User Account Management:</w:t>
      </w:r>
    </w:p>
    <w:p w14:paraId="3E30B201" w14:textId="1250AB48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Account Creation: Users can register on the platform by creating a new account, providing a seamless registration process.</w:t>
      </w:r>
    </w:p>
    <w:p w14:paraId="6D29A734" w14:textId="4C6794FB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 xml:space="preserve">User Authentication: Ensures secure login, maintaining data integrity and security. </w:t>
      </w:r>
    </w:p>
    <w:p w14:paraId="720063BC" w14:textId="077AEFDD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Logout Feature: Allows users to securely exit their accounts, ensuring their session is safely terminated.</w:t>
      </w:r>
    </w:p>
    <w:p w14:paraId="13FF0814" w14:textId="77777777" w:rsidR="00EF1FAD" w:rsidRPr="00B0600C" w:rsidRDefault="00EF1FAD" w:rsidP="00EF1FAD">
      <w:pPr>
        <w:jc w:val="both"/>
      </w:pPr>
    </w:p>
    <w:p w14:paraId="39E5A695" w14:textId="6B8D624A" w:rsidR="00EF1FAD" w:rsidRPr="00B0600C" w:rsidRDefault="00EF1FAD" w:rsidP="00EF1FAD">
      <w:pPr>
        <w:pStyle w:val="ListParagraph"/>
        <w:numPr>
          <w:ilvl w:val="0"/>
          <w:numId w:val="6"/>
        </w:numPr>
        <w:jc w:val="both"/>
      </w:pPr>
      <w:r w:rsidRPr="00B0600C">
        <w:t xml:space="preserve"> Book Search and Exploration:</w:t>
      </w:r>
    </w:p>
    <w:p w14:paraId="3A346843" w14:textId="08FE7814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Search Functionality: A robust search feature enabling users to find books from the extensive Goodreads database collection.</w:t>
      </w:r>
    </w:p>
    <w:p w14:paraId="0790ACC8" w14:textId="726BF781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Book Details Display: Shows detailed information about books, including author names and other relevant data.</w:t>
      </w:r>
    </w:p>
    <w:p w14:paraId="54413159" w14:textId="77777777" w:rsidR="00EF1FAD" w:rsidRPr="00B0600C" w:rsidRDefault="00EF1FAD" w:rsidP="00EF1FAD">
      <w:pPr>
        <w:jc w:val="both"/>
      </w:pPr>
    </w:p>
    <w:p w14:paraId="640F021D" w14:textId="2E9D0624" w:rsidR="00EF1FAD" w:rsidRPr="00B0600C" w:rsidRDefault="00EF1FAD" w:rsidP="00EF1FAD">
      <w:pPr>
        <w:pStyle w:val="ListParagraph"/>
        <w:numPr>
          <w:ilvl w:val="0"/>
          <w:numId w:val="6"/>
        </w:numPr>
        <w:jc w:val="both"/>
      </w:pPr>
      <w:r w:rsidRPr="00B0600C">
        <w:t xml:space="preserve"> Review and Rating System:</w:t>
      </w:r>
    </w:p>
    <w:p w14:paraId="2ED10A1F" w14:textId="53352DCB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Writing Reviews: Users can write reviews for books, sharing their opinions and experiences.</w:t>
      </w:r>
    </w:p>
    <w:p w14:paraId="247E1D35" w14:textId="7698B388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Reading Reviews: This feature allows users to read reviews written by others, aiding in decision-making for their next read.</w:t>
      </w:r>
    </w:p>
    <w:p w14:paraId="15333AD8" w14:textId="13401C76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Editing Reviews: Users have the flexibility to edit their reviews, keeping their feedback accurate and up to date.</w:t>
      </w:r>
    </w:p>
    <w:p w14:paraId="696539F9" w14:textId="77777777" w:rsidR="00EF1FAD" w:rsidRPr="00B0600C" w:rsidRDefault="00EF1FAD" w:rsidP="00EF1FAD">
      <w:pPr>
        <w:jc w:val="both"/>
      </w:pPr>
    </w:p>
    <w:p w14:paraId="6B6DE690" w14:textId="01685BAA" w:rsidR="00EF1FAD" w:rsidRPr="00B0600C" w:rsidRDefault="00EF1FAD" w:rsidP="00EF1FAD">
      <w:pPr>
        <w:pStyle w:val="ListParagraph"/>
        <w:numPr>
          <w:ilvl w:val="0"/>
          <w:numId w:val="6"/>
        </w:numPr>
        <w:jc w:val="both"/>
      </w:pPr>
      <w:r w:rsidRPr="00B0600C">
        <w:t>User Interaction and Feedback:</w:t>
      </w:r>
    </w:p>
    <w:p w14:paraId="72330BBC" w14:textId="4C2721BF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Liking/Disliking Reviews: Users can interact with reviews by liking or disliking them, reflecting their agreement or disagreement.</w:t>
      </w:r>
    </w:p>
    <w:p w14:paraId="2B561B04" w14:textId="43A8D59C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Review Management:  Users can manage their reviews, including viewing all their reviews in one place and editing them as needed.</w:t>
      </w:r>
    </w:p>
    <w:p w14:paraId="21573BB3" w14:textId="77777777" w:rsidR="00EF1FAD" w:rsidRPr="00B0600C" w:rsidRDefault="00EF1FAD" w:rsidP="00EF1FAD">
      <w:pPr>
        <w:jc w:val="both"/>
      </w:pPr>
    </w:p>
    <w:p w14:paraId="2E418D39" w14:textId="77777777" w:rsidR="00EF1FAD" w:rsidRPr="00B0600C" w:rsidRDefault="00EF1FAD" w:rsidP="00EF1FAD">
      <w:pPr>
        <w:jc w:val="both"/>
      </w:pPr>
    </w:p>
    <w:p w14:paraId="23D39275" w14:textId="7F415697" w:rsidR="00EF1FAD" w:rsidRPr="00B0600C" w:rsidRDefault="00EF1FAD" w:rsidP="00EF1FAD">
      <w:pPr>
        <w:pStyle w:val="ListParagraph"/>
        <w:numPr>
          <w:ilvl w:val="0"/>
          <w:numId w:val="6"/>
        </w:numPr>
        <w:jc w:val="both"/>
      </w:pPr>
      <w:r w:rsidRPr="00B0600C">
        <w:t>Data Security and Integrity:</w:t>
      </w:r>
    </w:p>
    <w:p w14:paraId="06A668AD" w14:textId="0FA3797A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 xml:space="preserve">Password Hashing: Utilizes </w:t>
      </w:r>
      <w:proofErr w:type="spellStart"/>
      <w:r w:rsidRPr="00B0600C">
        <w:t>bcrypt</w:t>
      </w:r>
      <w:proofErr w:type="spellEnd"/>
      <w:r w:rsidRPr="00B0600C">
        <w:t xml:space="preserve"> for hashing passwords, ensuring high levels of security for user data.</w:t>
      </w:r>
    </w:p>
    <w:p w14:paraId="390A63FA" w14:textId="238C3C23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Database Management:</w:t>
      </w:r>
      <w:r w:rsidR="00B0600C">
        <w:t xml:space="preserve"> </w:t>
      </w:r>
      <w:r w:rsidRPr="00B0600C">
        <w:t>Continuous updating and maintenance of the database to reflect user interactions in real-time.</w:t>
      </w:r>
    </w:p>
    <w:p w14:paraId="5EAA5153" w14:textId="77777777" w:rsidR="00EF1FAD" w:rsidRPr="00B0600C" w:rsidRDefault="00EF1FAD" w:rsidP="00EF1FAD">
      <w:pPr>
        <w:jc w:val="both"/>
      </w:pPr>
    </w:p>
    <w:p w14:paraId="46FEBF62" w14:textId="1BCE1ED6" w:rsidR="00EF1FAD" w:rsidRPr="00B0600C" w:rsidRDefault="00EF1FAD" w:rsidP="00EF1FAD">
      <w:pPr>
        <w:pStyle w:val="ListParagraph"/>
        <w:numPr>
          <w:ilvl w:val="0"/>
          <w:numId w:val="6"/>
        </w:numPr>
        <w:jc w:val="both"/>
      </w:pPr>
      <w:r w:rsidRPr="00B0600C">
        <w:t>User Interface and Experience:</w:t>
      </w:r>
    </w:p>
    <w:p w14:paraId="3600F176" w14:textId="484368C0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Intuitive Design: The platform is designed with a user-friendly interface, supported by ReactJS and Bootstrap CSS.</w:t>
      </w:r>
    </w:p>
    <w:p w14:paraId="5D3C140E" w14:textId="38378282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Responsive Layout: Ensures a seamless experience across various devices and screen sizes.</w:t>
      </w:r>
    </w:p>
    <w:p w14:paraId="64DA5545" w14:textId="77777777" w:rsidR="00EF1FAD" w:rsidRPr="00B0600C" w:rsidRDefault="00EF1FAD" w:rsidP="00EF1FAD">
      <w:pPr>
        <w:jc w:val="both"/>
      </w:pPr>
    </w:p>
    <w:p w14:paraId="27061F65" w14:textId="027680BE" w:rsidR="00EF1FAD" w:rsidRPr="00B0600C" w:rsidRDefault="00EF1FAD" w:rsidP="00EF1FAD">
      <w:pPr>
        <w:pStyle w:val="ListParagraph"/>
        <w:numPr>
          <w:ilvl w:val="0"/>
          <w:numId w:val="6"/>
        </w:numPr>
        <w:jc w:val="both"/>
      </w:pPr>
      <w:r w:rsidRPr="00B0600C">
        <w:t xml:space="preserve"> Backend and Database Integration:</w:t>
      </w:r>
    </w:p>
    <w:p w14:paraId="30EF2BAD" w14:textId="1B9CB843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Robust Backend: Powered by Node.js and Express.js, providing a stable and efficient backend structure.</w:t>
      </w:r>
    </w:p>
    <w:p w14:paraId="626B5859" w14:textId="2EC13B57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Database Connectivity: Seamless integration with MySQL database for storing and retrieving data efficiently.</w:t>
      </w:r>
    </w:p>
    <w:p w14:paraId="4B2939A1" w14:textId="77777777" w:rsidR="00EF1FAD" w:rsidRPr="00B0600C" w:rsidRDefault="00EF1FAD" w:rsidP="00EF1FAD">
      <w:pPr>
        <w:jc w:val="both"/>
      </w:pPr>
    </w:p>
    <w:p w14:paraId="0794B387" w14:textId="651A192F" w:rsidR="00EF1FAD" w:rsidRPr="00B0600C" w:rsidRDefault="00EF1FAD" w:rsidP="00EF1FAD">
      <w:pPr>
        <w:pStyle w:val="ListParagraph"/>
        <w:numPr>
          <w:ilvl w:val="0"/>
          <w:numId w:val="6"/>
        </w:numPr>
        <w:jc w:val="both"/>
      </w:pPr>
      <w:r w:rsidRPr="00B0600C">
        <w:t>Access Control:</w:t>
      </w:r>
    </w:p>
    <w:p w14:paraId="6EB7F3F1" w14:textId="254CD499" w:rsidR="00EF1FAD" w:rsidRPr="00B0600C" w:rsidRDefault="00EF1FAD" w:rsidP="00EF1FAD">
      <w:pPr>
        <w:pStyle w:val="ListParagraph"/>
        <w:numPr>
          <w:ilvl w:val="1"/>
          <w:numId w:val="6"/>
        </w:numPr>
        <w:jc w:val="both"/>
      </w:pPr>
      <w:r w:rsidRPr="00B0600C">
        <w:t>The platform restricts access to certain features, like editing or deleting reviews, based on user authentication to ensure proper access control.</w:t>
      </w:r>
    </w:p>
    <w:p w14:paraId="5F0C65D2" w14:textId="4299A01C" w:rsidR="002D3BC0" w:rsidRPr="00B0600C" w:rsidRDefault="002D3BC0" w:rsidP="00EF1FAD">
      <w:pPr>
        <w:jc w:val="both"/>
      </w:pPr>
    </w:p>
    <w:p w14:paraId="2BD46FBD" w14:textId="0313D916" w:rsidR="00EF1FAD" w:rsidRDefault="00EF1FAD" w:rsidP="00EF1FAD">
      <w:pPr>
        <w:jc w:val="both"/>
        <w:rPr>
          <w:sz w:val="26"/>
          <w:szCs w:val="26"/>
        </w:rPr>
      </w:pPr>
    </w:p>
    <w:p w14:paraId="37B54ABA" w14:textId="140D4D97" w:rsidR="00EF1FAD" w:rsidRPr="00B0600C" w:rsidRDefault="00EF1FAD" w:rsidP="00EF1FAD">
      <w:pPr>
        <w:jc w:val="both"/>
        <w:rPr>
          <w:b/>
          <w:bCs/>
        </w:rPr>
      </w:pPr>
      <w:r w:rsidRPr="00B0600C">
        <w:rPr>
          <w:b/>
          <w:bCs/>
        </w:rPr>
        <w:t>Issues and Solutions</w:t>
      </w:r>
    </w:p>
    <w:p w14:paraId="58F12A14" w14:textId="77777777" w:rsidR="00EF1FAD" w:rsidRPr="00B0600C" w:rsidRDefault="00EF1FAD" w:rsidP="00EF1FAD">
      <w:pPr>
        <w:jc w:val="both"/>
        <w:rPr>
          <w:b/>
          <w:bCs/>
        </w:rPr>
      </w:pPr>
    </w:p>
    <w:p w14:paraId="410089E0" w14:textId="77777777" w:rsidR="00EF1FAD" w:rsidRPr="00B0600C" w:rsidRDefault="00EF1FAD" w:rsidP="00EF1FAD">
      <w:pPr>
        <w:jc w:val="both"/>
      </w:pPr>
      <w:r w:rsidRPr="00B0600C">
        <w:t>During our project, we encountered several technical and design challenges. Here's a summary of these issues and how we addressed them:</w:t>
      </w:r>
    </w:p>
    <w:p w14:paraId="4CB63B14" w14:textId="77777777" w:rsidR="00EF1FAD" w:rsidRPr="00B0600C" w:rsidRDefault="00EF1FAD" w:rsidP="00EF1FAD">
      <w:pPr>
        <w:jc w:val="both"/>
      </w:pPr>
    </w:p>
    <w:p w14:paraId="06054CE7" w14:textId="77777777" w:rsidR="00EF1FAD" w:rsidRPr="00B0600C" w:rsidRDefault="00EF1FAD" w:rsidP="00D04192">
      <w:pPr>
        <w:pStyle w:val="ListParagraph"/>
        <w:numPr>
          <w:ilvl w:val="0"/>
          <w:numId w:val="7"/>
        </w:numPr>
        <w:jc w:val="both"/>
      </w:pPr>
      <w:r w:rsidRPr="00B0600C">
        <w:t>Database Integration Challenge: Integrating the Goodreads database presented data formatting inconsistencies. We developed a custom script to standardize data formats for seamless integration.</w:t>
      </w:r>
    </w:p>
    <w:p w14:paraId="1463FD35" w14:textId="77777777" w:rsidR="00EF1FAD" w:rsidRPr="00B0600C" w:rsidRDefault="00EF1FAD" w:rsidP="00EF1FAD">
      <w:pPr>
        <w:jc w:val="both"/>
      </w:pPr>
    </w:p>
    <w:p w14:paraId="5AF59213" w14:textId="77777777" w:rsidR="00EF1FAD" w:rsidRPr="00B0600C" w:rsidRDefault="00EF1FAD" w:rsidP="00D04192">
      <w:pPr>
        <w:pStyle w:val="ListParagraph"/>
        <w:numPr>
          <w:ilvl w:val="0"/>
          <w:numId w:val="7"/>
        </w:numPr>
        <w:jc w:val="both"/>
      </w:pPr>
      <w:r w:rsidRPr="00B0600C">
        <w:t xml:space="preserve">User Authentication Security: To enhance the security of our user authentication process, we implemented </w:t>
      </w:r>
      <w:proofErr w:type="spellStart"/>
      <w:r w:rsidRPr="00B0600C">
        <w:t>bcrypt</w:t>
      </w:r>
      <w:proofErr w:type="spellEnd"/>
      <w:r w:rsidRPr="00B0600C">
        <w:t xml:space="preserve"> for password hashing.</w:t>
      </w:r>
    </w:p>
    <w:p w14:paraId="19F1C91B" w14:textId="77777777" w:rsidR="00EF1FAD" w:rsidRPr="00B0600C" w:rsidRDefault="00EF1FAD" w:rsidP="00EF1FAD">
      <w:pPr>
        <w:jc w:val="both"/>
      </w:pPr>
    </w:p>
    <w:p w14:paraId="6BBCE15B" w14:textId="77777777" w:rsidR="00EF1FAD" w:rsidRPr="00B0600C" w:rsidRDefault="00EF1FAD" w:rsidP="00D04192">
      <w:pPr>
        <w:pStyle w:val="ListParagraph"/>
        <w:numPr>
          <w:ilvl w:val="0"/>
          <w:numId w:val="7"/>
        </w:numPr>
        <w:jc w:val="both"/>
      </w:pPr>
      <w:r w:rsidRPr="00B0600C">
        <w:t>Responsive Design Issues: Our initial user interface design was not fully responsive across different devices. We addressed this by employing Bootstrap CSS and conducting thorough testing on various devices.</w:t>
      </w:r>
    </w:p>
    <w:p w14:paraId="481E4403" w14:textId="77777777" w:rsidR="00EF1FAD" w:rsidRPr="00B0600C" w:rsidRDefault="00EF1FAD" w:rsidP="00EF1FAD">
      <w:pPr>
        <w:jc w:val="both"/>
      </w:pPr>
    </w:p>
    <w:p w14:paraId="232DA7C6" w14:textId="4C240CC4" w:rsidR="00EF1FAD" w:rsidRPr="00B0600C" w:rsidRDefault="00EF1FAD" w:rsidP="00D04192">
      <w:pPr>
        <w:pStyle w:val="ListParagraph"/>
        <w:numPr>
          <w:ilvl w:val="0"/>
          <w:numId w:val="7"/>
        </w:numPr>
        <w:jc w:val="both"/>
      </w:pPr>
      <w:r w:rsidRPr="00B0600C">
        <w:t>Performance Optimization: We experienced slow loading times with the book database. This was improved by optimizing backend queries and employing efficient data retrieval methods.</w:t>
      </w:r>
    </w:p>
    <w:p w14:paraId="7E8ADB03" w14:textId="77777777" w:rsidR="00D04192" w:rsidRPr="00B0600C" w:rsidRDefault="00D04192" w:rsidP="00D04192">
      <w:pPr>
        <w:pStyle w:val="ListParagraph"/>
      </w:pPr>
    </w:p>
    <w:p w14:paraId="73F0F8EF" w14:textId="29D51BF6" w:rsidR="00D04192" w:rsidRDefault="00D04192" w:rsidP="00D04192">
      <w:pPr>
        <w:jc w:val="both"/>
        <w:rPr>
          <w:b/>
          <w:bCs/>
          <w:sz w:val="26"/>
          <w:szCs w:val="26"/>
        </w:rPr>
      </w:pPr>
      <w:r w:rsidRPr="00D04192">
        <w:rPr>
          <w:b/>
          <w:bCs/>
          <w:sz w:val="26"/>
          <w:szCs w:val="26"/>
        </w:rPr>
        <w:t xml:space="preserve">Contribution </w:t>
      </w:r>
    </w:p>
    <w:p w14:paraId="2E112221" w14:textId="77777777" w:rsidR="00D04192" w:rsidRDefault="00D04192" w:rsidP="00D04192">
      <w:pPr>
        <w:jc w:val="both"/>
        <w:rPr>
          <w:b/>
          <w:bCs/>
          <w:sz w:val="26"/>
          <w:szCs w:val="26"/>
        </w:rPr>
      </w:pPr>
    </w:p>
    <w:p w14:paraId="3D1ADE4B" w14:textId="2CBC658A" w:rsidR="00D04192" w:rsidRPr="00D04192" w:rsidRDefault="00D04192" w:rsidP="00D04192">
      <w:pPr>
        <w:jc w:val="both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015"/>
      </w:tblGrid>
      <w:tr w:rsidR="00D04192" w14:paraId="1FAE2972" w14:textId="77777777" w:rsidTr="00D04192">
        <w:tc>
          <w:tcPr>
            <w:tcW w:w="3055" w:type="dxa"/>
          </w:tcPr>
          <w:p w14:paraId="12146C41" w14:textId="72E6A94A" w:rsidR="00D04192" w:rsidRPr="00B0600C" w:rsidRDefault="00D04192" w:rsidP="00BE5EA6">
            <w:pPr>
              <w:jc w:val="center"/>
              <w:rPr>
                <w:b/>
                <w:bCs/>
              </w:rPr>
            </w:pPr>
            <w:r w:rsidRPr="00B0600C">
              <w:rPr>
                <w:b/>
                <w:bCs/>
              </w:rPr>
              <w:t>Team Member</w:t>
            </w:r>
          </w:p>
        </w:tc>
        <w:tc>
          <w:tcPr>
            <w:tcW w:w="7015" w:type="dxa"/>
          </w:tcPr>
          <w:p w14:paraId="3489A5E6" w14:textId="69BFF38F" w:rsidR="00D04192" w:rsidRPr="00B0600C" w:rsidRDefault="00D04192" w:rsidP="00BE5EA6">
            <w:pPr>
              <w:jc w:val="center"/>
              <w:rPr>
                <w:b/>
                <w:bCs/>
              </w:rPr>
            </w:pPr>
            <w:r w:rsidRPr="00B0600C">
              <w:rPr>
                <w:b/>
                <w:bCs/>
              </w:rPr>
              <w:t>Contributions</w:t>
            </w:r>
          </w:p>
        </w:tc>
      </w:tr>
      <w:tr w:rsidR="00BE5EA6" w14:paraId="436E1C0D" w14:textId="77777777" w:rsidTr="00D04192">
        <w:tc>
          <w:tcPr>
            <w:tcW w:w="3055" w:type="dxa"/>
            <w:vMerge w:val="restart"/>
          </w:tcPr>
          <w:p w14:paraId="074DF617" w14:textId="77777777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</w:p>
          <w:p w14:paraId="287689E9" w14:textId="77777777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</w:p>
          <w:p w14:paraId="7778B96D" w14:textId="54E6772B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  <w:r w:rsidRPr="00B0600C">
              <w:rPr>
                <w:b/>
                <w:bCs/>
              </w:rPr>
              <w:t>Abhijith Dameruppala</w:t>
            </w:r>
          </w:p>
        </w:tc>
        <w:tc>
          <w:tcPr>
            <w:tcW w:w="7015" w:type="dxa"/>
          </w:tcPr>
          <w:p w14:paraId="6D6E8195" w14:textId="764F64D5" w:rsidR="00BE5EA6" w:rsidRPr="00B0600C" w:rsidRDefault="00BE5EA6" w:rsidP="00BE5EA6">
            <w:pPr>
              <w:spacing w:before="240" w:after="240" w:line="360" w:lineRule="auto"/>
              <w:jc w:val="both"/>
            </w:pPr>
            <w:r w:rsidRPr="00B0600C">
              <w:t>Project Leadership and Coordination: Oversaw the project direction and team coordination.</w:t>
            </w:r>
          </w:p>
        </w:tc>
      </w:tr>
      <w:tr w:rsidR="00BE5EA6" w14:paraId="288B0A91" w14:textId="77777777" w:rsidTr="00BE5EA6">
        <w:trPr>
          <w:trHeight w:val="587"/>
        </w:trPr>
        <w:tc>
          <w:tcPr>
            <w:tcW w:w="3055" w:type="dxa"/>
            <w:vMerge/>
          </w:tcPr>
          <w:p w14:paraId="7237005A" w14:textId="77777777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</w:p>
        </w:tc>
        <w:tc>
          <w:tcPr>
            <w:tcW w:w="7015" w:type="dxa"/>
          </w:tcPr>
          <w:p w14:paraId="43157089" w14:textId="73A3A677" w:rsidR="00BE5EA6" w:rsidRPr="00B0600C" w:rsidRDefault="00BE5EA6" w:rsidP="00BE5EA6">
            <w:pPr>
              <w:spacing w:before="240" w:after="240" w:line="360" w:lineRule="auto"/>
              <w:jc w:val="both"/>
            </w:pPr>
            <w:r w:rsidRPr="00B0600C">
              <w:t>Front-End Development: Developed user interface using ReactJS. Managed responsive design with Bootstrap CSS.</w:t>
            </w:r>
          </w:p>
        </w:tc>
      </w:tr>
      <w:tr w:rsidR="00BE5EA6" w14:paraId="643500A9" w14:textId="77777777" w:rsidTr="00BE5EA6">
        <w:trPr>
          <w:trHeight w:val="974"/>
        </w:trPr>
        <w:tc>
          <w:tcPr>
            <w:tcW w:w="3055" w:type="dxa"/>
            <w:vMerge/>
          </w:tcPr>
          <w:p w14:paraId="79212B7F" w14:textId="77777777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</w:p>
        </w:tc>
        <w:tc>
          <w:tcPr>
            <w:tcW w:w="7015" w:type="dxa"/>
          </w:tcPr>
          <w:p w14:paraId="088EAAA4" w14:textId="20D902BB" w:rsidR="00BE5EA6" w:rsidRPr="00B0600C" w:rsidRDefault="00BE5EA6" w:rsidP="00BE5EA6">
            <w:pPr>
              <w:spacing w:before="240" w:after="240" w:line="360" w:lineRule="auto"/>
              <w:jc w:val="both"/>
            </w:pPr>
            <w:r w:rsidRPr="00B0600C">
              <w:t>User Authentication &amp; User Interaction Features: Implemented secure login features, user data protection and managed features related to user interactions like review postings, likes, and dislikes.</w:t>
            </w:r>
          </w:p>
        </w:tc>
      </w:tr>
      <w:tr w:rsidR="00BE5EA6" w14:paraId="67704229" w14:textId="77777777" w:rsidTr="00BE5EA6">
        <w:trPr>
          <w:trHeight w:val="696"/>
        </w:trPr>
        <w:tc>
          <w:tcPr>
            <w:tcW w:w="3055" w:type="dxa"/>
            <w:vMerge w:val="restart"/>
          </w:tcPr>
          <w:p w14:paraId="236AC60F" w14:textId="77777777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</w:p>
          <w:p w14:paraId="60673E3E" w14:textId="2824B61A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  <w:r w:rsidRPr="00B0600C">
              <w:rPr>
                <w:b/>
                <w:bCs/>
              </w:rPr>
              <w:t>Fhariya Aseem Fathima</w:t>
            </w:r>
          </w:p>
        </w:tc>
        <w:tc>
          <w:tcPr>
            <w:tcW w:w="7015" w:type="dxa"/>
          </w:tcPr>
          <w:p w14:paraId="73CBAB1C" w14:textId="424F6BE4" w:rsidR="00BE5EA6" w:rsidRPr="00B0600C" w:rsidRDefault="00BE5EA6" w:rsidP="00BE5EA6">
            <w:pPr>
              <w:spacing w:before="240" w:after="240" w:line="360" w:lineRule="auto"/>
              <w:jc w:val="both"/>
            </w:pPr>
            <w:r w:rsidRPr="00B0600C">
              <w:t>Back-End Development: Developed the backend using Node.js and Express.js.</w:t>
            </w:r>
          </w:p>
        </w:tc>
      </w:tr>
      <w:tr w:rsidR="00BE5EA6" w14:paraId="0F8E3951" w14:textId="77777777" w:rsidTr="00BE5EA6">
        <w:trPr>
          <w:trHeight w:val="741"/>
        </w:trPr>
        <w:tc>
          <w:tcPr>
            <w:tcW w:w="3055" w:type="dxa"/>
            <w:vMerge/>
          </w:tcPr>
          <w:p w14:paraId="58A71BCC" w14:textId="77777777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</w:p>
        </w:tc>
        <w:tc>
          <w:tcPr>
            <w:tcW w:w="7015" w:type="dxa"/>
          </w:tcPr>
          <w:p w14:paraId="1DE25972" w14:textId="090B74E5" w:rsidR="00BE5EA6" w:rsidRPr="00B0600C" w:rsidRDefault="00BE5EA6" w:rsidP="00BE5EA6">
            <w:pPr>
              <w:spacing w:before="240" w:after="240" w:line="360" w:lineRule="auto"/>
              <w:jc w:val="both"/>
            </w:pPr>
            <w:r w:rsidRPr="00B0600C">
              <w:t>Database Management: Contributed to database optimization and managed backend queries.</w:t>
            </w:r>
          </w:p>
        </w:tc>
      </w:tr>
      <w:tr w:rsidR="00BE5EA6" w14:paraId="35549B44" w14:textId="77777777" w:rsidTr="00BE5EA6">
        <w:trPr>
          <w:trHeight w:val="368"/>
        </w:trPr>
        <w:tc>
          <w:tcPr>
            <w:tcW w:w="3055" w:type="dxa"/>
            <w:vMerge w:val="restart"/>
          </w:tcPr>
          <w:p w14:paraId="0CDA447F" w14:textId="77777777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</w:p>
          <w:p w14:paraId="23D84202" w14:textId="77777777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</w:p>
          <w:p w14:paraId="5E39962A" w14:textId="2C82753C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  <w:r w:rsidRPr="00B0600C">
              <w:rPr>
                <w:b/>
                <w:bCs/>
              </w:rPr>
              <w:t xml:space="preserve">Viswa Suhaas </w:t>
            </w:r>
            <w:proofErr w:type="spellStart"/>
            <w:r w:rsidRPr="00B0600C">
              <w:rPr>
                <w:b/>
                <w:bCs/>
              </w:rPr>
              <w:t>Penugonda</w:t>
            </w:r>
            <w:proofErr w:type="spellEnd"/>
          </w:p>
        </w:tc>
        <w:tc>
          <w:tcPr>
            <w:tcW w:w="7015" w:type="dxa"/>
          </w:tcPr>
          <w:p w14:paraId="6242BCDF" w14:textId="56C89870" w:rsidR="00BE5EA6" w:rsidRPr="00B0600C" w:rsidRDefault="00BE5EA6" w:rsidP="00BE5EA6">
            <w:pPr>
              <w:spacing w:before="240" w:after="240" w:line="360" w:lineRule="auto"/>
              <w:jc w:val="both"/>
            </w:pPr>
            <w:r w:rsidRPr="00B0600C">
              <w:t>Database Integration: Spearheaded the integration of the Goodreads database with our platform.</w:t>
            </w:r>
          </w:p>
        </w:tc>
      </w:tr>
      <w:tr w:rsidR="00BE5EA6" w14:paraId="581BEC0B" w14:textId="77777777" w:rsidTr="00BE5EA6">
        <w:trPr>
          <w:trHeight w:val="234"/>
        </w:trPr>
        <w:tc>
          <w:tcPr>
            <w:tcW w:w="3055" w:type="dxa"/>
            <w:vMerge/>
          </w:tcPr>
          <w:p w14:paraId="09D55AE5" w14:textId="6470C501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</w:p>
        </w:tc>
        <w:tc>
          <w:tcPr>
            <w:tcW w:w="7015" w:type="dxa"/>
          </w:tcPr>
          <w:p w14:paraId="590CB8D7" w14:textId="6A819A5B" w:rsidR="00BE5EA6" w:rsidRPr="00B0600C" w:rsidRDefault="00BE5EA6" w:rsidP="00BE5EA6">
            <w:pPr>
              <w:spacing w:before="240" w:after="240" w:line="360" w:lineRule="auto"/>
              <w:jc w:val="both"/>
            </w:pPr>
            <w:r w:rsidRPr="00B0600C">
              <w:t>Performance Optimization: Enhanced the performance of the platform, particularly in data retrieval.</w:t>
            </w:r>
          </w:p>
        </w:tc>
      </w:tr>
      <w:tr w:rsidR="00BE5EA6" w14:paraId="58760E6D" w14:textId="77777777" w:rsidTr="00BE5EA6">
        <w:trPr>
          <w:trHeight w:val="576"/>
        </w:trPr>
        <w:tc>
          <w:tcPr>
            <w:tcW w:w="3055" w:type="dxa"/>
            <w:vMerge/>
          </w:tcPr>
          <w:p w14:paraId="6BA4446E" w14:textId="77777777" w:rsidR="00BE5EA6" w:rsidRPr="00B0600C" w:rsidRDefault="00BE5EA6" w:rsidP="00BE5EA6">
            <w:pPr>
              <w:spacing w:before="240" w:after="240" w:line="360" w:lineRule="auto"/>
              <w:jc w:val="both"/>
              <w:rPr>
                <w:b/>
                <w:bCs/>
              </w:rPr>
            </w:pPr>
          </w:p>
        </w:tc>
        <w:tc>
          <w:tcPr>
            <w:tcW w:w="7015" w:type="dxa"/>
          </w:tcPr>
          <w:p w14:paraId="17E21CC2" w14:textId="5240B435" w:rsidR="00BE5EA6" w:rsidRPr="00B0600C" w:rsidRDefault="00BE5EA6" w:rsidP="00BE5EA6">
            <w:pPr>
              <w:spacing w:before="240" w:after="240" w:line="360" w:lineRule="auto"/>
              <w:jc w:val="both"/>
            </w:pPr>
            <w:r w:rsidRPr="00B0600C">
              <w:t>Review and Rating System: Developed the review and rating functionalities.</w:t>
            </w:r>
          </w:p>
        </w:tc>
      </w:tr>
    </w:tbl>
    <w:p w14:paraId="402B778A" w14:textId="2D73589A" w:rsidR="00D04192" w:rsidRPr="00D04192" w:rsidRDefault="00D04192" w:rsidP="00D04192">
      <w:pPr>
        <w:jc w:val="both"/>
        <w:rPr>
          <w:b/>
          <w:bCs/>
          <w:sz w:val="26"/>
          <w:szCs w:val="26"/>
        </w:rPr>
      </w:pPr>
    </w:p>
    <w:sectPr w:rsidR="00D04192" w:rsidRPr="00D04192" w:rsidSect="007A246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50A"/>
    <w:multiLevelType w:val="hybridMultilevel"/>
    <w:tmpl w:val="0C14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40A2DC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395E"/>
    <w:multiLevelType w:val="multilevel"/>
    <w:tmpl w:val="1528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08F3"/>
    <w:multiLevelType w:val="hybridMultilevel"/>
    <w:tmpl w:val="173A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36C04"/>
    <w:multiLevelType w:val="hybridMultilevel"/>
    <w:tmpl w:val="50D8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50CFF"/>
    <w:multiLevelType w:val="hybridMultilevel"/>
    <w:tmpl w:val="6456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861E7"/>
    <w:multiLevelType w:val="hybridMultilevel"/>
    <w:tmpl w:val="6098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B46D0"/>
    <w:multiLevelType w:val="multilevel"/>
    <w:tmpl w:val="A2A8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86668">
    <w:abstractNumId w:val="2"/>
  </w:num>
  <w:num w:numId="2" w16cid:durableId="1901943874">
    <w:abstractNumId w:val="3"/>
  </w:num>
  <w:num w:numId="3" w16cid:durableId="1164475541">
    <w:abstractNumId w:val="5"/>
  </w:num>
  <w:num w:numId="4" w16cid:durableId="977802123">
    <w:abstractNumId w:val="1"/>
  </w:num>
  <w:num w:numId="5" w16cid:durableId="1211189599">
    <w:abstractNumId w:val="6"/>
  </w:num>
  <w:num w:numId="6" w16cid:durableId="1085230381">
    <w:abstractNumId w:val="0"/>
  </w:num>
  <w:num w:numId="7" w16cid:durableId="940650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43"/>
    <w:rsid w:val="000148DB"/>
    <w:rsid w:val="00040049"/>
    <w:rsid w:val="002D3BC0"/>
    <w:rsid w:val="002F5958"/>
    <w:rsid w:val="003F5BC8"/>
    <w:rsid w:val="00435B13"/>
    <w:rsid w:val="004A71AF"/>
    <w:rsid w:val="00577383"/>
    <w:rsid w:val="00687043"/>
    <w:rsid w:val="00694C58"/>
    <w:rsid w:val="007A2461"/>
    <w:rsid w:val="00817674"/>
    <w:rsid w:val="008E5C01"/>
    <w:rsid w:val="009227C6"/>
    <w:rsid w:val="00940594"/>
    <w:rsid w:val="009D1630"/>
    <w:rsid w:val="00B02F0C"/>
    <w:rsid w:val="00B0600C"/>
    <w:rsid w:val="00BE5EA6"/>
    <w:rsid w:val="00D04192"/>
    <w:rsid w:val="00EF1FAD"/>
    <w:rsid w:val="00F67AD1"/>
    <w:rsid w:val="00F7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26B7"/>
  <w15:chartTrackingRefBased/>
  <w15:docId w15:val="{0505E3AC-2ABE-5C44-942E-9E6FE292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F0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0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5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B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AD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table" w:styleId="TableGrid">
    <w:name w:val="Table Grid"/>
    <w:basedOn w:val="TableNormal"/>
    <w:uiPriority w:val="39"/>
    <w:rsid w:val="00D04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eru@i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penugon@i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1jith/adt2023_group-26/tree/ma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t-26-frontend.onrender.com" TargetMode="External"/><Relationship Id="rId10" Type="http://schemas.openxmlformats.org/officeDocument/2006/relationships/hyperlink" Target="https://www.kaggle.com/datasets/jealousleopard/goodreads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ha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Penugonda, Viswa Suhaas</dc:creator>
  <cp:keywords/>
  <dc:description/>
  <cp:lastModifiedBy>Abhijith Dameruppala</cp:lastModifiedBy>
  <cp:revision>6</cp:revision>
  <dcterms:created xsi:type="dcterms:W3CDTF">2023-12-09T00:17:00Z</dcterms:created>
  <dcterms:modified xsi:type="dcterms:W3CDTF">2023-12-10T13:48:00Z</dcterms:modified>
</cp:coreProperties>
</file>