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8D21F" w14:textId="77777777" w:rsidR="004C3396" w:rsidRDefault="00977F91">
      <w:pPr>
        <w:pStyle w:val="NoSpacing"/>
        <w:jc w:val="both"/>
        <w:rPr>
          <w:rFonts w:ascii="Times New Roman" w:hAnsi="Times New Roman" w:cs="Times New Roman"/>
          <w:b/>
          <w:sz w:val="28"/>
          <w:szCs w:val="28"/>
          <w:u w:val="single"/>
        </w:rPr>
      </w:pP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Pr>
          <w:rFonts w:ascii="Times New Roman" w:hAnsi="Times New Roman" w:cs="Times New Roman"/>
          <w:b/>
          <w:bCs/>
          <w:sz w:val="28"/>
          <w:szCs w:val="28"/>
          <w:u w:val="single"/>
        </w:rPr>
        <w:t>CONCLUSION</w:t>
      </w:r>
    </w:p>
    <w:p w14:paraId="5381FDB3" w14:textId="77777777" w:rsidR="004C3396" w:rsidRPr="00977F91" w:rsidRDefault="004C3396">
      <w:pPr>
        <w:pStyle w:val="NoSpacing"/>
        <w:jc w:val="both"/>
        <w:rPr>
          <w:rFonts w:ascii="Times New Roman" w:hAnsi="Times New Roman" w:cs="Times New Roman"/>
          <w:b/>
          <w:sz w:val="24"/>
          <w:szCs w:val="24"/>
          <w:u w:val="single"/>
        </w:rPr>
      </w:pPr>
    </w:p>
    <w:p w14:paraId="3CEEA168" w14:textId="13639FEB" w:rsidR="004C3396" w:rsidRPr="00ED1D98" w:rsidRDefault="00ED1D98" w:rsidP="00ED1D98">
      <w:pPr>
        <w:pStyle w:val="NoSpacing"/>
        <w:jc w:val="both"/>
        <w:rPr>
          <w:rFonts w:ascii="Times New Roman" w:hAnsi="Times New Roman" w:cs="Times New Roman"/>
          <w:sz w:val="24"/>
          <w:szCs w:val="24"/>
        </w:rPr>
      </w:pPr>
      <w:r w:rsidRPr="00ED1D98">
        <w:rPr>
          <w:rFonts w:ascii="Times New Roman" w:hAnsi="Times New Roman" w:cs="Times New Roman"/>
          <w:sz w:val="24"/>
          <w:szCs w:val="24"/>
        </w:rPr>
        <w:t xml:space="preserve">As we have seen, predicting student failure in college can be a difficult task because we have to look at various academic parameters or criteria. The knowledge of data mining or machine learning techniques in education can be used as a step to optimally predict student dropouts as early as possible. We have conducted research using </w:t>
      </w:r>
      <w:proofErr w:type="gramStart"/>
      <w:r w:rsidRPr="00ED1D98">
        <w:rPr>
          <w:rFonts w:ascii="Times New Roman" w:hAnsi="Times New Roman" w:cs="Times New Roman"/>
          <w:sz w:val="24"/>
          <w:szCs w:val="24"/>
        </w:rPr>
        <w:t>students</w:t>
      </w:r>
      <w:proofErr w:type="gramEnd"/>
      <w:r w:rsidRPr="00ED1D98">
        <w:rPr>
          <w:rFonts w:ascii="Times New Roman" w:hAnsi="Times New Roman" w:cs="Times New Roman"/>
          <w:sz w:val="24"/>
          <w:szCs w:val="24"/>
        </w:rPr>
        <w:t xml:space="preserve"> data at a college, with a total of 384 students data. We have applied a classification approach using the Neural Network (NN) method to predict the students’ academic status beforehand. Furthermore, we have shown that several approaches such as overcoming missing values and data normalization, the process of selecting the best attributes by using the number of neurons in the hidden layers can also be very useful to improve the accuracy of the prediction. It is important to note that gathering information and pre-processing data are two very important tasks in this research. In fact, the quality and reliability of the information used directly affects the results obtained.</w:t>
      </w:r>
    </w:p>
    <w:sectPr w:rsidR="004C3396" w:rsidRPr="00ED1D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3AF7D" w14:textId="77777777" w:rsidR="00DD55DB" w:rsidRDefault="00DD55DB">
      <w:pPr>
        <w:spacing w:line="240" w:lineRule="auto"/>
      </w:pPr>
      <w:r>
        <w:separator/>
      </w:r>
    </w:p>
  </w:endnote>
  <w:endnote w:type="continuationSeparator" w:id="0">
    <w:p w14:paraId="45F9E36A" w14:textId="77777777" w:rsidR="00DD55DB" w:rsidRDefault="00DD55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4B654" w14:textId="77777777" w:rsidR="00DD55DB" w:rsidRDefault="00DD55DB">
      <w:pPr>
        <w:spacing w:after="0"/>
      </w:pPr>
      <w:r>
        <w:separator/>
      </w:r>
    </w:p>
  </w:footnote>
  <w:footnote w:type="continuationSeparator" w:id="0">
    <w:p w14:paraId="549CB9BF" w14:textId="77777777" w:rsidR="00DD55DB" w:rsidRDefault="00DD55D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6F50"/>
    <w:rsid w:val="001430EF"/>
    <w:rsid w:val="004C3396"/>
    <w:rsid w:val="0064615A"/>
    <w:rsid w:val="006B6F50"/>
    <w:rsid w:val="007023F4"/>
    <w:rsid w:val="00746586"/>
    <w:rsid w:val="00977F91"/>
    <w:rsid w:val="00A17A06"/>
    <w:rsid w:val="00DD55DB"/>
    <w:rsid w:val="00ED1D98"/>
    <w:rsid w:val="053E47D1"/>
    <w:rsid w:val="37770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D8160"/>
  <w15:docId w15:val="{A8B61548-E745-4A5A-873A-C7DF76D8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161</Words>
  <Characters>919</Characters>
  <Application>Microsoft Office Word</Application>
  <DocSecurity>0</DocSecurity>
  <Lines>7</Lines>
  <Paragraphs>2</Paragraphs>
  <ScaleCrop>false</ScaleCrop>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anusha kadali</cp:lastModifiedBy>
  <cp:revision>7</cp:revision>
  <dcterms:created xsi:type="dcterms:W3CDTF">2021-10-06T06:55:00Z</dcterms:created>
  <dcterms:modified xsi:type="dcterms:W3CDTF">2022-09-02T06:53:00Z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0ABF39E7BA604A1498B00754823A5918</vt:lpwstr>
  </property>
</Properties>
</file>