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6356C5" w14:textId="77777777" w:rsidR="00B844AE" w:rsidRDefault="0020485B">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58048CC5" w14:textId="77777777" w:rsidR="00B844AE" w:rsidRDefault="0020485B">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41994D2A" w14:textId="7A203443" w:rsidR="00B844AE" w:rsidRDefault="00F64275">
      <w:r w:rsidRPr="00F64275">
        <w:rPr>
          <w:noProof/>
          <w:lang w:val="en-IN" w:eastAsia="en-IN"/>
        </w:rPr>
        <w:drawing>
          <wp:inline distT="0" distB="0" distL="0" distR="0" wp14:anchorId="33BDAFB2" wp14:editId="15D3D1B1">
            <wp:extent cx="4362450" cy="1476375"/>
            <wp:effectExtent l="0" t="0" r="0" b="0"/>
            <wp:docPr id="6" name="Picture 6" descr="C:\Users\User\Downloads\19 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19 arch.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1476375"/>
                    </a:xfrm>
                    <a:prstGeom prst="rect">
                      <a:avLst/>
                    </a:prstGeom>
                    <a:noFill/>
                    <a:ln>
                      <a:noFill/>
                    </a:ln>
                  </pic:spPr>
                </pic:pic>
              </a:graphicData>
            </a:graphic>
          </wp:inline>
        </w:drawing>
      </w:r>
    </w:p>
    <w:p w14:paraId="313217CE" w14:textId="4F943788" w:rsidR="00B844AE" w:rsidRDefault="0020485B">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bookmarkStart w:id="0" w:name="_GoBack"/>
      <w:bookmarkEnd w:id="0"/>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20485B">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20485B">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20485B">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20485B">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5E5A3BDC" w14:textId="77777777" w:rsidR="00B844AE" w:rsidRDefault="00B844AE">
      <w:pPr>
        <w:suppressAutoHyphens/>
        <w:spacing w:after="0" w:line="360" w:lineRule="auto"/>
        <w:jc w:val="both"/>
        <w:rPr>
          <w:rFonts w:ascii="Times New Roman" w:hAnsi="Times New Roman" w:cs="Times New Roman"/>
          <w:sz w:val="28"/>
          <w:szCs w:val="24"/>
        </w:rPr>
      </w:pPr>
    </w:p>
    <w:p w14:paraId="46B75EA8" w14:textId="04233F2A" w:rsidR="00B844AE" w:rsidRDefault="00B844AE">
      <w:pPr>
        <w:suppressAutoHyphens/>
        <w:spacing w:after="0" w:line="360" w:lineRule="auto"/>
        <w:jc w:val="both"/>
        <w:rPr>
          <w:rFonts w:ascii="Times New Roman" w:hAnsi="Times New Roman" w:cs="Times New Roman"/>
          <w:sz w:val="28"/>
          <w:szCs w:val="24"/>
        </w:rPr>
      </w:pPr>
    </w:p>
    <w:p w14:paraId="03B736EA" w14:textId="77777777" w:rsidR="00B844AE" w:rsidRDefault="00B844AE">
      <w:pPr>
        <w:suppressAutoHyphens/>
        <w:spacing w:after="0" w:line="360" w:lineRule="auto"/>
        <w:jc w:val="both"/>
        <w:rPr>
          <w:rFonts w:ascii="Times New Roman" w:hAnsi="Times New Roman" w:cs="Times New Roman"/>
          <w:sz w:val="28"/>
          <w:szCs w:val="24"/>
        </w:rPr>
      </w:pPr>
    </w:p>
    <w:p w14:paraId="26C2675B" w14:textId="77777777" w:rsidR="00B844AE" w:rsidRDefault="00B844AE">
      <w:pPr>
        <w:suppressAutoHyphens/>
        <w:spacing w:after="0" w:line="360" w:lineRule="auto"/>
        <w:jc w:val="center"/>
        <w:rPr>
          <w:rFonts w:ascii="Times New Roman" w:hAnsi="Times New Roman" w:cs="Times New Roman"/>
          <w:sz w:val="28"/>
          <w:szCs w:val="24"/>
        </w:rPr>
      </w:pPr>
    </w:p>
    <w:p w14:paraId="0B03D851" w14:textId="12A5E4F5" w:rsidR="00B844AE" w:rsidRDefault="001B4CE5">
      <w:r w:rsidRPr="001B4CE5">
        <w:rPr>
          <w:noProof/>
          <w:lang w:val="en-IN" w:eastAsia="en-IN"/>
        </w:rPr>
        <w:drawing>
          <wp:inline distT="0" distB="0" distL="0" distR="0" wp14:anchorId="33F52A4D" wp14:editId="6354681B">
            <wp:extent cx="5943600" cy="2842931"/>
            <wp:effectExtent l="0" t="0" r="0" b="0"/>
            <wp:docPr id="1" name="Picture 1" descr="C:\Users\User\Downloads\dataflow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ataflow1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42931"/>
                    </a:xfrm>
                    <a:prstGeom prst="rect">
                      <a:avLst/>
                    </a:prstGeom>
                    <a:noFill/>
                    <a:ln>
                      <a:noFill/>
                    </a:ln>
                  </pic:spPr>
                </pic:pic>
              </a:graphicData>
            </a:graphic>
          </wp:inline>
        </w:drawing>
      </w:r>
    </w:p>
    <w:p w14:paraId="2D8E4F21" w14:textId="77777777" w:rsidR="00B844AE" w:rsidRDefault="00B844AE"/>
    <w:p w14:paraId="477E6534" w14:textId="77777777" w:rsidR="00B844AE" w:rsidRDefault="00B844AE"/>
    <w:p w14:paraId="56FD48EA" w14:textId="77777777" w:rsidR="00B844AE" w:rsidRDefault="0020485B">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20485B">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20485B">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4215AD45" w14:textId="77777777" w:rsidR="00B844AE" w:rsidRDefault="0020485B">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lastRenderedPageBreak/>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20485B">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20485B">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20485B">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20485B">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20485B">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20485B">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20485B">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20485B">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20485B">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20485B">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20485B">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EDC8C9" w14:textId="77777777" w:rsidR="00B844AE" w:rsidRDefault="0020485B">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20485B">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w:t>
      </w:r>
      <w:r>
        <w:rPr>
          <w:rFonts w:ascii="Times New Roman" w:hAnsi="Times New Roman" w:cs="Times New Roman"/>
          <w:color w:val="000000"/>
          <w:sz w:val="28"/>
        </w:rPr>
        <w:lastRenderedPageBreak/>
        <w:t>of actors, their goals (represented as use cases), and any dependencies between those use cases. The main purpose of a use case diagram is to show what system functions are performed for which actor. Roles of the actors in the system can be depicted.</w:t>
      </w:r>
    </w:p>
    <w:p w14:paraId="7780EEC4" w14:textId="573AF12B" w:rsidR="00B844AE" w:rsidRDefault="00B844AE">
      <w:pPr>
        <w:pStyle w:val="Standard"/>
        <w:spacing w:line="360" w:lineRule="auto"/>
        <w:ind w:firstLine="720"/>
        <w:jc w:val="both"/>
        <w:rPr>
          <w:rFonts w:ascii="Times New Roman" w:hAnsi="Times New Roman" w:cs="Times New Roman"/>
          <w:color w:val="000000"/>
          <w:sz w:val="28"/>
        </w:rPr>
      </w:pPr>
    </w:p>
    <w:p w14:paraId="2854BA22" w14:textId="2FEABC74" w:rsidR="00B844AE" w:rsidRDefault="001B4CE5">
      <w:pPr>
        <w:pStyle w:val="Standard"/>
        <w:spacing w:line="360" w:lineRule="auto"/>
        <w:ind w:firstLine="720"/>
        <w:jc w:val="both"/>
        <w:rPr>
          <w:rFonts w:ascii="Times New Roman" w:hAnsi="Times New Roman" w:cs="Times New Roman"/>
          <w:color w:val="000000"/>
          <w:sz w:val="28"/>
        </w:rPr>
      </w:pPr>
      <w:r w:rsidRPr="001B4CE5">
        <w:rPr>
          <w:rFonts w:ascii="Times New Roman" w:hAnsi="Times New Roman" w:cs="Times New Roman"/>
          <w:noProof/>
          <w:color w:val="000000"/>
          <w:sz w:val="28"/>
          <w:lang w:val="en-IN" w:eastAsia="en-IN"/>
        </w:rPr>
        <w:drawing>
          <wp:inline distT="0" distB="0" distL="0" distR="0" wp14:anchorId="6EDB7D64" wp14:editId="3CDAC600">
            <wp:extent cx="5334000" cy="4229100"/>
            <wp:effectExtent l="0" t="0" r="0" b="0"/>
            <wp:docPr id="2" name="Picture 2" descr="C:\Users\User\Desktop\ieee umls\UseCaseDiagram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ieee umls\UseCaseDiagram19.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4229100"/>
                    </a:xfrm>
                    <a:prstGeom prst="rect">
                      <a:avLst/>
                    </a:prstGeom>
                    <a:noFill/>
                    <a:ln>
                      <a:noFill/>
                    </a:ln>
                  </pic:spPr>
                </pic:pic>
              </a:graphicData>
            </a:graphic>
          </wp:inline>
        </w:drawing>
      </w:r>
    </w:p>
    <w:p w14:paraId="5575779A" w14:textId="77777777" w:rsidR="00B844AE" w:rsidRDefault="00B844AE"/>
    <w:p w14:paraId="167A3334" w14:textId="77777777" w:rsidR="00B844AE" w:rsidRDefault="0020485B">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690B06B7" w14:textId="77777777" w:rsidR="00B844AE" w:rsidRDefault="0020485B">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70D767E" w14:textId="0B42E055" w:rsidR="00B844AE" w:rsidRDefault="00B844AE"/>
    <w:p w14:paraId="0A879BB7" w14:textId="71CB7E15" w:rsidR="00B844AE" w:rsidRDefault="001B4CE5">
      <w:r w:rsidRPr="001B4CE5">
        <w:rPr>
          <w:noProof/>
          <w:lang w:val="en-IN" w:eastAsia="en-IN"/>
        </w:rPr>
        <w:lastRenderedPageBreak/>
        <w:drawing>
          <wp:inline distT="0" distB="0" distL="0" distR="0" wp14:anchorId="54491623" wp14:editId="06652866">
            <wp:extent cx="5334000" cy="3543300"/>
            <wp:effectExtent l="0" t="0" r="0" b="0"/>
            <wp:docPr id="3" name="Picture 3" descr="C:\Users\User\Desktop\ieee umls\ClassDiagram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ieee umls\ClassDiagram1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3543300"/>
                    </a:xfrm>
                    <a:prstGeom prst="rect">
                      <a:avLst/>
                    </a:prstGeom>
                    <a:noFill/>
                    <a:ln>
                      <a:noFill/>
                    </a:ln>
                  </pic:spPr>
                </pic:pic>
              </a:graphicData>
            </a:graphic>
          </wp:inline>
        </w:drawing>
      </w:r>
    </w:p>
    <w:p w14:paraId="0F6D6A17" w14:textId="77777777" w:rsidR="00B844AE" w:rsidRDefault="00B844AE">
      <w:pPr>
        <w:jc w:val="center"/>
      </w:pPr>
    </w:p>
    <w:p w14:paraId="738BA714" w14:textId="77777777" w:rsidR="00B844AE" w:rsidRDefault="00B844AE"/>
    <w:p w14:paraId="4F95A958" w14:textId="77777777" w:rsidR="00B844AE" w:rsidRDefault="00B844AE"/>
    <w:p w14:paraId="3B8E7135" w14:textId="77777777" w:rsidR="00B844AE" w:rsidRDefault="0020485B">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20485B">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0B69CE7" w14:textId="1FA4CAF6" w:rsidR="00B844AE" w:rsidRDefault="00B844AE">
      <w:pPr>
        <w:spacing w:line="360" w:lineRule="auto"/>
        <w:rPr>
          <w:rFonts w:ascii="Times New Roman" w:hAnsi="Times New Roman" w:cs="Times New Roman"/>
          <w:color w:val="000000"/>
          <w:sz w:val="28"/>
          <w:szCs w:val="28"/>
        </w:rPr>
      </w:pPr>
    </w:p>
    <w:p w14:paraId="38AE2422" w14:textId="77777777" w:rsidR="00B844AE" w:rsidRDefault="00B844AE"/>
    <w:p w14:paraId="0BACFA81" w14:textId="77777777" w:rsidR="00B844AE" w:rsidRDefault="0020485B">
      <w:r>
        <w:tab/>
      </w:r>
    </w:p>
    <w:p w14:paraId="0612EBA7" w14:textId="6EDFA899" w:rsidR="00B844AE" w:rsidRDefault="001B4CE5">
      <w:r w:rsidRPr="001B4CE5">
        <w:rPr>
          <w:noProof/>
          <w:lang w:val="en-IN" w:eastAsia="en-IN"/>
        </w:rPr>
        <w:lastRenderedPageBreak/>
        <w:drawing>
          <wp:inline distT="0" distB="0" distL="0" distR="0" wp14:anchorId="44C5E025" wp14:editId="684309E6">
            <wp:extent cx="5495925" cy="5029200"/>
            <wp:effectExtent l="0" t="0" r="0" b="0"/>
            <wp:docPr id="4" name="Picture 4" descr="C:\Users\User\Desktop\ieee umls\SequenceDiagram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ieee umls\SequenceDiagram1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5925" cy="5029200"/>
                    </a:xfrm>
                    <a:prstGeom prst="rect">
                      <a:avLst/>
                    </a:prstGeom>
                    <a:noFill/>
                    <a:ln>
                      <a:noFill/>
                    </a:ln>
                  </pic:spPr>
                </pic:pic>
              </a:graphicData>
            </a:graphic>
          </wp:inline>
        </w:drawing>
      </w:r>
    </w:p>
    <w:p w14:paraId="1EE70F68" w14:textId="77777777" w:rsidR="00B844AE" w:rsidRDefault="00B844AE"/>
    <w:p w14:paraId="2146C2EE" w14:textId="77777777" w:rsidR="00B844AE" w:rsidRDefault="00B844AE"/>
    <w:p w14:paraId="32B0D624" w14:textId="77777777" w:rsidR="00B844AE" w:rsidRDefault="00B844AE"/>
    <w:p w14:paraId="4513E6F7" w14:textId="77777777" w:rsidR="00B844AE" w:rsidRDefault="00B844AE"/>
    <w:p w14:paraId="27905AF0" w14:textId="77777777" w:rsidR="00B844AE" w:rsidRDefault="00B844AE"/>
    <w:p w14:paraId="67FD6E6B" w14:textId="77777777" w:rsidR="00B844AE" w:rsidRDefault="00B844AE"/>
    <w:p w14:paraId="0081F8C9" w14:textId="77777777" w:rsidR="00B844AE" w:rsidRDefault="00B844AE"/>
    <w:p w14:paraId="1531D871" w14:textId="77777777" w:rsidR="00B844AE" w:rsidRDefault="00B844AE"/>
    <w:p w14:paraId="34491AFA" w14:textId="77777777" w:rsidR="00B844AE" w:rsidRDefault="00B844AE"/>
    <w:p w14:paraId="739CC970" w14:textId="77777777" w:rsidR="00B844AE" w:rsidRDefault="00B844AE"/>
    <w:p w14:paraId="60E8C35C" w14:textId="77777777" w:rsidR="00B844AE" w:rsidRDefault="0020485B">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20485B">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81ABB0E" w14:textId="77777777"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554CF302" w:rsidR="00B844AE" w:rsidRDefault="001B4CE5">
      <w:pPr>
        <w:jc w:val="center"/>
      </w:pPr>
      <w:r w:rsidRPr="001B4CE5">
        <w:rPr>
          <w:noProof/>
          <w:lang w:val="en-IN" w:eastAsia="en-IN"/>
        </w:rPr>
        <w:drawing>
          <wp:inline distT="0" distB="0" distL="0" distR="0" wp14:anchorId="4A7392B6" wp14:editId="1EFC6F77">
            <wp:extent cx="4648200" cy="4200525"/>
            <wp:effectExtent l="0" t="0" r="0" b="0"/>
            <wp:docPr id="5" name="Picture 5" descr="C:\Users\User\Desktop\ieee umls\ActivityDiagram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ieee umls\ActivityDiagram1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8200" cy="4200525"/>
                    </a:xfrm>
                    <a:prstGeom prst="rect">
                      <a:avLst/>
                    </a:prstGeom>
                    <a:noFill/>
                    <a:ln>
                      <a:noFill/>
                    </a:ln>
                  </pic:spPr>
                </pic:pic>
              </a:graphicData>
            </a:graphic>
          </wp:inline>
        </w:drawing>
      </w: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894953" w14:textId="77777777" w:rsidR="005A09B7" w:rsidRDefault="005A09B7">
      <w:pPr>
        <w:spacing w:line="240" w:lineRule="auto"/>
      </w:pPr>
      <w:r>
        <w:separator/>
      </w:r>
    </w:p>
  </w:endnote>
  <w:endnote w:type="continuationSeparator" w:id="0">
    <w:p w14:paraId="317FBA12" w14:textId="77777777" w:rsidR="005A09B7" w:rsidRDefault="005A09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234A97" w14:textId="77777777" w:rsidR="005A09B7" w:rsidRDefault="005A09B7">
      <w:pPr>
        <w:spacing w:after="0"/>
      </w:pPr>
      <w:r>
        <w:separator/>
      </w:r>
    </w:p>
  </w:footnote>
  <w:footnote w:type="continuationSeparator" w:id="0">
    <w:p w14:paraId="48F062A2" w14:textId="77777777" w:rsidR="005A09B7" w:rsidRDefault="005A09B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844F4"/>
    <w:rsid w:val="0007094B"/>
    <w:rsid w:val="000C42E4"/>
    <w:rsid w:val="000D55E9"/>
    <w:rsid w:val="0012134F"/>
    <w:rsid w:val="0012384C"/>
    <w:rsid w:val="00171566"/>
    <w:rsid w:val="001B3740"/>
    <w:rsid w:val="001B4CE5"/>
    <w:rsid w:val="001D16E4"/>
    <w:rsid w:val="0020485B"/>
    <w:rsid w:val="00231146"/>
    <w:rsid w:val="00257610"/>
    <w:rsid w:val="002628B0"/>
    <w:rsid w:val="002D5D04"/>
    <w:rsid w:val="002F2E45"/>
    <w:rsid w:val="00395538"/>
    <w:rsid w:val="003A0E59"/>
    <w:rsid w:val="003B0C32"/>
    <w:rsid w:val="003D0ACC"/>
    <w:rsid w:val="003D3A67"/>
    <w:rsid w:val="0042315C"/>
    <w:rsid w:val="0047393F"/>
    <w:rsid w:val="004A5CA8"/>
    <w:rsid w:val="0050079B"/>
    <w:rsid w:val="00555644"/>
    <w:rsid w:val="005938E8"/>
    <w:rsid w:val="005A09B7"/>
    <w:rsid w:val="00603B0C"/>
    <w:rsid w:val="0066315E"/>
    <w:rsid w:val="006F3C45"/>
    <w:rsid w:val="007435CD"/>
    <w:rsid w:val="007A49F3"/>
    <w:rsid w:val="007E67B3"/>
    <w:rsid w:val="00810EE9"/>
    <w:rsid w:val="00812407"/>
    <w:rsid w:val="00826D44"/>
    <w:rsid w:val="008733AB"/>
    <w:rsid w:val="008C293C"/>
    <w:rsid w:val="008C6D47"/>
    <w:rsid w:val="00946950"/>
    <w:rsid w:val="009746AD"/>
    <w:rsid w:val="009C71FB"/>
    <w:rsid w:val="00A05A3B"/>
    <w:rsid w:val="00A05F82"/>
    <w:rsid w:val="00A060E8"/>
    <w:rsid w:val="00A858D4"/>
    <w:rsid w:val="00A92FFA"/>
    <w:rsid w:val="00A94A96"/>
    <w:rsid w:val="00AB31A2"/>
    <w:rsid w:val="00AD2E8C"/>
    <w:rsid w:val="00B844AE"/>
    <w:rsid w:val="00BB58BF"/>
    <w:rsid w:val="00BE5FED"/>
    <w:rsid w:val="00C31EF3"/>
    <w:rsid w:val="00C844F4"/>
    <w:rsid w:val="00C85C07"/>
    <w:rsid w:val="00C868DE"/>
    <w:rsid w:val="00ED3762"/>
    <w:rsid w:val="00F1580B"/>
    <w:rsid w:val="00F64275"/>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User</cp:lastModifiedBy>
  <cp:revision>56</cp:revision>
  <dcterms:created xsi:type="dcterms:W3CDTF">2019-08-27T09:25:00Z</dcterms:created>
  <dcterms:modified xsi:type="dcterms:W3CDTF">2022-09-08T09:13:00Z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