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p w:rsidR="006D5129" w:rsidRDefault="00A147FE">
      <w:r w:rsidRPr="00A147FE">
        <w:object w:dxaOrig="9586" w:dyaOrig="95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9.25pt;height:475.5pt" o:ole="">
            <v:imagedata r:id="rId4" o:title=""/>
          </v:shape>
          <o:OLEObject Type="Embed" ProgID="Word.Document.12" ShapeID="_x0000_i1025" DrawAspect="Content" ObjectID="_1724147137" r:id="rId5">
            <o:FieldCodes>\s</o:FieldCodes>
          </o:OLEObject>
        </w:object>
      </w:r>
      <w:bookmarkEnd w:id="0"/>
    </w:p>
    <w:sectPr w:rsidR="006D51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5F98"/>
    <w:rsid w:val="006D5129"/>
    <w:rsid w:val="008B5F98"/>
    <w:rsid w:val="00A14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5C1F5DD9-E6AF-463E-8410-38B010178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Word_Document1.doc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2022-09-08T07:29:00Z</dcterms:created>
  <dcterms:modified xsi:type="dcterms:W3CDTF">2022-09-08T07:29:00Z</dcterms:modified>
</cp:coreProperties>
</file>