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572D" w14:textId="77777777" w:rsidR="00D50CDF" w:rsidRPr="00D50CDF" w:rsidRDefault="00D50CDF" w:rsidP="00D50C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D50CDF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Using HashiCorp Terraform, please create the following: </w:t>
      </w:r>
    </w:p>
    <w:p w14:paraId="4A10350F" w14:textId="77777777" w:rsidR="00D50CDF" w:rsidRPr="00D50CDF" w:rsidRDefault="00D50CDF" w:rsidP="00D50C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6AD066E0" w14:textId="70FC5657" w:rsidR="00D50CDF" w:rsidRPr="00D50CDF" w:rsidRDefault="00D50CDF" w:rsidP="00D50C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D50CDF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Create an IAM role</w:t>
      </w:r>
      <w:r w:rsidR="00A93FAC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.</w:t>
      </w:r>
    </w:p>
    <w:p w14:paraId="580784D4" w14:textId="77777777" w:rsidR="00D50CDF" w:rsidRPr="00D50CDF" w:rsidRDefault="00D50CDF" w:rsidP="00D50C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D50CDF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create a granular appropriate that are going to be used ipolicy for your task. </w:t>
      </w:r>
    </w:p>
    <w:p w14:paraId="337F90C2" w14:textId="77777777" w:rsidR="00D50CDF" w:rsidRPr="00D50CDF" w:rsidRDefault="00D50CDF" w:rsidP="00D50C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D50CDF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Associate this role with the created role. </w:t>
      </w:r>
    </w:p>
    <w:p w14:paraId="3FE130DA" w14:textId="77777777" w:rsidR="00D50CDF" w:rsidRPr="00D50CDF" w:rsidRDefault="00D50CDF" w:rsidP="00D50C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D50CDF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Using this role, create some AWS resources that are going to be used in your infrastructure. </w:t>
      </w:r>
    </w:p>
    <w:p w14:paraId="3D1BF4E3" w14:textId="77777777" w:rsidR="00D50CDF" w:rsidRPr="00D50CDF" w:rsidRDefault="00D50CDF" w:rsidP="00D50C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D50CDF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Disassociate the policy from the role. </w:t>
      </w:r>
    </w:p>
    <w:p w14:paraId="748E6C32" w14:textId="77777777" w:rsidR="00D50CDF" w:rsidRPr="00D50CDF" w:rsidRDefault="00D50CDF" w:rsidP="00D50C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D50CDF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Remove the role. </w:t>
      </w:r>
    </w:p>
    <w:p w14:paraId="561232FA" w14:textId="77777777" w:rsidR="00D50CDF" w:rsidRDefault="00D50CDF" w:rsidP="00D50CDF">
      <w:pPr>
        <w:rPr>
          <w:rFonts w:ascii="Segoe UI" w:hAnsi="Segoe UI" w:cs="Segoe UI"/>
          <w:color w:val="0D0D0D"/>
          <w:shd w:val="clear" w:color="auto" w:fill="FFFFFF"/>
        </w:rPr>
      </w:pPr>
    </w:p>
    <w:p w14:paraId="48EA4FC0" w14:textId="77777777" w:rsidR="00D50CDF" w:rsidRDefault="00D50CDF" w:rsidP="00D50CDF">
      <w:pPr>
        <w:rPr>
          <w:rFonts w:ascii="Segoe UI" w:hAnsi="Segoe UI" w:cs="Segoe UI"/>
          <w:color w:val="0D0D0D"/>
          <w:shd w:val="clear" w:color="auto" w:fill="FFFFFF"/>
        </w:rPr>
      </w:pPr>
    </w:p>
    <w:p w14:paraId="3BB3C582" w14:textId="77777777" w:rsidR="00D50CDF" w:rsidRPr="00D50CDF" w:rsidRDefault="00D50CDF" w:rsidP="00D50CD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D50CDF">
        <w:rPr>
          <w:rFonts w:ascii="Segoe UI" w:hAnsi="Segoe UI" w:cs="Segoe UI"/>
          <w:b/>
          <w:bCs/>
          <w:color w:val="0D0D0D"/>
          <w:shd w:val="clear" w:color="auto" w:fill="FFFFFF"/>
        </w:rPr>
        <w:t>Step 1:</w:t>
      </w:r>
      <w:r w:rsidRPr="00D50C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Create the Terraform Configuration</w:t>
      </w:r>
      <w:r w:rsidRPr="00D50CDF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606F9185" w14:textId="55B5C8D4" w:rsidR="00D50CDF" w:rsidRDefault="00D50CDF" w:rsidP="00D50CD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 xml:space="preserve"> </w:t>
      </w:r>
      <w:hyperlink r:id="rId5" w:history="1">
        <w:r w:rsidR="000722F1" w:rsidRPr="00671E55">
          <w:rPr>
            <w:rStyle w:val="Hyperlink"/>
            <w:rFonts w:ascii="Segoe UI" w:hAnsi="Segoe UI" w:cs="Segoe UI"/>
            <w:shd w:val="clear" w:color="auto" w:fill="FFFFFF"/>
          </w:rPr>
          <w:t>https://github.com/abha2805/CloudSecurity/tree/main</w:t>
        </w:r>
      </w:hyperlink>
    </w:p>
    <w:p w14:paraId="67A023F8" w14:textId="6FD820FC" w:rsidR="00D50CDF" w:rsidRDefault="00D50CDF" w:rsidP="00D50CDF">
      <w:pPr>
        <w:rPr>
          <w:noProof/>
        </w:rPr>
      </w:pPr>
      <w:r w:rsidRPr="00D50C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Step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2:</w:t>
      </w:r>
      <w:r w:rsidRPr="00D50C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Initialize Terraform, plan your deployment, and apply your configuratio</w:t>
      </w:r>
      <w:r w:rsidRPr="00D50CDF">
        <w:rPr>
          <w:rFonts w:ascii="Segoe UI" w:hAnsi="Segoe UI" w:cs="Segoe UI"/>
          <w:b/>
          <w:bCs/>
          <w:color w:val="0D0D0D"/>
          <w:shd w:val="clear" w:color="auto" w:fill="FFFFFF"/>
        </w:rPr>
        <w:t>n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</w:p>
    <w:p w14:paraId="4E8A33D1" w14:textId="32E71F14" w:rsidR="00D50CDF" w:rsidRDefault="00D50CDF" w:rsidP="00D50CDF">
      <w:pPr>
        <w:rPr>
          <w:noProof/>
        </w:rPr>
      </w:pPr>
      <w:r>
        <w:rPr>
          <w:noProof/>
        </w:rPr>
        <w:t>terraform init</w:t>
      </w:r>
    </w:p>
    <w:p w14:paraId="26F2B6AA" w14:textId="77777777" w:rsidR="00D50CDF" w:rsidRDefault="00D50CDF" w:rsidP="00D50CDF">
      <w:pPr>
        <w:rPr>
          <w:noProof/>
        </w:rPr>
      </w:pPr>
      <w:r>
        <w:rPr>
          <w:noProof/>
        </w:rPr>
        <w:t>terraform plan</w:t>
      </w:r>
    </w:p>
    <w:p w14:paraId="0DBAAD88" w14:textId="48565426" w:rsidR="00D50CDF" w:rsidRDefault="00D50CDF" w:rsidP="00D50CDF">
      <w:pPr>
        <w:rPr>
          <w:noProof/>
        </w:rPr>
      </w:pPr>
      <w:r>
        <w:rPr>
          <w:noProof/>
        </w:rPr>
        <w:t>terraform apply</w:t>
      </w:r>
    </w:p>
    <w:p w14:paraId="0D3BF458" w14:textId="77777777" w:rsidR="00D50CDF" w:rsidRDefault="00D50CDF">
      <w:pPr>
        <w:rPr>
          <w:noProof/>
        </w:rPr>
      </w:pPr>
    </w:p>
    <w:p w14:paraId="5F5E6079" w14:textId="4D9FF9B8" w:rsidR="00EF42F8" w:rsidRDefault="00FE5A13">
      <w:r w:rsidRPr="00FE5A13">
        <w:rPr>
          <w:noProof/>
        </w:rPr>
        <w:drawing>
          <wp:inline distT="0" distB="0" distL="0" distR="0" wp14:anchorId="063D67F8" wp14:editId="161AD80A">
            <wp:extent cx="5731510" cy="1911985"/>
            <wp:effectExtent l="0" t="0" r="2540" b="0"/>
            <wp:docPr id="130954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3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D31F" w14:textId="77777777" w:rsidR="00FE5A13" w:rsidRDefault="00FE5A13"/>
    <w:p w14:paraId="7F480DF7" w14:textId="132BD59B" w:rsidR="00FE5A13" w:rsidRDefault="00FE5A13">
      <w:r w:rsidRPr="00FE5A13">
        <w:rPr>
          <w:noProof/>
        </w:rPr>
        <w:drawing>
          <wp:inline distT="0" distB="0" distL="0" distR="0" wp14:anchorId="13AE4C8F" wp14:editId="63C3C099">
            <wp:extent cx="5731510" cy="407670"/>
            <wp:effectExtent l="0" t="0" r="2540" b="0"/>
            <wp:docPr id="168944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6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0F8" w14:textId="77777777" w:rsidR="00FE5A13" w:rsidRDefault="00FE5A13"/>
    <w:p w14:paraId="3BB84407" w14:textId="3C9E5BE2" w:rsidR="00FE5A13" w:rsidRDefault="00FE5A13">
      <w:r w:rsidRPr="00FE5A13">
        <w:rPr>
          <w:noProof/>
        </w:rPr>
        <w:lastRenderedPageBreak/>
        <w:drawing>
          <wp:inline distT="0" distB="0" distL="0" distR="0" wp14:anchorId="2237CC90" wp14:editId="60A7C920">
            <wp:extent cx="5731510" cy="3498215"/>
            <wp:effectExtent l="0" t="0" r="2540" b="6985"/>
            <wp:docPr id="992300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0069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915D" w14:textId="77777777" w:rsidR="00FE5A13" w:rsidRDefault="00FE5A13"/>
    <w:p w14:paraId="7EFA8CD3" w14:textId="0AD3CC62" w:rsidR="00FE5A13" w:rsidRDefault="00FE5A13">
      <w:r w:rsidRPr="00FE5A13">
        <w:rPr>
          <w:noProof/>
        </w:rPr>
        <w:drawing>
          <wp:inline distT="0" distB="0" distL="0" distR="0" wp14:anchorId="7A549541" wp14:editId="5176F32E">
            <wp:extent cx="5731510" cy="1452880"/>
            <wp:effectExtent l="0" t="0" r="2540" b="0"/>
            <wp:docPr id="1459662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620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616F" w14:textId="77777777" w:rsidR="00FE5A13" w:rsidRDefault="00FE5A13"/>
    <w:p w14:paraId="71307334" w14:textId="78FF9AB3" w:rsidR="00FE5A13" w:rsidRDefault="00FE5A13">
      <w:r w:rsidRPr="00FE5A13">
        <w:rPr>
          <w:noProof/>
        </w:rPr>
        <w:drawing>
          <wp:inline distT="0" distB="0" distL="0" distR="0" wp14:anchorId="00DEAF34" wp14:editId="2CBDB6AB">
            <wp:extent cx="5731510" cy="2802255"/>
            <wp:effectExtent l="0" t="0" r="2540" b="0"/>
            <wp:docPr id="142905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57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0FBB" w14:textId="48F9D477" w:rsidR="00FE5A13" w:rsidRDefault="00FE5A13">
      <w:r w:rsidRPr="00FE5A13">
        <w:rPr>
          <w:noProof/>
        </w:rPr>
        <w:lastRenderedPageBreak/>
        <w:drawing>
          <wp:inline distT="0" distB="0" distL="0" distR="0" wp14:anchorId="3358B1F2" wp14:editId="73A3DF99">
            <wp:extent cx="5731510" cy="2838450"/>
            <wp:effectExtent l="0" t="0" r="2540" b="0"/>
            <wp:docPr id="661258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86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832A" w14:textId="77777777" w:rsidR="00FE5A13" w:rsidRDefault="00FE5A13"/>
    <w:p w14:paraId="10D0EB6E" w14:textId="77777777" w:rsidR="00FE5A13" w:rsidRDefault="00FE5A13"/>
    <w:p w14:paraId="0ACAD0D2" w14:textId="4919F17F" w:rsidR="00FE5A13" w:rsidRPr="00D50CDF" w:rsidRDefault="00D50CDF" w:rsidP="00FE5A13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D50CD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Step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3: </w:t>
      </w:r>
      <w:r w:rsidR="00FE5A13" w:rsidRPr="00D50CDF">
        <w:rPr>
          <w:rFonts w:ascii="Segoe UI" w:hAnsi="Segoe UI" w:cs="Segoe UI"/>
          <w:b/>
          <w:bCs/>
          <w:color w:val="0D0D0D"/>
          <w:shd w:val="clear" w:color="auto" w:fill="FFFFFF"/>
        </w:rPr>
        <w:t>Remove the Policy and Role</w:t>
      </w:r>
    </w:p>
    <w:p w14:paraId="0B4F722E" w14:textId="77777777" w:rsidR="00FE5A13" w:rsidRDefault="00FE5A13" w:rsidP="00FE5A13">
      <w:r>
        <w:t xml:space="preserve">Now that the infrastructure is up and running, update and remove the resources related to the IAM role and policy. </w:t>
      </w:r>
    </w:p>
    <w:p w14:paraId="76462F5C" w14:textId="52CBD75D" w:rsidR="009C5AEB" w:rsidRDefault="009C5AEB" w:rsidP="00FE5A13">
      <w:r>
        <w:t>{refer detach_policy branch}</w:t>
      </w:r>
    </w:p>
    <w:p w14:paraId="5A2FFC17" w14:textId="19D25396" w:rsidR="006E2C99" w:rsidRDefault="006E2C99" w:rsidP="00FE5A13">
      <w:hyperlink r:id="rId12" w:history="1">
        <w:r w:rsidRPr="00671E55">
          <w:rPr>
            <w:rStyle w:val="Hyperlink"/>
          </w:rPr>
          <w:t>https://github.com/abha2805/CloudSecurity/tree/dettach_policy</w:t>
        </w:r>
      </w:hyperlink>
    </w:p>
    <w:p w14:paraId="71CDEBC7" w14:textId="77777777" w:rsidR="00FE5A13" w:rsidRDefault="00FE5A13" w:rsidP="00FE5A13">
      <w:r>
        <w:t xml:space="preserve">aws_iam_policy, </w:t>
      </w:r>
    </w:p>
    <w:p w14:paraId="08B0D8B7" w14:textId="77777777" w:rsidR="00FE5A13" w:rsidRDefault="00FE5A13" w:rsidP="00FE5A13">
      <w:r>
        <w:t>aws_iam_role_policy_attachment,</w:t>
      </w:r>
    </w:p>
    <w:p w14:paraId="6138E98A" w14:textId="77777777" w:rsidR="00FE5A13" w:rsidRDefault="00FE5A13" w:rsidP="00FE5A13">
      <w:r>
        <w:t xml:space="preserve"> aws_iam_role, </w:t>
      </w:r>
    </w:p>
    <w:p w14:paraId="10FF9E71" w14:textId="4907DEFC" w:rsidR="00FE5A13" w:rsidRDefault="00FE5A13" w:rsidP="00FE5A13">
      <w:r>
        <w:t xml:space="preserve"> aws_iam_instance_profile</w:t>
      </w:r>
    </w:p>
    <w:p w14:paraId="46B95BEE" w14:textId="77777777" w:rsidR="00FE5A13" w:rsidRDefault="00FE5A13" w:rsidP="00FE5A13"/>
    <w:p w14:paraId="748BFCB1" w14:textId="3969572B" w:rsidR="00FE5A13" w:rsidRDefault="00FE5A13" w:rsidP="00FE5A13">
      <w:r w:rsidRPr="00FE5A13">
        <w:rPr>
          <w:noProof/>
        </w:rPr>
        <w:drawing>
          <wp:inline distT="0" distB="0" distL="0" distR="0" wp14:anchorId="1941E184" wp14:editId="272368AF">
            <wp:extent cx="5731510" cy="2244725"/>
            <wp:effectExtent l="0" t="0" r="2540" b="3175"/>
            <wp:docPr id="184928575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85751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BF72" w14:textId="77777777" w:rsidR="00FE5A13" w:rsidRDefault="00FE5A13" w:rsidP="00FE5A13"/>
    <w:p w14:paraId="0F4F562F" w14:textId="5A265EB2" w:rsidR="00FE5A13" w:rsidRDefault="00FE5A13" w:rsidP="00FE5A13">
      <w:r w:rsidRPr="00FE5A13">
        <w:rPr>
          <w:noProof/>
        </w:rPr>
        <w:lastRenderedPageBreak/>
        <w:drawing>
          <wp:inline distT="0" distB="0" distL="0" distR="0" wp14:anchorId="0D0BCBE7" wp14:editId="3B248AA0">
            <wp:extent cx="5731510" cy="911860"/>
            <wp:effectExtent l="0" t="0" r="2540" b="2540"/>
            <wp:docPr id="1631200942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00942" name="Picture 1" descr="A black rectangular object with whit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318F" w14:textId="357EBF5F" w:rsidR="00FE5A13" w:rsidRDefault="00FE5A13" w:rsidP="00FE5A13">
      <w:r>
        <w:rPr>
          <w:rFonts w:ascii="Segoe UI" w:hAnsi="Segoe UI" w:cs="Segoe UI"/>
          <w:color w:val="0D0D0D"/>
          <w:shd w:val="clear" w:color="auto" w:fill="FFFFFF"/>
        </w:rPr>
        <w:t>This step will disassociate the policy from the role and remove the role, leaving your infrastructure running with the created AWS resources but without the specific IAM role or policy.</w:t>
      </w:r>
    </w:p>
    <w:p w14:paraId="73D436D7" w14:textId="1C819669" w:rsidR="00FE5A13" w:rsidRDefault="00FE5A13" w:rsidP="00FE5A13">
      <w:r w:rsidRPr="00FE5A13">
        <w:rPr>
          <w:noProof/>
        </w:rPr>
        <w:drawing>
          <wp:inline distT="0" distB="0" distL="0" distR="0" wp14:anchorId="3273E90E" wp14:editId="4125233F">
            <wp:extent cx="5731510" cy="2883535"/>
            <wp:effectExtent l="0" t="0" r="2540" b="0"/>
            <wp:docPr id="2004338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80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0D06"/>
    <w:multiLevelType w:val="multilevel"/>
    <w:tmpl w:val="B2B2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9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13"/>
    <w:rsid w:val="000722F1"/>
    <w:rsid w:val="001B2E3B"/>
    <w:rsid w:val="006E2C99"/>
    <w:rsid w:val="007B03A1"/>
    <w:rsid w:val="009C5AEB"/>
    <w:rsid w:val="00A93FAC"/>
    <w:rsid w:val="00D50CDF"/>
    <w:rsid w:val="00EF42F8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809B"/>
  <w15:chartTrackingRefBased/>
  <w15:docId w15:val="{F01ABD78-C203-49C3-BE8F-45E8AA0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A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50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bha2805/CloudSecurity/tree/dettach_polic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bha2805/CloudSecurity/tree/ma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Kamble</dc:creator>
  <cp:keywords/>
  <dc:description/>
  <cp:lastModifiedBy>Abha Kamble</cp:lastModifiedBy>
  <cp:revision>9</cp:revision>
  <dcterms:created xsi:type="dcterms:W3CDTF">2024-03-12T02:35:00Z</dcterms:created>
  <dcterms:modified xsi:type="dcterms:W3CDTF">2024-03-12T03:00:00Z</dcterms:modified>
</cp:coreProperties>
</file>