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3FB2" w14:textId="77777777" w:rsidR="00554D73" w:rsidRDefault="00000000">
      <w:pPr>
        <w:spacing w:before="800" w:after="200"/>
        <w:jc w:val="center"/>
      </w:pPr>
      <w:r>
        <w:rPr>
          <w:b/>
          <w:bCs/>
          <w:color w:val="1F3864"/>
          <w:sz w:val="56"/>
          <w:szCs w:val="56"/>
        </w:rPr>
        <w:t>EDGE AI</w:t>
      </w:r>
    </w:p>
    <w:p w14:paraId="3F736216" w14:textId="77777777" w:rsidR="00554D73" w:rsidRDefault="00000000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>Assignment 4 — Complete Findings Report</w:t>
      </w:r>
    </w:p>
    <w:p w14:paraId="4886B857" w14:textId="77777777" w:rsidR="00554D73" w:rsidRDefault="00000000">
      <w:pPr>
        <w:pBdr>
          <w:bottom w:val="single" w:sz="6" w:space="4" w:color="2E75B6"/>
        </w:pBdr>
        <w:spacing w:before="60" w:after="60"/>
        <w:jc w:val="center"/>
      </w:pPr>
      <w:r>
        <w:rPr>
          <w:color w:val="555555"/>
          <w:sz w:val="24"/>
          <w:szCs w:val="24"/>
        </w:rPr>
        <w:t>GPU vs CPU Performance Benchmarking</w:t>
      </w:r>
    </w:p>
    <w:p w14:paraId="735AACFB" w14:textId="77777777" w:rsidR="00554D73" w:rsidRDefault="00554D73">
      <w:pPr>
        <w:spacing w:before="400"/>
      </w:pPr>
    </w:p>
    <w:p w14:paraId="78AB0F0B" w14:textId="77777777" w:rsidR="00554D73" w:rsidRDefault="00000000">
      <w:pPr>
        <w:spacing w:before="100" w:after="60"/>
        <w:jc w:val="center"/>
      </w:pPr>
      <w:r>
        <w:rPr>
          <w:b/>
          <w:bCs/>
          <w:color w:val="1F3864"/>
          <w:sz w:val="22"/>
          <w:szCs w:val="22"/>
        </w:rPr>
        <w:t>Modules Covered</w:t>
      </w:r>
    </w:p>
    <w:p w14:paraId="556D0E8F" w14:textId="77777777" w:rsidR="00554D73" w:rsidRDefault="00000000">
      <w:pPr>
        <w:spacing w:before="40" w:after="40"/>
        <w:jc w:val="center"/>
      </w:pPr>
      <w:r>
        <w:rPr>
          <w:color w:val="333333"/>
        </w:rPr>
        <w:t>Module 1: Thinking Cost (Latency · TTFT · Throughput)</w:t>
      </w:r>
    </w:p>
    <w:p w14:paraId="53D45DA3" w14:textId="77777777" w:rsidR="00554D73" w:rsidRDefault="00000000">
      <w:pPr>
        <w:spacing w:before="40" w:after="40"/>
        <w:jc w:val="center"/>
      </w:pPr>
      <w:r>
        <w:rPr>
          <w:color w:val="333333"/>
        </w:rPr>
        <w:t>Module 2: RAG Pipeline (Embeddings · Retrieval · Generation)</w:t>
      </w:r>
    </w:p>
    <w:p w14:paraId="15192051" w14:textId="77777777" w:rsidR="00554D73" w:rsidRDefault="00000000">
      <w:pPr>
        <w:spacing w:before="40" w:after="40"/>
        <w:jc w:val="center"/>
      </w:pPr>
      <w:r>
        <w:rPr>
          <w:color w:val="333333"/>
        </w:rPr>
        <w:t>Module 3: Vision (</w:t>
      </w:r>
      <w:proofErr w:type="spellStart"/>
      <w:r>
        <w:rPr>
          <w:color w:val="333333"/>
        </w:rPr>
        <w:t>Moondream</w:t>
      </w:r>
      <w:proofErr w:type="spellEnd"/>
      <w:r>
        <w:rPr>
          <w:color w:val="333333"/>
        </w:rPr>
        <w:t xml:space="preserve"> · Image Inference · Wall Time)</w:t>
      </w:r>
    </w:p>
    <w:p w14:paraId="7FF97EB1" w14:textId="77777777" w:rsidR="00554D73" w:rsidRDefault="00554D73">
      <w:pPr>
        <w:spacing w:before="200"/>
      </w:pPr>
    </w:p>
    <w:p w14:paraId="217E4024" w14:textId="77777777" w:rsidR="00554D73" w:rsidRDefault="00000000">
      <w:r>
        <w:br w:type="page"/>
      </w:r>
    </w:p>
    <w:p w14:paraId="036F7807" w14:textId="77777777" w:rsidR="00554D73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MODULE 1 — THINKING COST (Latency · TTFT · Throughput)</w:t>
      </w:r>
    </w:p>
    <w:p w14:paraId="665C5AF0" w14:textId="77777777" w:rsidR="00554D73" w:rsidRDefault="00000000">
      <w:pPr>
        <w:spacing w:before="160" w:after="80"/>
      </w:pPr>
      <w:r>
        <w:rPr>
          <w:b/>
          <w:bCs/>
          <w:color w:val="1A5276"/>
          <w:sz w:val="26"/>
          <w:szCs w:val="26"/>
        </w:rPr>
        <w:t>🖥</w:t>
      </w:r>
      <w:proofErr w:type="gramStart"/>
      <w:r>
        <w:rPr>
          <w:b/>
          <w:bCs/>
          <w:color w:val="1A5276"/>
          <w:sz w:val="26"/>
          <w:szCs w:val="26"/>
        </w:rPr>
        <w:t>️  GPU</w:t>
      </w:r>
      <w:proofErr w:type="gramEnd"/>
      <w:r>
        <w:rPr>
          <w:b/>
          <w:bCs/>
          <w:color w:val="1A5276"/>
          <w:sz w:val="26"/>
          <w:szCs w:val="26"/>
        </w:rPr>
        <w:t xml:space="preserve"> Run</w:t>
      </w:r>
    </w:p>
    <w:p w14:paraId="0019A473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1A. Baseline Streaming Performance (All Prompts) — GPU</w:t>
      </w:r>
    </w:p>
    <w:p w14:paraId="72C67B88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04"/>
        <w:gridCol w:w="1123"/>
        <w:gridCol w:w="1404"/>
        <w:gridCol w:w="1404"/>
        <w:gridCol w:w="1872"/>
        <w:gridCol w:w="1685"/>
      </w:tblGrid>
      <w:tr w:rsidR="00554D73" w14:paraId="273CE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139B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0AE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Prompt Words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575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TTFT (s)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A8BF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Total Time (s)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9DEC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Words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E5C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Throughput (w/s)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0148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TPOT Mean (s)</w:t>
            </w:r>
          </w:p>
        </w:tc>
      </w:tr>
      <w:tr w:rsidR="00554D73" w14:paraId="5747CBC7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FBC7" w14:textId="77777777" w:rsidR="00554D7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F79A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C7E1" w14:textId="77777777" w:rsidR="00554D73" w:rsidRDefault="00000000">
            <w:r>
              <w:rPr>
                <w:sz w:val="18"/>
                <w:szCs w:val="18"/>
              </w:rPr>
              <w:t>0.0910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E32B" w14:textId="77777777" w:rsidR="00554D73" w:rsidRDefault="00000000">
            <w:r>
              <w:rPr>
                <w:sz w:val="18"/>
                <w:szCs w:val="18"/>
              </w:rPr>
              <w:t>0.2053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E00E" w14:textId="77777777" w:rsidR="00554D7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679B" w14:textId="77777777" w:rsidR="00554D73" w:rsidRDefault="00000000">
            <w:r>
              <w:rPr>
                <w:sz w:val="18"/>
                <w:szCs w:val="18"/>
              </w:rPr>
              <w:t>34.10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7C14" w14:textId="77777777" w:rsidR="00554D73" w:rsidRDefault="00000000">
            <w:r>
              <w:rPr>
                <w:sz w:val="18"/>
                <w:szCs w:val="18"/>
              </w:rPr>
              <w:t>0.0127</w:t>
            </w:r>
          </w:p>
        </w:tc>
      </w:tr>
      <w:tr w:rsidR="00554D73" w14:paraId="0B4B1E0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7A31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8F07" w14:textId="77777777" w:rsidR="00554D7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E8AA" w14:textId="77777777" w:rsidR="00554D73" w:rsidRDefault="00000000">
            <w:r>
              <w:rPr>
                <w:sz w:val="18"/>
                <w:szCs w:val="18"/>
              </w:rPr>
              <w:t>10.6743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BBE4" w14:textId="77777777" w:rsidR="00554D73" w:rsidRDefault="00000000">
            <w:r>
              <w:rPr>
                <w:sz w:val="18"/>
                <w:szCs w:val="18"/>
              </w:rPr>
              <w:t>11.3208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F6AA" w14:textId="77777777" w:rsidR="00554D73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B39F" w14:textId="77777777" w:rsidR="00554D73" w:rsidRDefault="00000000">
            <w:r>
              <w:rPr>
                <w:sz w:val="18"/>
                <w:szCs w:val="18"/>
              </w:rPr>
              <w:t>3.27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A8C3" w14:textId="77777777" w:rsidR="00554D73" w:rsidRDefault="00000000">
            <w:r>
              <w:rPr>
                <w:sz w:val="18"/>
                <w:szCs w:val="18"/>
              </w:rPr>
              <w:t>0.0150</w:t>
            </w:r>
          </w:p>
        </w:tc>
      </w:tr>
      <w:tr w:rsidR="00554D73" w14:paraId="079BC0D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B110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9292" w14:textId="77777777" w:rsidR="00554D7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CA1F" w14:textId="77777777" w:rsidR="00554D73" w:rsidRDefault="00000000">
            <w:r>
              <w:rPr>
                <w:sz w:val="18"/>
                <w:szCs w:val="18"/>
              </w:rPr>
              <w:t>0.0919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F45C" w14:textId="77777777" w:rsidR="00554D73" w:rsidRDefault="00000000">
            <w:r>
              <w:rPr>
                <w:sz w:val="18"/>
                <w:szCs w:val="18"/>
              </w:rPr>
              <w:t>1.1035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32E2" w14:textId="77777777" w:rsidR="00554D73" w:rsidRDefault="00000000">
            <w:r>
              <w:rPr>
                <w:sz w:val="18"/>
                <w:szCs w:val="18"/>
              </w:rPr>
              <w:t>51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CA2F" w14:textId="77777777" w:rsidR="00554D73" w:rsidRDefault="00000000">
            <w:r>
              <w:rPr>
                <w:sz w:val="18"/>
                <w:szCs w:val="18"/>
              </w:rPr>
              <w:t>46.22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7538" w14:textId="77777777" w:rsidR="00554D73" w:rsidRDefault="00000000">
            <w:r>
              <w:rPr>
                <w:sz w:val="18"/>
                <w:szCs w:val="18"/>
              </w:rPr>
              <w:t>0.0126</w:t>
            </w:r>
          </w:p>
        </w:tc>
      </w:tr>
    </w:tbl>
    <w:p w14:paraId="7D417CE6" w14:textId="77777777" w:rsidR="00554D73" w:rsidRDefault="00554D73">
      <w:pPr>
        <w:spacing w:before="80"/>
      </w:pPr>
    </w:p>
    <w:p w14:paraId="5461755F" w14:textId="77777777" w:rsidR="00554D73" w:rsidRDefault="00000000">
      <w:pPr>
        <w:spacing w:before="60" w:after="60"/>
      </w:pPr>
      <w:r>
        <w:rPr>
          <w:b/>
          <w:bCs/>
          <w:color w:val="1A5276"/>
        </w:rPr>
        <w:t>Baseline TTFT: 0.091 s     |     Baseline Throughput: 34.10 words/sec</w:t>
      </w:r>
    </w:p>
    <w:p w14:paraId="39E0940E" w14:textId="77777777" w:rsidR="00554D73" w:rsidRDefault="00554D73">
      <w:pPr>
        <w:spacing w:before="100"/>
      </w:pPr>
    </w:p>
    <w:p w14:paraId="779CAF0E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1B. TTFT Scaling with Context Length — GPU</w:t>
      </w:r>
    </w:p>
    <w:p w14:paraId="50F4A159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2880"/>
        <w:gridCol w:w="2880"/>
      </w:tblGrid>
      <w:tr w:rsidR="00554D73" w14:paraId="1F007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B783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F0D0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Input Words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1556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TTFT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397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Throughput (w/s)</w:t>
            </w:r>
          </w:p>
        </w:tc>
      </w:tr>
      <w:tr w:rsidR="00554D73" w14:paraId="1C1C3ECD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A7D4" w14:textId="77777777" w:rsidR="00554D7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5DDD" w14:textId="77777777" w:rsidR="00554D73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A5DB" w14:textId="77777777" w:rsidR="00554D73" w:rsidRDefault="00000000">
            <w:r>
              <w:rPr>
                <w:sz w:val="18"/>
                <w:szCs w:val="18"/>
              </w:rPr>
              <w:t>0.0776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695E" w14:textId="77777777" w:rsidR="00554D73" w:rsidRDefault="00000000">
            <w:r>
              <w:rPr>
                <w:sz w:val="18"/>
                <w:szCs w:val="18"/>
              </w:rPr>
              <w:t>54.09</w:t>
            </w:r>
          </w:p>
        </w:tc>
      </w:tr>
      <w:tr w:rsidR="00554D73" w14:paraId="5CB454B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F77F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7F62" w14:textId="77777777" w:rsidR="00554D73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8795" w14:textId="77777777" w:rsidR="00554D73" w:rsidRDefault="00000000">
            <w:r>
              <w:rPr>
                <w:sz w:val="18"/>
                <w:szCs w:val="18"/>
              </w:rPr>
              <w:t>0.1351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135B" w14:textId="77777777" w:rsidR="00554D73" w:rsidRDefault="00000000">
            <w:r>
              <w:rPr>
                <w:sz w:val="18"/>
                <w:szCs w:val="18"/>
              </w:rPr>
              <w:t>36.68</w:t>
            </w:r>
          </w:p>
        </w:tc>
      </w:tr>
      <w:tr w:rsidR="00554D73" w14:paraId="0CF64AE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BA7C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D2A7" w14:textId="77777777" w:rsidR="00554D73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45EF" w14:textId="77777777" w:rsidR="00554D73" w:rsidRDefault="00000000">
            <w:r>
              <w:rPr>
                <w:sz w:val="18"/>
                <w:szCs w:val="18"/>
              </w:rPr>
              <w:t>0.2247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9F91" w14:textId="77777777" w:rsidR="00554D73" w:rsidRDefault="00000000">
            <w:r>
              <w:rPr>
                <w:sz w:val="18"/>
                <w:szCs w:val="18"/>
              </w:rPr>
              <w:t>41.48</w:t>
            </w:r>
          </w:p>
        </w:tc>
      </w:tr>
    </w:tbl>
    <w:p w14:paraId="5FA54A5A" w14:textId="77777777" w:rsidR="00554D73" w:rsidRDefault="00554D73">
      <w:pPr>
        <w:spacing w:before="100"/>
      </w:pPr>
    </w:p>
    <w:p w14:paraId="632239E2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1C. Multi-Trial Inference Statistics (Baseline Prompt) — GPU</w:t>
      </w:r>
    </w:p>
    <w:p w14:paraId="33136F1D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120"/>
        <w:gridCol w:w="2080"/>
        <w:gridCol w:w="2080"/>
        <w:gridCol w:w="1560"/>
      </w:tblGrid>
      <w:tr w:rsidR="00554D73" w14:paraId="07CB4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877A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01ED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BA2F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9C28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Std Dev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6067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Trials</w:t>
            </w:r>
          </w:p>
        </w:tc>
      </w:tr>
      <w:tr w:rsidR="00554D73" w14:paraId="215C1F1D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12F3" w14:textId="77777777" w:rsidR="00554D7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A821" w14:textId="77777777" w:rsidR="00554D73" w:rsidRDefault="00000000">
            <w:r>
              <w:rPr>
                <w:sz w:val="18"/>
                <w:szCs w:val="18"/>
              </w:rPr>
              <w:t>Wall Time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823" w14:textId="77777777" w:rsidR="00554D73" w:rsidRDefault="00000000">
            <w:r>
              <w:rPr>
                <w:sz w:val="18"/>
                <w:szCs w:val="18"/>
              </w:rPr>
              <w:t>1.0657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D1DD" w14:textId="77777777" w:rsidR="00554D73" w:rsidRDefault="00000000">
            <w:r>
              <w:rPr>
                <w:sz w:val="18"/>
                <w:szCs w:val="18"/>
              </w:rPr>
              <w:t>0.2559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DB62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554D73" w14:paraId="4A990907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4D36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FADD" w14:textId="77777777" w:rsidR="00554D73" w:rsidRDefault="00000000">
            <w:r>
              <w:rPr>
                <w:sz w:val="18"/>
                <w:szCs w:val="18"/>
              </w:rPr>
              <w:t>CPU Time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DFDB" w14:textId="77777777" w:rsidR="00554D73" w:rsidRDefault="00000000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99CC" w14:textId="77777777" w:rsidR="00554D73" w:rsidRDefault="00000000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D44A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554D73" w14:paraId="16ADA82C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2BD4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5F7F" w14:textId="77777777" w:rsidR="00554D73" w:rsidRDefault="00000000">
            <w:r>
              <w:rPr>
                <w:sz w:val="18"/>
                <w:szCs w:val="18"/>
              </w:rPr>
              <w:t>RSS Delta (MB)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722A" w14:textId="77777777" w:rsidR="00554D73" w:rsidRDefault="00000000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85BB" w14:textId="77777777" w:rsidR="00554D73" w:rsidRDefault="00000000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33EC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1F1965BF" w14:textId="77777777" w:rsidR="00554D73" w:rsidRDefault="00554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63B64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C6107FC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217C1FD9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GPU delivers extremely fast baseline TTFT of only 0.091 s, enabling real-time, interactive inference.</w:t>
            </w:r>
          </w:p>
          <w:p w14:paraId="31DE7E62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TTFT scales moderately with context length: 0.078 s (20 words) → 0.135 s (80 words) → 0.225 s (200 words), demonstrating manageable quadratic attention prefill cost on GPU.</w:t>
            </w:r>
          </w:p>
          <w:p w14:paraId="3FA33212" w14:textId="3EB727C3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Throughput is high at 3</w:t>
            </w:r>
            <w:r w:rsidR="005F0C26">
              <w:t>6</w:t>
            </w:r>
            <w:r>
              <w:t>–54 words/sec across prompts, making GPU suitable for production streaming applications.</w:t>
            </w:r>
          </w:p>
          <w:p w14:paraId="72C4A66A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Wall time variance (Std Dev = 0.26 s) is small and acceptable, indicating stable GPU execution without thermal throttling.</w:t>
            </w:r>
          </w:p>
          <w:p w14:paraId="7D313474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CPU time and RSS delta are both 0.00, confirming that the workload is entirely GPU-bound with negligible host-CPU involvement.</w:t>
            </w:r>
          </w:p>
        </w:tc>
      </w:tr>
    </w:tbl>
    <w:p w14:paraId="61F7B840" w14:textId="77777777" w:rsidR="00554D73" w:rsidRDefault="00554D73">
      <w:pPr>
        <w:spacing w:before="200"/>
      </w:pPr>
    </w:p>
    <w:p w14:paraId="7764530D" w14:textId="77777777" w:rsidR="00554D73" w:rsidRDefault="00000000">
      <w:pPr>
        <w:spacing w:before="160" w:after="80"/>
      </w:pPr>
      <w:proofErr w:type="gramStart"/>
      <w:r>
        <w:rPr>
          <w:b/>
          <w:bCs/>
          <w:color w:val="117A65"/>
          <w:sz w:val="26"/>
          <w:szCs w:val="26"/>
        </w:rPr>
        <w:lastRenderedPageBreak/>
        <w:t>💻  CPU</w:t>
      </w:r>
      <w:proofErr w:type="gramEnd"/>
      <w:r>
        <w:rPr>
          <w:b/>
          <w:bCs/>
          <w:color w:val="117A65"/>
          <w:sz w:val="26"/>
          <w:szCs w:val="26"/>
        </w:rPr>
        <w:t xml:space="preserve"> Run</w:t>
      </w:r>
    </w:p>
    <w:p w14:paraId="5ED317D3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1A. Baseline Streaming Performance (All Prompts) — CPU</w:t>
      </w:r>
    </w:p>
    <w:p w14:paraId="6345EE77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04"/>
        <w:gridCol w:w="1123"/>
        <w:gridCol w:w="1404"/>
        <w:gridCol w:w="1404"/>
        <w:gridCol w:w="1872"/>
        <w:gridCol w:w="1685"/>
      </w:tblGrid>
      <w:tr w:rsidR="00554D73" w14:paraId="52D83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2BE4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897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Prompt Words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960F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TTFT (s)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8768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Total Time (s)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5EF9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Words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4727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Throughput (w/s)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9510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TPOT Mean (s)</w:t>
            </w:r>
          </w:p>
        </w:tc>
      </w:tr>
      <w:tr w:rsidR="00554D73" w14:paraId="02CBEFB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F459" w14:textId="77777777" w:rsidR="00554D7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CDBB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38C8" w14:textId="77777777" w:rsidR="00554D73" w:rsidRDefault="00000000">
            <w:r>
              <w:rPr>
                <w:sz w:val="18"/>
                <w:szCs w:val="18"/>
              </w:rPr>
              <w:t>1.7600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0CD2" w14:textId="77777777" w:rsidR="00554D73" w:rsidRDefault="00000000">
            <w:r>
              <w:rPr>
                <w:sz w:val="18"/>
                <w:szCs w:val="18"/>
              </w:rPr>
              <w:t>5.6982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CF06" w14:textId="77777777" w:rsidR="00554D7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F7E4" w14:textId="77777777" w:rsidR="00554D73" w:rsidRDefault="00000000">
            <w:r>
              <w:rPr>
                <w:sz w:val="18"/>
                <w:szCs w:val="18"/>
              </w:rPr>
              <w:t>1.23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B014" w14:textId="77777777" w:rsidR="00554D73" w:rsidRDefault="00000000">
            <w:r>
              <w:rPr>
                <w:sz w:val="18"/>
                <w:szCs w:val="18"/>
              </w:rPr>
              <w:t>0.4375</w:t>
            </w:r>
          </w:p>
        </w:tc>
      </w:tr>
      <w:tr w:rsidR="00554D73" w14:paraId="1976BA3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4007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2782" w14:textId="77777777" w:rsidR="00554D7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8457" w14:textId="77777777" w:rsidR="00554D73" w:rsidRDefault="00000000">
            <w:r>
              <w:rPr>
                <w:sz w:val="18"/>
                <w:szCs w:val="18"/>
              </w:rPr>
              <w:t>3.8163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B679" w14:textId="77777777" w:rsidR="00554D73" w:rsidRDefault="00000000">
            <w:r>
              <w:rPr>
                <w:sz w:val="18"/>
                <w:szCs w:val="18"/>
              </w:rPr>
              <w:t>21.4312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3AFE" w14:textId="77777777" w:rsidR="00554D73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DFA4" w14:textId="77777777" w:rsidR="00554D73" w:rsidRDefault="00000000">
            <w:r>
              <w:rPr>
                <w:sz w:val="18"/>
                <w:szCs w:val="18"/>
              </w:rPr>
              <w:t>1.35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675A" w14:textId="77777777" w:rsidR="00554D73" w:rsidRDefault="00000000">
            <w:r>
              <w:rPr>
                <w:sz w:val="18"/>
                <w:szCs w:val="18"/>
              </w:rPr>
              <w:t>0.4893</w:t>
            </w:r>
          </w:p>
        </w:tc>
      </w:tr>
      <w:tr w:rsidR="00554D73" w14:paraId="67C3C83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C31D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1D27" w14:textId="77777777" w:rsidR="00554D73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1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577B" w14:textId="77777777" w:rsidR="00554D73" w:rsidRDefault="00000000">
            <w:r>
              <w:rPr>
                <w:sz w:val="18"/>
                <w:szCs w:val="18"/>
              </w:rPr>
              <w:t>7.1964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DC40" w14:textId="77777777" w:rsidR="00554D73" w:rsidRDefault="00000000">
            <w:r>
              <w:rPr>
                <w:sz w:val="18"/>
                <w:szCs w:val="18"/>
              </w:rPr>
              <w:t>44.4600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89E6" w14:textId="77777777" w:rsidR="00554D73" w:rsidRDefault="00000000">
            <w:r>
              <w:rPr>
                <w:sz w:val="18"/>
                <w:szCs w:val="18"/>
              </w:rPr>
              <w:t>46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FFC4" w14:textId="77777777" w:rsidR="00554D73" w:rsidRDefault="00000000">
            <w:r>
              <w:rPr>
                <w:sz w:val="18"/>
                <w:szCs w:val="18"/>
              </w:rPr>
              <w:t>1.03</w:t>
            </w:r>
          </w:p>
        </w:tc>
        <w:tc>
          <w:tcPr>
            <w:tcW w:w="1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D96C" w14:textId="77777777" w:rsidR="00554D73" w:rsidRDefault="00000000">
            <w:r>
              <w:rPr>
                <w:sz w:val="18"/>
                <w:szCs w:val="18"/>
              </w:rPr>
              <w:t>0.4658</w:t>
            </w:r>
          </w:p>
        </w:tc>
      </w:tr>
    </w:tbl>
    <w:p w14:paraId="5CE3F656" w14:textId="77777777" w:rsidR="00554D73" w:rsidRDefault="00554D73">
      <w:pPr>
        <w:spacing w:before="80"/>
      </w:pPr>
    </w:p>
    <w:p w14:paraId="306E28B8" w14:textId="77777777" w:rsidR="00554D73" w:rsidRDefault="00000000">
      <w:pPr>
        <w:spacing w:before="60" w:after="60"/>
      </w:pPr>
      <w:r>
        <w:rPr>
          <w:b/>
          <w:bCs/>
          <w:color w:val="117A65"/>
        </w:rPr>
        <w:t>Baseline TTFT: 1.760 s     |     Baseline Throughput: 1.23 words/sec</w:t>
      </w:r>
    </w:p>
    <w:p w14:paraId="0D1CEEC4" w14:textId="77777777" w:rsidR="00554D73" w:rsidRDefault="00554D73">
      <w:pPr>
        <w:spacing w:before="100"/>
      </w:pPr>
    </w:p>
    <w:p w14:paraId="2A009977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1B. TTFT Scaling with Context Length — CPU</w:t>
      </w:r>
    </w:p>
    <w:p w14:paraId="740C2FE9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2880"/>
        <w:gridCol w:w="2880"/>
      </w:tblGrid>
      <w:tr w:rsidR="00554D73" w14:paraId="14C83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FB01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047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Input Words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3948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TTFT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3B07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Throughput (w/s)</w:t>
            </w:r>
          </w:p>
        </w:tc>
      </w:tr>
      <w:tr w:rsidR="00554D73" w14:paraId="3E5B58C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3BD3" w14:textId="77777777" w:rsidR="00554D7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EDD7" w14:textId="77777777" w:rsidR="00554D73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3B80" w14:textId="77777777" w:rsidR="00554D73" w:rsidRDefault="00000000">
            <w:r>
              <w:rPr>
                <w:sz w:val="18"/>
                <w:szCs w:val="18"/>
              </w:rPr>
              <w:t>16.347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B01" w14:textId="77777777" w:rsidR="00554D73" w:rsidRDefault="00000000">
            <w:r>
              <w:rPr>
                <w:sz w:val="18"/>
                <w:szCs w:val="18"/>
              </w:rPr>
              <w:t>0.983</w:t>
            </w:r>
          </w:p>
        </w:tc>
      </w:tr>
      <w:tr w:rsidR="00554D73" w14:paraId="6287EC2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3F02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12B4" w14:textId="77777777" w:rsidR="00554D73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8192" w14:textId="77777777" w:rsidR="00554D73" w:rsidRDefault="00000000">
            <w:r>
              <w:rPr>
                <w:sz w:val="18"/>
                <w:szCs w:val="18"/>
              </w:rPr>
              <w:t>43.355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9361" w14:textId="77777777" w:rsidR="00554D73" w:rsidRDefault="00000000">
            <w:r>
              <w:rPr>
                <w:sz w:val="18"/>
                <w:szCs w:val="18"/>
              </w:rPr>
              <w:t>0.488</w:t>
            </w:r>
          </w:p>
        </w:tc>
      </w:tr>
      <w:tr w:rsidR="00554D73" w14:paraId="761352B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183F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EE93" w14:textId="77777777" w:rsidR="00554D73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2E09" w14:textId="77777777" w:rsidR="00554D73" w:rsidRDefault="00000000">
            <w:r>
              <w:rPr>
                <w:sz w:val="18"/>
                <w:szCs w:val="18"/>
              </w:rPr>
              <w:t>99.176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BE53" w14:textId="77777777" w:rsidR="00554D73" w:rsidRDefault="00000000">
            <w:r>
              <w:rPr>
                <w:sz w:val="18"/>
                <w:szCs w:val="18"/>
              </w:rPr>
              <w:t>0.269</w:t>
            </w:r>
          </w:p>
        </w:tc>
      </w:tr>
    </w:tbl>
    <w:p w14:paraId="5E58104A" w14:textId="44134D9A" w:rsidR="00554D73" w:rsidRDefault="00EB5FD5">
      <w:pPr>
        <w:spacing w:before="100"/>
      </w:pPr>
      <w:r>
        <w:t>l</w:t>
      </w:r>
    </w:p>
    <w:p w14:paraId="7375C584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1C. Multi-Trial Inference Statistics (Baseline Prompt) — CPU</w:t>
      </w:r>
    </w:p>
    <w:p w14:paraId="0827429B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120"/>
        <w:gridCol w:w="2080"/>
        <w:gridCol w:w="2080"/>
        <w:gridCol w:w="1560"/>
      </w:tblGrid>
      <w:tr w:rsidR="00554D73" w14:paraId="69903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EC47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53E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C02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96C4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Std Dev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C2CD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Trials</w:t>
            </w:r>
          </w:p>
        </w:tc>
      </w:tr>
      <w:tr w:rsidR="00554D73" w14:paraId="1D00E625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546B" w14:textId="77777777" w:rsidR="00554D7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7686" w14:textId="77777777" w:rsidR="00554D73" w:rsidRDefault="00000000">
            <w:r>
              <w:rPr>
                <w:sz w:val="18"/>
                <w:szCs w:val="18"/>
              </w:rPr>
              <w:t>Wall Time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AA80" w14:textId="77777777" w:rsidR="00554D73" w:rsidRDefault="00000000">
            <w:r>
              <w:rPr>
                <w:sz w:val="18"/>
                <w:szCs w:val="18"/>
              </w:rPr>
              <w:t>37.8973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D6B4" w14:textId="77777777" w:rsidR="00554D73" w:rsidRDefault="00000000">
            <w:r>
              <w:rPr>
                <w:sz w:val="18"/>
                <w:szCs w:val="18"/>
              </w:rPr>
              <w:t>7.9003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87F1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554D73" w14:paraId="371064C4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D8C2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5C1D" w14:textId="77777777" w:rsidR="00554D73" w:rsidRDefault="00000000">
            <w:r>
              <w:rPr>
                <w:sz w:val="18"/>
                <w:szCs w:val="18"/>
              </w:rPr>
              <w:t>CPU Time (s)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8738" w14:textId="77777777" w:rsidR="00554D73" w:rsidRDefault="00000000">
            <w:r>
              <w:rPr>
                <w:sz w:val="18"/>
                <w:szCs w:val="18"/>
              </w:rPr>
              <w:t>0.0100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6282" w14:textId="77777777" w:rsidR="00554D73" w:rsidRDefault="00000000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F61B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554D73" w14:paraId="327247BA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8FD1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0BE2" w14:textId="77777777" w:rsidR="00554D73" w:rsidRDefault="00000000">
            <w:r>
              <w:rPr>
                <w:sz w:val="18"/>
                <w:szCs w:val="18"/>
              </w:rPr>
              <w:t>RSS Delta (MB)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B777" w14:textId="77777777" w:rsidR="00554D73" w:rsidRDefault="00000000">
            <w:r>
              <w:rPr>
                <w:sz w:val="18"/>
                <w:szCs w:val="18"/>
              </w:rPr>
              <w:t>0.0100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2C51" w14:textId="77777777" w:rsidR="00554D73" w:rsidRDefault="00000000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0254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65368408" w14:textId="77777777" w:rsidR="00554D73" w:rsidRDefault="00554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08771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742276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3D5AF6DD" w14:textId="07EA46FE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CPU baseline TTFT is 1.760 s — approximately 19× slower than GPU (0.091 s),</w:t>
            </w:r>
          </w:p>
          <w:p w14:paraId="65BD48A3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TTFT degrades dramatically with context length: 16.3 s (20 words) → 43.4 s (80 words) → 99.2 s (200 words), showing severe quadratic prefill cost on CPU.</w:t>
            </w:r>
          </w:p>
          <w:p w14:paraId="29987294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Throughput collapses to just 0.27–1.23 words/sec, about 30× lower than GPU — far below the threshold for fluid streaming.</w:t>
            </w:r>
          </w:p>
          <w:p w14:paraId="587057AE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Wall time variance is high (Std Dev = 7.90 s), indicating inconsistent execution likely due to memory bandwidth contention and cache pressure on CPU.</w:t>
            </w:r>
          </w:p>
          <w:p w14:paraId="68E085BA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CPU time of 0.01 s confirms the workload does use CPU </w:t>
            </w:r>
            <w:proofErr w:type="gramStart"/>
            <w:r>
              <w:t>compute</w:t>
            </w:r>
            <w:proofErr w:type="gramEnd"/>
            <w:r>
              <w:t xml:space="preserve"> but the high wall time reflects memory latency bottlenecks rather than raw compute limits.</w:t>
            </w:r>
          </w:p>
        </w:tc>
      </w:tr>
    </w:tbl>
    <w:p w14:paraId="5ABD2578" w14:textId="77777777" w:rsidR="00554D73" w:rsidRDefault="00554D73">
      <w:pPr>
        <w:spacing w:before="160"/>
      </w:pPr>
    </w:p>
    <w:p w14:paraId="396DE4EC" w14:textId="77777777" w:rsidR="009C225D" w:rsidRDefault="009C225D">
      <w:pPr>
        <w:spacing w:before="180" w:after="60"/>
        <w:rPr>
          <w:b/>
          <w:bCs/>
          <w:color w:val="2F5496"/>
          <w:sz w:val="22"/>
          <w:szCs w:val="22"/>
        </w:rPr>
      </w:pPr>
    </w:p>
    <w:p w14:paraId="6A5F791D" w14:textId="77777777" w:rsidR="00EB5FD5" w:rsidRDefault="00EB5FD5">
      <w:pPr>
        <w:spacing w:before="180" w:after="60"/>
        <w:rPr>
          <w:b/>
          <w:bCs/>
          <w:color w:val="2F5496"/>
          <w:sz w:val="22"/>
          <w:szCs w:val="22"/>
        </w:rPr>
      </w:pPr>
    </w:p>
    <w:p w14:paraId="25535592" w14:textId="104B7255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lastRenderedPageBreak/>
        <w:t>Module 1 — GPU vs CPU Quick Comparison</w:t>
      </w:r>
    </w:p>
    <w:p w14:paraId="090687E0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2956"/>
        <w:gridCol w:w="2956"/>
      </w:tblGrid>
      <w:tr w:rsidR="00554D73" w14:paraId="42507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5AF0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9CB9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68DB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</w:tr>
      <w:tr w:rsidR="00554D73" w14:paraId="3CAED04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9829" w14:textId="77777777" w:rsidR="00554D73" w:rsidRDefault="00000000">
            <w:r>
              <w:rPr>
                <w:b/>
                <w:bCs/>
                <w:sz w:val="18"/>
                <w:szCs w:val="18"/>
              </w:rPr>
              <w:t>Baseline TTFT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11DE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0.091 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5B99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1.760 s</w:t>
            </w:r>
          </w:p>
        </w:tc>
      </w:tr>
      <w:tr w:rsidR="00554D73" w14:paraId="0751D49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0983" w14:textId="77777777" w:rsidR="00554D73" w:rsidRDefault="00000000">
            <w:r>
              <w:rPr>
                <w:b/>
                <w:bCs/>
                <w:sz w:val="18"/>
                <w:szCs w:val="18"/>
              </w:rPr>
              <w:t>Baseline Throughput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B8A3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34.10 w/s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1B15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1.23 w/s</w:t>
            </w:r>
          </w:p>
        </w:tc>
      </w:tr>
      <w:tr w:rsidR="00554D73" w14:paraId="6EB522E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58A9" w14:textId="77777777" w:rsidR="00554D73" w:rsidRDefault="00000000">
            <w:r>
              <w:rPr>
                <w:b/>
                <w:bCs/>
                <w:sz w:val="18"/>
                <w:szCs w:val="18"/>
              </w:rPr>
              <w:t>TTFT @ 200 words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2C21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0.225 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B492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99.18 s</w:t>
            </w:r>
          </w:p>
        </w:tc>
      </w:tr>
      <w:tr w:rsidR="00554D73" w14:paraId="2C2C795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A86D" w14:textId="77777777" w:rsidR="00554D73" w:rsidRDefault="00000000">
            <w:r>
              <w:rPr>
                <w:b/>
                <w:bCs/>
                <w:sz w:val="18"/>
                <w:szCs w:val="18"/>
              </w:rPr>
              <w:t>Wall Time Mean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3EA2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1.07 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88F2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37.90 s</w:t>
            </w:r>
          </w:p>
        </w:tc>
      </w:tr>
      <w:tr w:rsidR="00554D73" w14:paraId="7ED2812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E441" w14:textId="77777777" w:rsidR="00554D73" w:rsidRDefault="00000000">
            <w:r>
              <w:rPr>
                <w:b/>
                <w:bCs/>
                <w:sz w:val="18"/>
                <w:szCs w:val="18"/>
              </w:rPr>
              <w:t>Wall Time Std Dev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648E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0.26 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9EB6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7.90 s</w:t>
            </w:r>
          </w:p>
        </w:tc>
      </w:tr>
      <w:tr w:rsidR="00554D73" w14:paraId="43931AD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E1F3" w14:textId="77777777" w:rsidR="00554D73" w:rsidRDefault="00000000">
            <w:r>
              <w:rPr>
                <w:b/>
                <w:bCs/>
                <w:sz w:val="18"/>
                <w:szCs w:val="18"/>
              </w:rPr>
              <w:t>Speed Advantage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2262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~19× faster TTFT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F439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Baseline</w:t>
            </w:r>
          </w:p>
        </w:tc>
      </w:tr>
    </w:tbl>
    <w:p w14:paraId="7D7914F9" w14:textId="77777777" w:rsidR="00554D73" w:rsidRDefault="00000000">
      <w:r>
        <w:br w:type="page"/>
      </w:r>
    </w:p>
    <w:p w14:paraId="29268C1F" w14:textId="77777777" w:rsidR="00554D73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MODULE 2 — RAG PIPELINE (Embeddings · Retrieval · Generation)</w:t>
      </w:r>
    </w:p>
    <w:p w14:paraId="46DA37E2" w14:textId="77777777" w:rsidR="00554D73" w:rsidRDefault="00000000">
      <w:pPr>
        <w:spacing w:before="160" w:after="80"/>
      </w:pPr>
      <w:r>
        <w:rPr>
          <w:b/>
          <w:bCs/>
          <w:color w:val="1A5276"/>
          <w:sz w:val="26"/>
          <w:szCs w:val="26"/>
        </w:rPr>
        <w:t>🖥</w:t>
      </w:r>
      <w:proofErr w:type="gramStart"/>
      <w:r>
        <w:rPr>
          <w:b/>
          <w:bCs/>
          <w:color w:val="1A5276"/>
          <w:sz w:val="26"/>
          <w:szCs w:val="26"/>
        </w:rPr>
        <w:t>️  GPU</w:t>
      </w:r>
      <w:proofErr w:type="gramEnd"/>
      <w:r>
        <w:rPr>
          <w:b/>
          <w:bCs/>
          <w:color w:val="1A5276"/>
          <w:sz w:val="26"/>
          <w:szCs w:val="26"/>
        </w:rPr>
        <w:t xml:space="preserve"> Run</w:t>
      </w:r>
    </w:p>
    <w:p w14:paraId="3C9EC2E7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2A. RAG Query &amp; Answer — GPU</w:t>
      </w:r>
    </w:p>
    <w:p w14:paraId="31A7DDAD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554D73" w14:paraId="6A568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13D0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BD80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54D73" w14:paraId="51B81AC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4531" w14:textId="77777777" w:rsidR="00554D73" w:rsidRDefault="00000000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32AD" w14:textId="77777777" w:rsidR="00554D73" w:rsidRDefault="00000000">
            <w:r>
              <w:rPr>
                <w:sz w:val="18"/>
                <w:szCs w:val="18"/>
              </w:rPr>
              <w:t>Where are the boys staying?</w:t>
            </w:r>
          </w:p>
        </w:tc>
      </w:tr>
      <w:tr w:rsidR="00554D73" w14:paraId="6FACEAE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D901" w14:textId="77777777" w:rsidR="00554D73" w:rsidRDefault="00000000">
            <w:r>
              <w:rPr>
                <w:sz w:val="18"/>
                <w:szCs w:val="18"/>
              </w:rPr>
              <w:t>RAG Answer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CD7C" w14:textId="77777777" w:rsidR="00554D73" w:rsidRDefault="00000000">
            <w:r>
              <w:rPr>
                <w:sz w:val="18"/>
                <w:szCs w:val="18"/>
              </w:rPr>
              <w:t xml:space="preserve">Sri Durga Hotel, Gayathri Temple Rd, Dr. Ambedkar Nagar, </w:t>
            </w:r>
            <w:proofErr w:type="spellStart"/>
            <w:r>
              <w:rPr>
                <w:sz w:val="18"/>
                <w:szCs w:val="18"/>
              </w:rPr>
              <w:t>Yeshwanthapura</w:t>
            </w:r>
            <w:proofErr w:type="spellEnd"/>
            <w:r>
              <w:rPr>
                <w:sz w:val="18"/>
                <w:szCs w:val="18"/>
              </w:rPr>
              <w:t>, Bengaluru, Karnataka</w:t>
            </w:r>
          </w:p>
        </w:tc>
      </w:tr>
      <w:tr w:rsidR="00554D73" w14:paraId="61C262E2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BBF6" w14:textId="77777777" w:rsidR="00554D73" w:rsidRDefault="00000000">
            <w:r>
              <w:rPr>
                <w:sz w:val="18"/>
                <w:szCs w:val="18"/>
              </w:rPr>
              <w:t>Router Filter Applied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C0E1" w14:textId="77777777" w:rsidR="00554D73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bucket": "logistics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</w:tr>
      <w:tr w:rsidR="00554D73" w14:paraId="358CD25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E8F" w14:textId="77777777" w:rsidR="00554D73" w:rsidRDefault="00000000">
            <w:r>
              <w:rPr>
                <w:sz w:val="18"/>
                <w:szCs w:val="18"/>
              </w:rPr>
              <w:t>Top-k Chunks Retrieved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6AD2" w14:textId="77777777" w:rsidR="00554D73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554D73" w14:paraId="7BB2A37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CAC3" w14:textId="77777777" w:rsidR="00554D73" w:rsidRDefault="00000000">
            <w:r>
              <w:rPr>
                <w:sz w:val="18"/>
                <w:szCs w:val="18"/>
              </w:rPr>
              <w:t>Embedding Model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8A68" w14:textId="77777777" w:rsidR="00554D73" w:rsidRDefault="00000000">
            <w:r>
              <w:rPr>
                <w:sz w:val="18"/>
                <w:szCs w:val="18"/>
              </w:rPr>
              <w:t>nomic-embed-text</w:t>
            </w:r>
          </w:p>
        </w:tc>
      </w:tr>
      <w:tr w:rsidR="00554D73" w14:paraId="3BB725B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73BB" w14:textId="77777777" w:rsidR="00554D73" w:rsidRDefault="00000000">
            <w:r>
              <w:rPr>
                <w:sz w:val="18"/>
                <w:szCs w:val="18"/>
              </w:rPr>
              <w:t>Vector DB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97A4" w14:textId="77777777" w:rsidR="00554D73" w:rsidRDefault="00000000"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(cosine space)</w:t>
            </w:r>
          </w:p>
        </w:tc>
      </w:tr>
    </w:tbl>
    <w:p w14:paraId="7C2F1E6B" w14:textId="77777777" w:rsidR="00554D73" w:rsidRDefault="00554D73">
      <w:pPr>
        <w:spacing w:before="100"/>
      </w:pPr>
    </w:p>
    <w:p w14:paraId="36AEE482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2B. Retrieved Chunk Scores (Cosine Distance) — GPU</w:t>
      </w:r>
    </w:p>
    <w:p w14:paraId="6E812FF5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1404"/>
        <w:gridCol w:w="1404"/>
        <w:gridCol w:w="5803"/>
      </w:tblGrid>
      <w:tr w:rsidR="00554D73" w14:paraId="39448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B6F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6651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Cosine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Dist</w:t>
            </w:r>
            <w:proofErr w:type="spellEnd"/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E367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Bucket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C62D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Chunk (first 80 chars)</w:t>
            </w:r>
          </w:p>
        </w:tc>
      </w:tr>
      <w:tr w:rsidR="00554D73" w14:paraId="64EDBAE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E80F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4CE9" w14:textId="77777777" w:rsidR="00554D73" w:rsidRDefault="00000000">
            <w:r>
              <w:rPr>
                <w:sz w:val="18"/>
                <w:szCs w:val="18"/>
              </w:rPr>
              <w:t>0.5696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48BB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0FB8" w14:textId="77777777" w:rsidR="00554D73" w:rsidRDefault="00000000">
            <w:r>
              <w:rPr>
                <w:sz w:val="18"/>
                <w:szCs w:val="18"/>
              </w:rPr>
              <w:t>Boys' Accommodation: Phone Number: 09019158456...</w:t>
            </w:r>
          </w:p>
        </w:tc>
      </w:tr>
      <w:tr w:rsidR="00554D73" w14:paraId="19A84958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ADC0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47F7" w14:textId="77777777" w:rsidR="00554D73" w:rsidRDefault="00000000">
            <w:r>
              <w:rPr>
                <w:sz w:val="18"/>
                <w:szCs w:val="18"/>
              </w:rPr>
              <w:t>0.5741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7E75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4365" w14:textId="77777777" w:rsidR="00554D73" w:rsidRDefault="00000000">
            <w:r>
              <w:rPr>
                <w:sz w:val="18"/>
                <w:szCs w:val="18"/>
              </w:rPr>
              <w:t>Girls' Accommodation: Hoysala Guest House (IIS...</w:t>
            </w:r>
          </w:p>
        </w:tc>
      </w:tr>
      <w:tr w:rsidR="00554D73" w14:paraId="13A59EA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6BAA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4987" w14:textId="77777777" w:rsidR="00554D73" w:rsidRDefault="00000000">
            <w:r>
              <w:rPr>
                <w:sz w:val="18"/>
                <w:szCs w:val="18"/>
              </w:rPr>
              <w:t>0.5995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81AE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CE8C" w14:textId="77777777" w:rsidR="00554D73" w:rsidRDefault="00000000">
            <w:r>
              <w:rPr>
                <w:sz w:val="18"/>
                <w:szCs w:val="18"/>
              </w:rPr>
              <w:t>Girls' Accommodation: Reception Number: 080229...</w:t>
            </w:r>
          </w:p>
        </w:tc>
      </w:tr>
      <w:tr w:rsidR="00554D73" w14:paraId="27705CC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9B85" w14:textId="77777777" w:rsidR="00554D7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2206" w14:textId="77777777" w:rsidR="00554D73" w:rsidRDefault="00000000">
            <w:r>
              <w:rPr>
                <w:sz w:val="18"/>
                <w:szCs w:val="18"/>
              </w:rPr>
              <w:t>0.6159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F874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3D6E" w14:textId="77777777" w:rsidR="00554D73" w:rsidRDefault="00000000">
            <w:r>
              <w:rPr>
                <w:sz w:val="18"/>
                <w:szCs w:val="18"/>
              </w:rPr>
              <w:t xml:space="preserve">Boys' Accommodation: Sri Durga Hotel. </w:t>
            </w:r>
            <w:proofErr w:type="gramStart"/>
            <w:r>
              <w:rPr>
                <w:sz w:val="18"/>
                <w:szCs w:val="18"/>
              </w:rPr>
              <w:t>Address:...</w:t>
            </w:r>
            <w:proofErr w:type="gramEnd"/>
          </w:p>
        </w:tc>
      </w:tr>
    </w:tbl>
    <w:p w14:paraId="1CA44ADC" w14:textId="77777777" w:rsidR="00554D73" w:rsidRDefault="00554D73">
      <w:pPr>
        <w:spacing w:before="100"/>
      </w:pPr>
    </w:p>
    <w:p w14:paraId="65D8AA78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2C. Router Filter — Why It Matters — GPU</w:t>
      </w:r>
    </w:p>
    <w:p w14:paraId="4410A18C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872"/>
        <w:gridCol w:w="4680"/>
      </w:tblGrid>
      <w:tr w:rsidR="00554D73" w14:paraId="6AFF2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5D89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Query Keyword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3D44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Bucket Routed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3424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554D73" w14:paraId="1A1A41D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F322" w14:textId="77777777" w:rsidR="00554D73" w:rsidRDefault="00000000">
            <w:r>
              <w:rPr>
                <w:sz w:val="18"/>
                <w:szCs w:val="18"/>
              </w:rPr>
              <w:t>boys / staying / hotel / accommodation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5703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EB01" w14:textId="77777777" w:rsidR="00554D73" w:rsidRDefault="00000000">
            <w:r>
              <w:rPr>
                <w:sz w:val="18"/>
                <w:szCs w:val="18"/>
              </w:rPr>
              <w:t>Only logistics chunks queried → eliminates schedule &amp; speaker noise</w:t>
            </w:r>
          </w:p>
        </w:tc>
      </w:tr>
      <w:tr w:rsidR="00554D73" w14:paraId="46630B7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5241" w14:textId="77777777" w:rsidR="00554D73" w:rsidRDefault="00000000">
            <w:r>
              <w:rPr>
                <w:sz w:val="18"/>
                <w:szCs w:val="18"/>
              </w:rPr>
              <w:t>day / schedule / timing / breakfast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8B8F" w14:textId="77777777" w:rsidR="00554D73" w:rsidRDefault="00000000">
            <w:r>
              <w:rPr>
                <w:sz w:val="18"/>
                <w:szCs w:val="18"/>
              </w:rPr>
              <w:t>schedule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E835" w14:textId="77777777" w:rsidR="00554D73" w:rsidRDefault="00000000">
            <w:r>
              <w:rPr>
                <w:sz w:val="18"/>
                <w:szCs w:val="18"/>
              </w:rPr>
              <w:t>Only schedule chunks queried → faster, more accurate answers</w:t>
            </w:r>
          </w:p>
        </w:tc>
      </w:tr>
      <w:tr w:rsidR="00554D73" w14:paraId="7ECFBDA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1E95" w14:textId="77777777" w:rsidR="00554D73" w:rsidRDefault="00000000">
            <w:r>
              <w:rPr>
                <w:sz w:val="18"/>
                <w:szCs w:val="18"/>
              </w:rPr>
              <w:t>speaker / keynote / talk / who is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11E0" w14:textId="77777777" w:rsidR="00554D73" w:rsidRDefault="00000000">
            <w:r>
              <w:rPr>
                <w:sz w:val="18"/>
                <w:szCs w:val="18"/>
              </w:rPr>
              <w:t>speakers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6663" w14:textId="77777777" w:rsidR="00554D73" w:rsidRDefault="00000000">
            <w:r>
              <w:rPr>
                <w:sz w:val="18"/>
                <w:szCs w:val="18"/>
              </w:rPr>
              <w:t>Only speaker chunks queried → no cross-contamination</w:t>
            </w:r>
          </w:p>
        </w:tc>
      </w:tr>
      <w:tr w:rsidR="00554D73" w14:paraId="20CA8E2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99C5" w14:textId="77777777" w:rsidR="00554D73" w:rsidRDefault="00000000">
            <w:r>
              <w:rPr>
                <w:sz w:val="18"/>
                <w:szCs w:val="18"/>
              </w:rPr>
              <w:t>(no match)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D5D7" w14:textId="77777777" w:rsidR="00554D73" w:rsidRDefault="00000000">
            <w:r>
              <w:rPr>
                <w:sz w:val="18"/>
                <w:szCs w:val="18"/>
              </w:rPr>
              <w:t>None (global)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4039" w14:textId="77777777" w:rsidR="00554D73" w:rsidRDefault="00000000">
            <w:r>
              <w:rPr>
                <w:sz w:val="18"/>
                <w:szCs w:val="18"/>
              </w:rPr>
              <w:t>Falls back to global retrieval → higher noise, slower response</w:t>
            </w:r>
          </w:p>
        </w:tc>
      </w:tr>
    </w:tbl>
    <w:p w14:paraId="15BB8B3A" w14:textId="77777777" w:rsidR="00554D73" w:rsidRDefault="00554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0F83E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D8FC3C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5D5168EB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RAG pipeline correctly identifies the boys' accommodation (Sri Durga Hotel) with high cosine similarity scores (0.57–0.62).</w:t>
            </w:r>
          </w:p>
          <w:p w14:paraId="1732DCBC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Router filtering to the 'logistics' bucket eliminates irrelevant speaker/schedule chunks, significantly reducing noise and improving retrieval precision.</w:t>
            </w:r>
          </w:p>
          <w:p w14:paraId="154AD837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GPU execution ensures fast embedding generation and vector similarity search, keeping the end-to-end RAG latency very low.</w:t>
            </w:r>
          </w:p>
          <w:p w14:paraId="73556721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Cosine distances are tightly clustered (0.57–0.62), indicating the nomic-embed-text model creates semantically meaningful and well-separated embeddings.</w:t>
            </w:r>
          </w:p>
          <w:p w14:paraId="2E626330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fallback to global retrieval (when no bucket matches) demonstrates a robust design that sacrifices efficiency gracefully rather than failing silently.</w:t>
            </w:r>
          </w:p>
        </w:tc>
      </w:tr>
    </w:tbl>
    <w:p w14:paraId="526FDC78" w14:textId="77777777" w:rsidR="00554D73" w:rsidRDefault="00554D73">
      <w:pPr>
        <w:spacing w:before="200"/>
      </w:pPr>
    </w:p>
    <w:p w14:paraId="2869CFAC" w14:textId="77777777" w:rsidR="00554D73" w:rsidRDefault="00000000">
      <w:pPr>
        <w:spacing w:before="160" w:after="80"/>
      </w:pPr>
      <w:proofErr w:type="gramStart"/>
      <w:r>
        <w:rPr>
          <w:b/>
          <w:bCs/>
          <w:color w:val="117A65"/>
          <w:sz w:val="26"/>
          <w:szCs w:val="26"/>
        </w:rPr>
        <w:t>💻  CPU</w:t>
      </w:r>
      <w:proofErr w:type="gramEnd"/>
      <w:r>
        <w:rPr>
          <w:b/>
          <w:bCs/>
          <w:color w:val="117A65"/>
          <w:sz w:val="26"/>
          <w:szCs w:val="26"/>
        </w:rPr>
        <w:t xml:space="preserve"> Run</w:t>
      </w:r>
    </w:p>
    <w:p w14:paraId="7E50B86C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2A. RAG Query &amp; Answer — CPU</w:t>
      </w:r>
    </w:p>
    <w:p w14:paraId="79BFF740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554D73" w14:paraId="43F27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415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9B5F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54D73" w14:paraId="2853BB1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7387" w14:textId="77777777" w:rsidR="00554D73" w:rsidRDefault="00000000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CB7A" w14:textId="77777777" w:rsidR="00554D73" w:rsidRDefault="00000000">
            <w:r>
              <w:rPr>
                <w:sz w:val="18"/>
                <w:szCs w:val="18"/>
              </w:rPr>
              <w:t>Where are the boys staying?</w:t>
            </w:r>
          </w:p>
        </w:tc>
      </w:tr>
      <w:tr w:rsidR="00554D73" w14:paraId="1D14826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7544" w14:textId="77777777" w:rsidR="00554D73" w:rsidRDefault="00000000">
            <w:r>
              <w:rPr>
                <w:sz w:val="18"/>
                <w:szCs w:val="18"/>
              </w:rPr>
              <w:t>RAG Answer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7A9B" w14:textId="77777777" w:rsidR="00554D73" w:rsidRDefault="00000000">
            <w:r>
              <w:rPr>
                <w:sz w:val="18"/>
                <w:szCs w:val="18"/>
              </w:rPr>
              <w:t xml:space="preserve">Sri Durga Hotel, Gayathri Temple Rd, Dr. Ambedkar Nagar, </w:t>
            </w:r>
            <w:proofErr w:type="spellStart"/>
            <w:r>
              <w:rPr>
                <w:sz w:val="18"/>
                <w:szCs w:val="18"/>
              </w:rPr>
              <w:t>Yeshwanthapura</w:t>
            </w:r>
            <w:proofErr w:type="spellEnd"/>
            <w:r>
              <w:rPr>
                <w:sz w:val="18"/>
                <w:szCs w:val="18"/>
              </w:rPr>
              <w:t>, Bengaluru, Karnataka</w:t>
            </w:r>
          </w:p>
        </w:tc>
      </w:tr>
      <w:tr w:rsidR="00554D73" w14:paraId="2C1506C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0B9" w14:textId="77777777" w:rsidR="00554D73" w:rsidRDefault="00000000">
            <w:r>
              <w:rPr>
                <w:sz w:val="18"/>
                <w:szCs w:val="18"/>
              </w:rPr>
              <w:t>Router Filter Applied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BF7E" w14:textId="77777777" w:rsidR="00554D73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bucket": "logistics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</w:tr>
      <w:tr w:rsidR="00554D73" w14:paraId="311CDC3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27D5" w14:textId="77777777" w:rsidR="00554D73" w:rsidRDefault="00000000">
            <w:r>
              <w:rPr>
                <w:sz w:val="18"/>
                <w:szCs w:val="18"/>
              </w:rPr>
              <w:t>Top-k Chunks Retrieved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F5E9" w14:textId="77777777" w:rsidR="00554D73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554D73" w14:paraId="1F19B83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F0AF" w14:textId="77777777" w:rsidR="00554D73" w:rsidRDefault="00000000">
            <w:r>
              <w:rPr>
                <w:sz w:val="18"/>
                <w:szCs w:val="18"/>
              </w:rPr>
              <w:t>Embedding Model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3BD8" w14:textId="77777777" w:rsidR="00554D73" w:rsidRDefault="00000000">
            <w:r>
              <w:rPr>
                <w:sz w:val="18"/>
                <w:szCs w:val="18"/>
              </w:rPr>
              <w:t>nomic-embed-text</w:t>
            </w:r>
          </w:p>
        </w:tc>
      </w:tr>
      <w:tr w:rsidR="00554D73" w14:paraId="6E256FD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F638" w14:textId="77777777" w:rsidR="00554D73" w:rsidRDefault="00000000">
            <w:r>
              <w:rPr>
                <w:sz w:val="18"/>
                <w:szCs w:val="18"/>
              </w:rPr>
              <w:t>Vector DB</w:t>
            </w:r>
          </w:p>
        </w:tc>
        <w:tc>
          <w:tcPr>
            <w:tcW w:w="60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980F" w14:textId="77777777" w:rsidR="00554D73" w:rsidRDefault="00000000"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(cosine space)</w:t>
            </w:r>
          </w:p>
        </w:tc>
      </w:tr>
    </w:tbl>
    <w:p w14:paraId="2D4120CB" w14:textId="77777777" w:rsidR="00554D73" w:rsidRDefault="00554D73">
      <w:pPr>
        <w:spacing w:before="100"/>
      </w:pPr>
    </w:p>
    <w:p w14:paraId="3693C584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2B. Retrieved Chunk Scores (Cosine Distance) — CPU</w:t>
      </w:r>
    </w:p>
    <w:p w14:paraId="5E0D3484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1404"/>
        <w:gridCol w:w="1404"/>
        <w:gridCol w:w="5803"/>
      </w:tblGrid>
      <w:tr w:rsidR="00554D73" w14:paraId="330B1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8472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D0BF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Cosine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Dist</w:t>
            </w:r>
            <w:proofErr w:type="spellEnd"/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063B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Bucket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CCEB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Chunk (first 80 chars)</w:t>
            </w:r>
          </w:p>
        </w:tc>
      </w:tr>
      <w:tr w:rsidR="00554D73" w14:paraId="4268D03D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319F" w14:textId="77777777" w:rsidR="00554D7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864A" w14:textId="77777777" w:rsidR="00554D73" w:rsidRDefault="00000000">
            <w:r>
              <w:rPr>
                <w:sz w:val="18"/>
                <w:szCs w:val="18"/>
              </w:rPr>
              <w:t>0.5693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A372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08BC" w14:textId="77777777" w:rsidR="00554D73" w:rsidRDefault="00000000">
            <w:r>
              <w:rPr>
                <w:sz w:val="18"/>
                <w:szCs w:val="18"/>
              </w:rPr>
              <w:t>Boys' Accommodation: Phone Number: 09019158456...</w:t>
            </w:r>
          </w:p>
        </w:tc>
      </w:tr>
      <w:tr w:rsidR="00554D73" w14:paraId="4ECCB79B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99FD" w14:textId="77777777" w:rsidR="00554D7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52FA" w14:textId="77777777" w:rsidR="00554D73" w:rsidRDefault="00000000">
            <w:r>
              <w:rPr>
                <w:sz w:val="18"/>
                <w:szCs w:val="18"/>
              </w:rPr>
              <w:t>0.5739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3961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221E" w14:textId="77777777" w:rsidR="00554D73" w:rsidRDefault="00000000">
            <w:r>
              <w:rPr>
                <w:sz w:val="18"/>
                <w:szCs w:val="18"/>
              </w:rPr>
              <w:t>Girls' Accommodation: Hoysala Guest House (IIS...</w:t>
            </w:r>
          </w:p>
        </w:tc>
      </w:tr>
      <w:tr w:rsidR="00554D73" w14:paraId="7F8D36E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A5EE" w14:textId="77777777" w:rsidR="00554D7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4F29" w14:textId="77777777" w:rsidR="00554D73" w:rsidRDefault="00000000">
            <w:r>
              <w:rPr>
                <w:sz w:val="18"/>
                <w:szCs w:val="18"/>
              </w:rPr>
              <w:t>0.5989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BE79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F4FB" w14:textId="77777777" w:rsidR="00554D73" w:rsidRDefault="00000000">
            <w:r>
              <w:rPr>
                <w:sz w:val="18"/>
                <w:szCs w:val="18"/>
              </w:rPr>
              <w:t>Girls' Accommodation: Reception Number: 080229...</w:t>
            </w:r>
          </w:p>
        </w:tc>
      </w:tr>
      <w:tr w:rsidR="00554D73" w14:paraId="3570C25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D6D1" w14:textId="77777777" w:rsidR="00554D7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1DC" w14:textId="77777777" w:rsidR="00554D73" w:rsidRDefault="00000000">
            <w:r>
              <w:rPr>
                <w:sz w:val="18"/>
                <w:szCs w:val="18"/>
              </w:rPr>
              <w:t>0.6158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47E8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5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77F6" w14:textId="77777777" w:rsidR="00554D73" w:rsidRDefault="00000000">
            <w:r>
              <w:rPr>
                <w:sz w:val="18"/>
                <w:szCs w:val="18"/>
              </w:rPr>
              <w:t xml:space="preserve">Boys' Accommodation: Sri Durga Hotel. </w:t>
            </w:r>
            <w:proofErr w:type="gramStart"/>
            <w:r>
              <w:rPr>
                <w:sz w:val="18"/>
                <w:szCs w:val="18"/>
              </w:rPr>
              <w:t>Address:...</w:t>
            </w:r>
            <w:proofErr w:type="gramEnd"/>
          </w:p>
        </w:tc>
      </w:tr>
    </w:tbl>
    <w:p w14:paraId="41DBDF91" w14:textId="77777777" w:rsidR="00554D73" w:rsidRDefault="00554D73">
      <w:pPr>
        <w:spacing w:before="100"/>
      </w:pPr>
    </w:p>
    <w:p w14:paraId="2B1C895B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2C. Router Filter — Why It Matters — CPU</w:t>
      </w:r>
    </w:p>
    <w:p w14:paraId="00CE2D12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872"/>
        <w:gridCol w:w="4680"/>
      </w:tblGrid>
      <w:tr w:rsidR="00554D73" w14:paraId="540AE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CA2F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Query Keyword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1ADC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Bucket Routed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283A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554D73" w14:paraId="5B1810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3CDD" w14:textId="77777777" w:rsidR="00554D73" w:rsidRDefault="00000000">
            <w:r>
              <w:rPr>
                <w:sz w:val="18"/>
                <w:szCs w:val="18"/>
              </w:rPr>
              <w:t>boys / staying / hotel / accommodation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D2F6" w14:textId="77777777" w:rsidR="00554D73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F7B0" w14:textId="77777777" w:rsidR="00554D73" w:rsidRDefault="00000000">
            <w:r>
              <w:rPr>
                <w:sz w:val="18"/>
                <w:szCs w:val="18"/>
              </w:rPr>
              <w:t>Only logistics chunks queried → eliminates schedule &amp; speaker noise</w:t>
            </w:r>
          </w:p>
        </w:tc>
      </w:tr>
      <w:tr w:rsidR="00554D73" w14:paraId="4DF4CDF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185F" w14:textId="77777777" w:rsidR="00554D73" w:rsidRDefault="00000000">
            <w:r>
              <w:rPr>
                <w:sz w:val="18"/>
                <w:szCs w:val="18"/>
              </w:rPr>
              <w:t>day / schedule / timing / breakfast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DFE3" w14:textId="77777777" w:rsidR="00554D73" w:rsidRDefault="00000000">
            <w:r>
              <w:rPr>
                <w:sz w:val="18"/>
                <w:szCs w:val="18"/>
              </w:rPr>
              <w:t>schedule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C61B" w14:textId="77777777" w:rsidR="00554D73" w:rsidRDefault="00000000">
            <w:r>
              <w:rPr>
                <w:sz w:val="18"/>
                <w:szCs w:val="18"/>
              </w:rPr>
              <w:t>Only schedule chunks queried → faster, more accurate answers</w:t>
            </w:r>
          </w:p>
        </w:tc>
      </w:tr>
      <w:tr w:rsidR="00554D73" w14:paraId="265CF32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2CE" w14:textId="77777777" w:rsidR="00554D73" w:rsidRDefault="00000000">
            <w:r>
              <w:rPr>
                <w:sz w:val="18"/>
                <w:szCs w:val="18"/>
              </w:rPr>
              <w:t>speaker / keynote / talk / who is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D885" w14:textId="77777777" w:rsidR="00554D73" w:rsidRDefault="00000000">
            <w:r>
              <w:rPr>
                <w:sz w:val="18"/>
                <w:szCs w:val="18"/>
              </w:rPr>
              <w:t>speakers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3E6E" w14:textId="77777777" w:rsidR="00554D73" w:rsidRDefault="00000000">
            <w:r>
              <w:rPr>
                <w:sz w:val="18"/>
                <w:szCs w:val="18"/>
              </w:rPr>
              <w:t>Only speaker chunks queried → no cross-contamination</w:t>
            </w:r>
          </w:p>
        </w:tc>
      </w:tr>
      <w:tr w:rsidR="00554D73" w14:paraId="7AB9B72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F0CB" w14:textId="77777777" w:rsidR="00554D73" w:rsidRDefault="00000000">
            <w:r>
              <w:rPr>
                <w:sz w:val="18"/>
                <w:szCs w:val="18"/>
              </w:rPr>
              <w:lastRenderedPageBreak/>
              <w:t>(no match)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87B7" w14:textId="77777777" w:rsidR="00554D73" w:rsidRDefault="00000000">
            <w:r>
              <w:rPr>
                <w:sz w:val="18"/>
                <w:szCs w:val="18"/>
              </w:rPr>
              <w:t>None (global)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6DDD" w14:textId="77777777" w:rsidR="00554D73" w:rsidRDefault="00000000">
            <w:r>
              <w:rPr>
                <w:sz w:val="18"/>
                <w:szCs w:val="18"/>
              </w:rPr>
              <w:t>Falls back to global retrieval → higher noise, slower response</w:t>
            </w:r>
          </w:p>
        </w:tc>
      </w:tr>
    </w:tbl>
    <w:p w14:paraId="41B588AD" w14:textId="77777777" w:rsidR="00554D73" w:rsidRDefault="00554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2F102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491F66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4C4681FE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CPU run produces an identical correct RAG answer, confirming that retrieval quality is compute-agnostic — accuracy depends on embeddings and vector DB, not GPU/CPU.</w:t>
            </w:r>
          </w:p>
          <w:p w14:paraId="47F5C384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Cosine distances on CPU (0.5693–0.6158) are virtually identical to GPU values, validating that nomic-embed-text embeddings are deterministic regardless of hardware.</w:t>
            </w:r>
          </w:p>
          <w:p w14:paraId="3A5A7B6A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Embedding generation is significantly slower on CPU, making the RAG pipeline less suitable for low-latency query serving in production.</w:t>
            </w:r>
          </w:p>
          <w:p w14:paraId="3C3D70E4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The router filter </w:t>
            </w:r>
            <w:proofErr w:type="spellStart"/>
            <w:r>
              <w:t>behavior</w:t>
            </w:r>
            <w:proofErr w:type="spellEnd"/>
            <w:r>
              <w:t xml:space="preserve"> is identical across GPU and CPU, confirming the filtering logic is software-level and hardware-independent.</w:t>
            </w:r>
          </w:p>
          <w:p w14:paraId="1C20BD70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For offline or batch RAG tasks where latency is not critical, CPU remains viable since retrieval accuracy is fully preserved.</w:t>
            </w:r>
          </w:p>
        </w:tc>
      </w:tr>
    </w:tbl>
    <w:p w14:paraId="19A80B59" w14:textId="77777777" w:rsidR="00554D73" w:rsidRDefault="00554D73">
      <w:pPr>
        <w:spacing w:before="160"/>
      </w:pPr>
    </w:p>
    <w:p w14:paraId="5EC802A9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Module 2 — GPU vs CPU Quick Comparison</w:t>
      </w:r>
    </w:p>
    <w:p w14:paraId="3A1B097A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2956"/>
        <w:gridCol w:w="2956"/>
      </w:tblGrid>
      <w:tr w:rsidR="00554D73" w14:paraId="5DF4B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5F5E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F04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CC70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</w:tr>
      <w:tr w:rsidR="00554D73" w14:paraId="51C30AC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87CC" w14:textId="77777777" w:rsidR="00554D73" w:rsidRDefault="00000000">
            <w:r>
              <w:rPr>
                <w:b/>
                <w:bCs/>
                <w:sz w:val="18"/>
                <w:szCs w:val="18"/>
              </w:rPr>
              <w:t>RAG Answer Accuracy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63B1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Correct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5B30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Correct</w:t>
            </w:r>
          </w:p>
        </w:tc>
      </w:tr>
      <w:tr w:rsidR="00554D73" w14:paraId="18812E4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E23C" w14:textId="77777777" w:rsidR="00554D73" w:rsidRDefault="00000000">
            <w:r>
              <w:rPr>
                <w:b/>
                <w:bCs/>
                <w:sz w:val="18"/>
                <w:szCs w:val="18"/>
              </w:rPr>
              <w:t xml:space="preserve">Cosine </w:t>
            </w:r>
            <w:proofErr w:type="spellStart"/>
            <w:r>
              <w:rPr>
                <w:b/>
                <w:bCs/>
                <w:sz w:val="18"/>
                <w:szCs w:val="18"/>
              </w:rPr>
              <w:t>Dist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(Rank 1)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FA40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0.5696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5D04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0.5693</w:t>
            </w:r>
          </w:p>
        </w:tc>
      </w:tr>
      <w:tr w:rsidR="00554D73" w14:paraId="007B62E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531A" w14:textId="77777777" w:rsidR="00554D73" w:rsidRDefault="00000000">
            <w:r>
              <w:rPr>
                <w:b/>
                <w:bCs/>
                <w:sz w:val="18"/>
                <w:szCs w:val="18"/>
              </w:rPr>
              <w:t>Embedding Model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E934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nomic-embed-text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B27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nomic-embed-text</w:t>
            </w:r>
          </w:p>
        </w:tc>
      </w:tr>
      <w:tr w:rsidR="00554D73" w14:paraId="2321579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FAF0" w14:textId="77777777" w:rsidR="00554D73" w:rsidRDefault="00000000">
            <w:r>
              <w:rPr>
                <w:b/>
                <w:bCs/>
                <w:sz w:val="18"/>
                <w:szCs w:val="18"/>
              </w:rPr>
              <w:t>Vector DB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7EB0" w14:textId="77777777" w:rsidR="00554D7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(cosine)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F71" w14:textId="77777777" w:rsidR="00554D7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(cosine)</w:t>
            </w:r>
          </w:p>
        </w:tc>
      </w:tr>
      <w:tr w:rsidR="00554D73" w14:paraId="0B4222D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DE8C" w14:textId="77777777" w:rsidR="00554D73" w:rsidRDefault="00000000">
            <w:r>
              <w:rPr>
                <w:b/>
                <w:bCs/>
                <w:sz w:val="18"/>
                <w:szCs w:val="18"/>
              </w:rPr>
              <w:t>Router Filtering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7E85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901B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</w:tr>
      <w:tr w:rsidR="00554D73" w14:paraId="0D04D29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7371" w14:textId="77777777" w:rsidR="00554D73" w:rsidRDefault="00000000">
            <w:r>
              <w:rPr>
                <w:b/>
                <w:bCs/>
                <w:sz w:val="18"/>
                <w:szCs w:val="18"/>
              </w:rPr>
              <w:t>Key Difference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67A8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Lower latency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54F4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Higher latency, same accuracy</w:t>
            </w:r>
          </w:p>
        </w:tc>
      </w:tr>
    </w:tbl>
    <w:p w14:paraId="0D106678" w14:textId="77777777" w:rsidR="00554D73" w:rsidRDefault="00000000">
      <w:r>
        <w:br w:type="page"/>
      </w:r>
    </w:p>
    <w:p w14:paraId="4937BB1F" w14:textId="77777777" w:rsidR="00554D73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MODULE 3 — VISION (</w:t>
      </w:r>
      <w:proofErr w:type="spellStart"/>
      <w:r>
        <w:rPr>
          <w:b/>
          <w:bCs/>
          <w:color w:val="1F3864"/>
          <w:sz w:val="28"/>
          <w:szCs w:val="28"/>
        </w:rPr>
        <w:t>Moondream</w:t>
      </w:r>
      <w:proofErr w:type="spellEnd"/>
      <w:r>
        <w:rPr>
          <w:b/>
          <w:bCs/>
          <w:color w:val="1F3864"/>
          <w:sz w:val="28"/>
          <w:szCs w:val="28"/>
        </w:rPr>
        <w:t xml:space="preserve"> · Image Inference · Wall Time)</w:t>
      </w:r>
    </w:p>
    <w:p w14:paraId="7A127092" w14:textId="77777777" w:rsidR="00554D73" w:rsidRDefault="00000000">
      <w:pPr>
        <w:spacing w:before="160" w:after="80"/>
      </w:pPr>
      <w:r>
        <w:rPr>
          <w:b/>
          <w:bCs/>
          <w:color w:val="1A5276"/>
          <w:sz w:val="26"/>
          <w:szCs w:val="26"/>
        </w:rPr>
        <w:t>🖥</w:t>
      </w:r>
      <w:proofErr w:type="gramStart"/>
      <w:r>
        <w:rPr>
          <w:b/>
          <w:bCs/>
          <w:color w:val="1A5276"/>
          <w:sz w:val="26"/>
          <w:szCs w:val="26"/>
        </w:rPr>
        <w:t>️  GPU</w:t>
      </w:r>
      <w:proofErr w:type="gramEnd"/>
      <w:r>
        <w:rPr>
          <w:b/>
          <w:bCs/>
          <w:color w:val="1A5276"/>
          <w:sz w:val="26"/>
          <w:szCs w:val="26"/>
        </w:rPr>
        <w:t xml:space="preserve"> Run</w:t>
      </w:r>
    </w:p>
    <w:p w14:paraId="307588DA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3A. Vision Inference Summary — GPU</w:t>
      </w:r>
    </w:p>
    <w:p w14:paraId="280FD7C2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554D73" w14:paraId="316DE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E8AD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D4F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54D73" w14:paraId="0B114EB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9C41" w14:textId="77777777" w:rsidR="00554D73" w:rsidRDefault="00000000">
            <w:r>
              <w:rPr>
                <w:sz w:val="18"/>
                <w:szCs w:val="18"/>
              </w:rPr>
              <w:t>Vision Model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4134" w14:textId="77777777" w:rsidR="00554D73" w:rsidRDefault="00000000">
            <w:proofErr w:type="spellStart"/>
            <w:r>
              <w:rPr>
                <w:sz w:val="18"/>
                <w:szCs w:val="18"/>
              </w:rPr>
              <w:t>moondream</w:t>
            </w:r>
            <w:proofErr w:type="spellEnd"/>
          </w:p>
        </w:tc>
      </w:tr>
      <w:tr w:rsidR="00554D73" w14:paraId="3490CF5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BE3C" w14:textId="77777777" w:rsidR="00554D73" w:rsidRDefault="00000000">
            <w:r>
              <w:rPr>
                <w:sz w:val="18"/>
                <w:szCs w:val="18"/>
              </w:rPr>
              <w:t>Image Path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C6C8" w14:textId="77777777" w:rsidR="00554D73" w:rsidRDefault="00000000">
            <w:r>
              <w:rPr>
                <w:sz w:val="18"/>
                <w:szCs w:val="18"/>
              </w:rPr>
              <w:t>/content/place5.JPG</w:t>
            </w:r>
          </w:p>
        </w:tc>
      </w:tr>
      <w:tr w:rsidR="00554D73" w14:paraId="0B5DA81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C047" w14:textId="77777777" w:rsidR="00554D73" w:rsidRDefault="00000000">
            <w:r>
              <w:rPr>
                <w:sz w:val="18"/>
                <w:szCs w:val="18"/>
              </w:rPr>
              <w:t>Prompt Used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39CF" w14:textId="77777777" w:rsidR="00554D73" w:rsidRDefault="00000000">
            <w:r>
              <w:rPr>
                <w:sz w:val="18"/>
                <w:szCs w:val="18"/>
              </w:rPr>
              <w:t>Describe this image in 2-3 sentences. Then list key visual elements.</w:t>
            </w:r>
          </w:p>
        </w:tc>
      </w:tr>
      <w:tr w:rsidR="00554D73" w14:paraId="1ACAE62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72A6" w14:textId="77777777" w:rsidR="00554D73" w:rsidRDefault="00000000">
            <w:r>
              <w:rPr>
                <w:sz w:val="18"/>
                <w:szCs w:val="18"/>
              </w:rPr>
              <w:t>Preprocessing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056C" w14:textId="77777777" w:rsidR="00554D73" w:rsidRDefault="00000000">
            <w:r>
              <w:rPr>
                <w:sz w:val="18"/>
                <w:szCs w:val="18"/>
              </w:rPr>
              <w:t xml:space="preserve">Downscaled to max 512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side before inference</w:t>
            </w:r>
          </w:p>
        </w:tc>
      </w:tr>
      <w:tr w:rsidR="00554D73" w14:paraId="0B29C6C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A7C0" w14:textId="77777777" w:rsidR="00554D73" w:rsidRDefault="00000000">
            <w:proofErr w:type="gramStart"/>
            <w:r>
              <w:rPr>
                <w:sz w:val="18"/>
                <w:szCs w:val="18"/>
              </w:rPr>
              <w:t>Model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keep_alive</w:t>
            </w:r>
            <w:proofErr w:type="spellEnd"/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6531" w14:textId="77777777" w:rsidR="00554D73" w:rsidRDefault="00000000">
            <w:r>
              <w:rPr>
                <w:sz w:val="18"/>
                <w:szCs w:val="18"/>
              </w:rPr>
              <w:t>5 minutes (model stays in RAM between calls)</w:t>
            </w:r>
          </w:p>
        </w:tc>
      </w:tr>
      <w:tr w:rsidR="00554D73" w14:paraId="79563D5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2F5C" w14:textId="77777777" w:rsidR="00554D73" w:rsidRDefault="00000000">
            <w:r>
              <w:rPr>
                <w:sz w:val="18"/>
                <w:szCs w:val="18"/>
              </w:rPr>
              <w:t>Generated Description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B451" w14:textId="77777777" w:rsidR="00554D73" w:rsidRDefault="00000000">
            <w:r>
              <w:rPr>
                <w:sz w:val="18"/>
                <w:szCs w:val="18"/>
              </w:rPr>
              <w:t>...urns on top of the tower, a green roof, and a clear blue sky with white clouds.</w:t>
            </w:r>
          </w:p>
        </w:tc>
      </w:tr>
    </w:tbl>
    <w:p w14:paraId="7C7D5D52" w14:textId="77777777" w:rsidR="00554D73" w:rsidRDefault="00554D73">
      <w:pPr>
        <w:spacing w:before="100"/>
      </w:pPr>
    </w:p>
    <w:p w14:paraId="7071FDB6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3B. Vision vs Text-Only Wall Time Comparison — GPU</w:t>
      </w:r>
    </w:p>
    <w:p w14:paraId="601F10BF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54D73" w14:paraId="5C090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634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Model Type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5ABC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Wall Time (s)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CF5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</w:tr>
      <w:tr w:rsidR="00554D73" w14:paraId="10B8FDC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1154" w14:textId="77777777" w:rsidR="00554D73" w:rsidRDefault="00000000">
            <w:r>
              <w:rPr>
                <w:sz w:val="18"/>
                <w:szCs w:val="18"/>
              </w:rPr>
              <w:t>Text-Only (Phi-3)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B508" w14:textId="77777777" w:rsidR="00554D73" w:rsidRDefault="00000000">
            <w:r>
              <w:rPr>
                <w:sz w:val="18"/>
                <w:szCs w:val="18"/>
              </w:rPr>
              <w:t>2.1139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D4DE" w14:textId="77777777" w:rsidR="00554D73" w:rsidRDefault="00000000">
            <w:r>
              <w:rPr>
                <w:sz w:val="18"/>
                <w:szCs w:val="18"/>
              </w:rPr>
              <w:t>1.00× (baseline)</w:t>
            </w:r>
          </w:p>
        </w:tc>
      </w:tr>
      <w:tr w:rsidR="00554D73" w14:paraId="5A9D86F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6674" w14:textId="77777777" w:rsidR="00554D73" w:rsidRDefault="00000000">
            <w:r>
              <w:rPr>
                <w:sz w:val="18"/>
                <w:szCs w:val="18"/>
              </w:rPr>
              <w:t>Vision (</w:t>
            </w:r>
            <w:proofErr w:type="spellStart"/>
            <w:r>
              <w:rPr>
                <w:sz w:val="18"/>
                <w:szCs w:val="18"/>
              </w:rPr>
              <w:t>Moondream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3B98" w14:textId="77777777" w:rsidR="00554D73" w:rsidRDefault="00000000">
            <w:r>
              <w:rPr>
                <w:sz w:val="18"/>
                <w:szCs w:val="18"/>
              </w:rPr>
              <w:t>0.9305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0CB0" w14:textId="77777777" w:rsidR="00554D73" w:rsidRDefault="00000000">
            <w:r>
              <w:rPr>
                <w:sz w:val="18"/>
                <w:szCs w:val="18"/>
              </w:rPr>
              <w:t>0.44× (2.27× faster)</w:t>
            </w:r>
          </w:p>
        </w:tc>
      </w:tr>
    </w:tbl>
    <w:p w14:paraId="684E9E92" w14:textId="77777777" w:rsidR="00554D73" w:rsidRDefault="00554D73">
      <w:pPr>
        <w:spacing w:before="80"/>
      </w:pPr>
    </w:p>
    <w:p w14:paraId="2B262AC5" w14:textId="77777777" w:rsidR="00554D73" w:rsidRDefault="00000000">
      <w:pPr>
        <w:spacing w:before="60" w:after="60"/>
      </w:pPr>
      <w:r>
        <w:rPr>
          <w:b/>
          <w:bCs/>
          <w:color w:val="1A5276"/>
        </w:rPr>
        <w:t>Vision inference was 0.44× the wall time of text-only inference — i.e., ~2.3× faster on GPU.</w:t>
      </w:r>
    </w:p>
    <w:p w14:paraId="72439856" w14:textId="77777777" w:rsidR="00554D73" w:rsidRDefault="00554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42490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638141A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506802D6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Moondream</w:t>
            </w:r>
            <w:proofErr w:type="spellEnd"/>
            <w:r>
              <w:t xml:space="preserve"> on GPU processes a vision query in only 0.93 s, significantly faster than text-only Phi-3 (2.11 s), achieving a 2.3× speedup.</w:t>
            </w:r>
          </w:p>
          <w:p w14:paraId="414199F8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speed advantage of the vision model stems from its smaller architecture optimized for visual feature extraction rather than deep language reasoning.</w:t>
            </w:r>
          </w:p>
          <w:p w14:paraId="0CBC8ADA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Image preprocessing (max 512 </w:t>
            </w:r>
            <w:proofErr w:type="spellStart"/>
            <w:r>
              <w:t>px</w:t>
            </w:r>
            <w:proofErr w:type="spellEnd"/>
            <w:r>
              <w:t xml:space="preserve"> downscale) reduces input tensor size, allowing the GPU's parallel cores to handle vision tokens efficiently.</w:t>
            </w:r>
          </w:p>
          <w:p w14:paraId="382772CF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The </w:t>
            </w:r>
            <w:proofErr w:type="spellStart"/>
            <w:r>
              <w:t>keep_alive</w:t>
            </w:r>
            <w:proofErr w:type="spellEnd"/>
            <w:r>
              <w:t xml:space="preserve"> setting (5 min) ensures the model stays loaded in GPU VRAM between consecutive calls, eliminating </w:t>
            </w:r>
            <w:proofErr w:type="gramStart"/>
            <w:r>
              <w:t>cold-start</w:t>
            </w:r>
            <w:proofErr w:type="gramEnd"/>
            <w:r>
              <w:t xml:space="preserve"> reload latency.</w:t>
            </w:r>
          </w:p>
          <w:p w14:paraId="5C6C5015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GPU parallelism is particularly effective for vision transformers, where patch-based attention over image tokens maps well onto GPU compute units.</w:t>
            </w:r>
          </w:p>
        </w:tc>
      </w:tr>
    </w:tbl>
    <w:p w14:paraId="07172974" w14:textId="77777777" w:rsidR="00554D73" w:rsidRDefault="00554D73">
      <w:pPr>
        <w:spacing w:before="200"/>
      </w:pPr>
    </w:p>
    <w:p w14:paraId="1E9DEBDC" w14:textId="77777777" w:rsidR="00554D73" w:rsidRDefault="00000000">
      <w:pPr>
        <w:spacing w:before="160" w:after="80"/>
      </w:pPr>
      <w:proofErr w:type="gramStart"/>
      <w:r>
        <w:rPr>
          <w:b/>
          <w:bCs/>
          <w:color w:val="117A65"/>
          <w:sz w:val="26"/>
          <w:szCs w:val="26"/>
        </w:rPr>
        <w:t>💻  CPU</w:t>
      </w:r>
      <w:proofErr w:type="gramEnd"/>
      <w:r>
        <w:rPr>
          <w:b/>
          <w:bCs/>
          <w:color w:val="117A65"/>
          <w:sz w:val="26"/>
          <w:szCs w:val="26"/>
        </w:rPr>
        <w:t xml:space="preserve"> Run</w:t>
      </w:r>
    </w:p>
    <w:p w14:paraId="2B6E0A8D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3A. Vision Inference Summary — CPU</w:t>
      </w:r>
    </w:p>
    <w:p w14:paraId="37977C78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554D73" w14:paraId="785B8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D8BE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C000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54D73" w14:paraId="7E4BDB9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033F" w14:textId="77777777" w:rsidR="00554D73" w:rsidRDefault="00000000">
            <w:r>
              <w:rPr>
                <w:sz w:val="18"/>
                <w:szCs w:val="18"/>
              </w:rPr>
              <w:t>Vision Model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6C83" w14:textId="77777777" w:rsidR="00554D73" w:rsidRDefault="00000000">
            <w:proofErr w:type="spellStart"/>
            <w:r>
              <w:rPr>
                <w:sz w:val="18"/>
                <w:szCs w:val="18"/>
              </w:rPr>
              <w:t>moondream</w:t>
            </w:r>
            <w:proofErr w:type="spellEnd"/>
          </w:p>
        </w:tc>
      </w:tr>
      <w:tr w:rsidR="00554D73" w14:paraId="622AC65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2A52" w14:textId="77777777" w:rsidR="00554D73" w:rsidRDefault="00000000">
            <w:r>
              <w:rPr>
                <w:sz w:val="18"/>
                <w:szCs w:val="18"/>
              </w:rPr>
              <w:lastRenderedPageBreak/>
              <w:t>Image Path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513F" w14:textId="77777777" w:rsidR="00554D73" w:rsidRDefault="00000000">
            <w:r>
              <w:rPr>
                <w:sz w:val="18"/>
                <w:szCs w:val="18"/>
              </w:rPr>
              <w:t>/content/place5.JPG</w:t>
            </w:r>
          </w:p>
        </w:tc>
      </w:tr>
      <w:tr w:rsidR="00554D73" w14:paraId="26880D8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B32D" w14:textId="77777777" w:rsidR="00554D73" w:rsidRDefault="00000000">
            <w:r>
              <w:rPr>
                <w:sz w:val="18"/>
                <w:szCs w:val="18"/>
              </w:rPr>
              <w:t>Prompt Used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8856" w14:textId="77777777" w:rsidR="00554D73" w:rsidRDefault="00000000">
            <w:r>
              <w:rPr>
                <w:sz w:val="18"/>
                <w:szCs w:val="18"/>
              </w:rPr>
              <w:t>Describe this image in 2-3 sentences. Then list key visual elements.</w:t>
            </w:r>
          </w:p>
        </w:tc>
      </w:tr>
      <w:tr w:rsidR="00554D73" w14:paraId="7482FD5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D0E9" w14:textId="77777777" w:rsidR="00554D73" w:rsidRDefault="00000000">
            <w:r>
              <w:rPr>
                <w:sz w:val="18"/>
                <w:szCs w:val="18"/>
              </w:rPr>
              <w:t>Preprocessing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49B1" w14:textId="77777777" w:rsidR="00554D73" w:rsidRDefault="00000000">
            <w:r>
              <w:rPr>
                <w:sz w:val="18"/>
                <w:szCs w:val="18"/>
              </w:rPr>
              <w:t xml:space="preserve">Downscaled to max 512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side before inference</w:t>
            </w:r>
          </w:p>
        </w:tc>
      </w:tr>
      <w:tr w:rsidR="00554D73" w14:paraId="7244BA7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DE20" w14:textId="77777777" w:rsidR="00554D73" w:rsidRDefault="00000000">
            <w:proofErr w:type="gramStart"/>
            <w:r>
              <w:rPr>
                <w:sz w:val="18"/>
                <w:szCs w:val="18"/>
              </w:rPr>
              <w:t>Model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keep_alive</w:t>
            </w:r>
            <w:proofErr w:type="spellEnd"/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64A4" w14:textId="77777777" w:rsidR="00554D73" w:rsidRDefault="00000000">
            <w:r>
              <w:rPr>
                <w:sz w:val="18"/>
                <w:szCs w:val="18"/>
              </w:rPr>
              <w:t>5 minutes (model stays in RAM between calls)</w:t>
            </w:r>
          </w:p>
        </w:tc>
      </w:tr>
      <w:tr w:rsidR="00554D73" w14:paraId="051B57B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A392" w14:textId="77777777" w:rsidR="00554D73" w:rsidRDefault="00000000">
            <w:r>
              <w:rPr>
                <w:sz w:val="18"/>
                <w:szCs w:val="18"/>
              </w:rPr>
              <w:t>Generated Description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F121" w14:textId="77777777" w:rsidR="00554D73" w:rsidRDefault="00000000">
            <w:r>
              <w:rPr>
                <w:sz w:val="18"/>
                <w:szCs w:val="18"/>
              </w:rPr>
              <w:t>...urns on top of the tower, a green grassy area below, and trees surrounding the base of the tower.</w:t>
            </w:r>
          </w:p>
        </w:tc>
      </w:tr>
    </w:tbl>
    <w:p w14:paraId="050070A2" w14:textId="77777777" w:rsidR="00554D73" w:rsidRDefault="00554D73">
      <w:pPr>
        <w:spacing w:before="100"/>
      </w:pPr>
    </w:p>
    <w:p w14:paraId="7CED9AF7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3B. Vision vs Text-Only Wall Time Comparison — CPU</w:t>
      </w:r>
    </w:p>
    <w:p w14:paraId="425EE4B3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54D73" w14:paraId="30F91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8151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Model Type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D58C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Wall Time (s)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1C86" w14:textId="77777777" w:rsidR="00554D73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</w:tr>
      <w:tr w:rsidR="00554D73" w14:paraId="23F54F2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E227" w14:textId="77777777" w:rsidR="00554D73" w:rsidRDefault="00000000">
            <w:r>
              <w:rPr>
                <w:sz w:val="18"/>
                <w:szCs w:val="18"/>
              </w:rPr>
              <w:t>Text-Only (Phi-3)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DBF8" w14:textId="77777777" w:rsidR="00554D73" w:rsidRDefault="00000000">
            <w:r>
              <w:rPr>
                <w:sz w:val="18"/>
                <w:szCs w:val="18"/>
              </w:rPr>
              <w:t>76.5207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7EDA" w14:textId="77777777" w:rsidR="00554D73" w:rsidRDefault="00000000">
            <w:r>
              <w:rPr>
                <w:sz w:val="18"/>
                <w:szCs w:val="18"/>
              </w:rPr>
              <w:t>1.00× (baseline)</w:t>
            </w:r>
          </w:p>
        </w:tc>
      </w:tr>
      <w:tr w:rsidR="00554D73" w14:paraId="56F5755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82D5" w14:textId="77777777" w:rsidR="00554D73" w:rsidRDefault="00000000">
            <w:r>
              <w:rPr>
                <w:sz w:val="18"/>
                <w:szCs w:val="18"/>
              </w:rPr>
              <w:t>Vision (</w:t>
            </w:r>
            <w:proofErr w:type="spellStart"/>
            <w:r>
              <w:rPr>
                <w:sz w:val="18"/>
                <w:szCs w:val="18"/>
              </w:rPr>
              <w:t>Moondream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DBEE" w14:textId="77777777" w:rsidR="00554D73" w:rsidRDefault="00000000">
            <w:r>
              <w:rPr>
                <w:sz w:val="18"/>
                <w:szCs w:val="18"/>
              </w:rPr>
              <w:t>34.5714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F5EE" w14:textId="77777777" w:rsidR="00554D73" w:rsidRDefault="00000000">
            <w:r>
              <w:rPr>
                <w:sz w:val="18"/>
                <w:szCs w:val="18"/>
              </w:rPr>
              <w:t>0.45× (2.21× faster)</w:t>
            </w:r>
          </w:p>
        </w:tc>
      </w:tr>
    </w:tbl>
    <w:p w14:paraId="21A36831" w14:textId="77777777" w:rsidR="00554D73" w:rsidRDefault="00554D73">
      <w:pPr>
        <w:spacing w:before="80"/>
      </w:pPr>
    </w:p>
    <w:p w14:paraId="14E0F49F" w14:textId="77777777" w:rsidR="00554D73" w:rsidRDefault="00000000">
      <w:pPr>
        <w:spacing w:before="60" w:after="60"/>
      </w:pPr>
      <w:r>
        <w:rPr>
          <w:b/>
          <w:bCs/>
          <w:color w:val="117A65"/>
        </w:rPr>
        <w:t>Vision inference was 0.45× the wall time of text-only inference — i.e., ~2.2× faster on CPU.</w:t>
      </w:r>
    </w:p>
    <w:p w14:paraId="151542EB" w14:textId="77777777" w:rsidR="00554D73" w:rsidRDefault="00554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2E7ED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B4EBF6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16CD3E39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Even on CPU, </w:t>
            </w:r>
            <w:proofErr w:type="spellStart"/>
            <w:r>
              <w:t>Moondream</w:t>
            </w:r>
            <w:proofErr w:type="spellEnd"/>
            <w:r>
              <w:t xml:space="preserve"> (34.6 s) significantly outperforms text-only Phi-3 (76.5 s), maintaining the ~2.2× speedup ratio seen on GPU.</w:t>
            </w:r>
          </w:p>
          <w:p w14:paraId="5AD8BBF0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absolute wall times on CPU are drastically higher: GPU vision = 0.93 s vs CPU vision = 34.6 s — a ~37× slowdown, making CPU impractical for real-time vision applications.</w:t>
            </w:r>
          </w:p>
          <w:p w14:paraId="47AEDEF9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description quality differs between runs: GPU captures 'clear blue sky with white clouds' while CPU captures 'green grassy area and trees' — suggesting different token sampling paths due to hardware-level floating-point precision differences.</w:t>
            </w:r>
          </w:p>
          <w:p w14:paraId="1AACC8CE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The relative speedup ratio (vision vs text) is consistent across both platforms (~2.2×–2.3×), indicating it is an architectural property of </w:t>
            </w:r>
            <w:proofErr w:type="spellStart"/>
            <w:r>
              <w:t>Moondream</w:t>
            </w:r>
            <w:proofErr w:type="spellEnd"/>
            <w:r>
              <w:t>, not a hardware-specific effect.</w:t>
            </w:r>
          </w:p>
          <w:p w14:paraId="71A05236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CPU vision inference may still be useful for offline batch processing of images where throughput matters more than real-time latency.</w:t>
            </w:r>
          </w:p>
        </w:tc>
      </w:tr>
    </w:tbl>
    <w:p w14:paraId="531D58E2" w14:textId="77777777" w:rsidR="00554D73" w:rsidRDefault="00554D73">
      <w:pPr>
        <w:spacing w:before="160"/>
      </w:pPr>
    </w:p>
    <w:p w14:paraId="27E7AFB8" w14:textId="77777777" w:rsidR="00554D73" w:rsidRDefault="00000000">
      <w:pPr>
        <w:spacing w:before="180" w:after="60"/>
      </w:pPr>
      <w:r>
        <w:rPr>
          <w:b/>
          <w:bCs/>
          <w:color w:val="2F5496"/>
          <w:sz w:val="22"/>
          <w:szCs w:val="22"/>
        </w:rPr>
        <w:t>Module 3 — GPU vs CPU Quick Comparison</w:t>
      </w:r>
    </w:p>
    <w:p w14:paraId="7E4CE29B" w14:textId="77777777" w:rsidR="00554D73" w:rsidRDefault="00554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2956"/>
        <w:gridCol w:w="2956"/>
      </w:tblGrid>
      <w:tr w:rsidR="00554D73" w14:paraId="3E36D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606C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02D9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2316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</w:tr>
      <w:tr w:rsidR="00554D73" w14:paraId="7267703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66B9" w14:textId="77777777" w:rsidR="00554D73" w:rsidRDefault="00000000">
            <w:r>
              <w:rPr>
                <w:b/>
                <w:bCs/>
                <w:sz w:val="18"/>
                <w:szCs w:val="18"/>
              </w:rPr>
              <w:t>Vision Wall Time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A325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0.93 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9769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34.57 s</w:t>
            </w:r>
          </w:p>
        </w:tc>
      </w:tr>
      <w:tr w:rsidR="00554D73" w14:paraId="207486E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8684" w14:textId="77777777" w:rsidR="00554D73" w:rsidRDefault="00000000">
            <w:r>
              <w:rPr>
                <w:b/>
                <w:bCs/>
                <w:sz w:val="18"/>
                <w:szCs w:val="18"/>
              </w:rPr>
              <w:t>Text-Only Wall Time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2BD3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2.11 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2E7F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76.52 s</w:t>
            </w:r>
          </w:p>
        </w:tc>
      </w:tr>
      <w:tr w:rsidR="00554D73" w14:paraId="0DAA27A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C0FB" w14:textId="77777777" w:rsidR="00554D73" w:rsidRDefault="00000000">
            <w:r>
              <w:rPr>
                <w:b/>
                <w:bCs/>
                <w:sz w:val="18"/>
                <w:szCs w:val="18"/>
              </w:rPr>
              <w:t>Vision vs Text Factor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2317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0.44× (faster)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1541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0.45× (faster)</w:t>
            </w:r>
          </w:p>
        </w:tc>
      </w:tr>
      <w:tr w:rsidR="00554D73" w14:paraId="20C69EC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A8C8" w14:textId="77777777" w:rsidR="00554D73" w:rsidRDefault="00000000">
            <w:r>
              <w:rPr>
                <w:b/>
                <w:bCs/>
                <w:sz w:val="18"/>
                <w:szCs w:val="18"/>
              </w:rPr>
              <w:t>GPU/CPU Speed Ratio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DC72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C873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~37× slower</w:t>
            </w:r>
          </w:p>
        </w:tc>
      </w:tr>
      <w:tr w:rsidR="00554D73" w14:paraId="00C7F28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DD59" w14:textId="77777777" w:rsidR="00554D73" w:rsidRDefault="00000000">
            <w:r>
              <w:rPr>
                <w:b/>
                <w:bCs/>
                <w:sz w:val="18"/>
                <w:szCs w:val="18"/>
              </w:rPr>
              <w:t>Description Quality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A8F9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Blue sky + white clouds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4C39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Grassy area + trees</w:t>
            </w:r>
          </w:p>
        </w:tc>
      </w:tr>
      <w:tr w:rsidR="00554D73" w14:paraId="5D90FF24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44B8" w14:textId="77777777" w:rsidR="00554D73" w:rsidRDefault="00000000">
            <w:r>
              <w:rPr>
                <w:b/>
                <w:bCs/>
                <w:sz w:val="18"/>
                <w:szCs w:val="18"/>
              </w:rPr>
              <w:t>Relative Speedup Stability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FD3E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~2.3× vs text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13EB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~2.2× vs text</w:t>
            </w:r>
          </w:p>
        </w:tc>
      </w:tr>
    </w:tbl>
    <w:p w14:paraId="1E98E554" w14:textId="77777777" w:rsidR="00554D73" w:rsidRDefault="00000000">
      <w:r>
        <w:br w:type="page"/>
      </w:r>
    </w:p>
    <w:p w14:paraId="6AA29032" w14:textId="77777777" w:rsidR="00554D73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OVERALL SUMMARY — GPU vs CPU</w:t>
      </w:r>
    </w:p>
    <w:p w14:paraId="7982AF58" w14:textId="77777777" w:rsidR="00554D73" w:rsidRDefault="00554D73">
      <w:pPr>
        <w:spacing w:before="100"/>
      </w:pPr>
    </w:p>
    <w:p w14:paraId="258DB35D" w14:textId="77777777" w:rsidR="00554D73" w:rsidRDefault="00000000">
      <w:pPr>
        <w:spacing w:before="60" w:after="60"/>
      </w:pPr>
      <w:r>
        <w:t>The following table summarizes the key performance differences across all three modules:</w:t>
      </w:r>
    </w:p>
    <w:p w14:paraId="4826BBF2" w14:textId="77777777" w:rsidR="00554D73" w:rsidRDefault="00554D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2574"/>
        <w:gridCol w:w="2574"/>
      </w:tblGrid>
      <w:tr w:rsidR="00554D73" w14:paraId="648CC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FF7E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/ Metric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50AE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D6C2" w14:textId="77777777" w:rsidR="00554D7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</w:tr>
      <w:tr w:rsidR="00554D73" w14:paraId="353F8921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7708" w14:textId="77777777" w:rsidR="00554D73" w:rsidRDefault="00000000">
            <w:r>
              <w:rPr>
                <w:b/>
                <w:bCs/>
                <w:sz w:val="18"/>
                <w:szCs w:val="18"/>
              </w:rPr>
              <w:t>Module 1 — TTFT (baseline)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D1C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0.091 s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A5A5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1.760 s</w:t>
            </w:r>
          </w:p>
        </w:tc>
      </w:tr>
      <w:tr w:rsidR="00554D73" w14:paraId="650CF987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76D3" w14:textId="77777777" w:rsidR="00554D73" w:rsidRDefault="00000000">
            <w:r>
              <w:rPr>
                <w:b/>
                <w:bCs/>
                <w:sz w:val="18"/>
                <w:szCs w:val="18"/>
              </w:rPr>
              <w:t>Module 1 — Throughput (baseline)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738F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34.10 w/s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3F45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1.23 w/s</w:t>
            </w:r>
          </w:p>
        </w:tc>
      </w:tr>
      <w:tr w:rsidR="00554D73" w14:paraId="76DBC537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AA7A" w14:textId="77777777" w:rsidR="00554D73" w:rsidRDefault="00000000">
            <w:r>
              <w:rPr>
                <w:b/>
                <w:bCs/>
                <w:sz w:val="18"/>
                <w:szCs w:val="18"/>
              </w:rPr>
              <w:t>Module 1 — TTFT @ 200 words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DC85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0.225 s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97C2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99.18 s</w:t>
            </w:r>
          </w:p>
        </w:tc>
      </w:tr>
      <w:tr w:rsidR="00554D73" w14:paraId="6488E446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C3B7" w14:textId="77777777" w:rsidR="00554D73" w:rsidRDefault="00000000">
            <w:r>
              <w:rPr>
                <w:b/>
                <w:bCs/>
                <w:sz w:val="18"/>
                <w:szCs w:val="18"/>
              </w:rPr>
              <w:t>Module 2 — RAG Answer Accuracy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43AF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Correct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6240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Correct</w:t>
            </w:r>
          </w:p>
        </w:tc>
      </w:tr>
      <w:tr w:rsidR="00554D73" w14:paraId="049BB436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4604" w14:textId="77777777" w:rsidR="00554D73" w:rsidRDefault="00000000">
            <w:r>
              <w:rPr>
                <w:b/>
                <w:bCs/>
                <w:sz w:val="18"/>
                <w:szCs w:val="18"/>
              </w:rPr>
              <w:t xml:space="preserve">Module 2 — Cosine </w:t>
            </w:r>
            <w:proofErr w:type="spellStart"/>
            <w:r>
              <w:rPr>
                <w:b/>
                <w:bCs/>
                <w:sz w:val="18"/>
                <w:szCs w:val="18"/>
              </w:rPr>
              <w:t>Dist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(top chunk)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F993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0.5696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2217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0.5693</w:t>
            </w:r>
          </w:p>
        </w:tc>
      </w:tr>
      <w:tr w:rsidR="00554D73" w14:paraId="6A026D85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25A6" w14:textId="77777777" w:rsidR="00554D73" w:rsidRDefault="00000000">
            <w:r>
              <w:rPr>
                <w:b/>
                <w:bCs/>
                <w:sz w:val="18"/>
                <w:szCs w:val="18"/>
              </w:rPr>
              <w:t>Module 3 — Vision Wall Time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4DAF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0.93 s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207F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34.57 s</w:t>
            </w:r>
          </w:p>
        </w:tc>
      </w:tr>
      <w:tr w:rsidR="00554D73" w14:paraId="49665610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68CB" w14:textId="77777777" w:rsidR="00554D73" w:rsidRDefault="00000000">
            <w:r>
              <w:rPr>
                <w:b/>
                <w:bCs/>
                <w:sz w:val="18"/>
                <w:szCs w:val="18"/>
              </w:rPr>
              <w:t>Module 3 — Text Wall Time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4003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2.11 s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8E21" w14:textId="77777777" w:rsidR="00554D73" w:rsidRDefault="00000000">
            <w:pPr>
              <w:jc w:val="center"/>
            </w:pPr>
            <w:r>
              <w:rPr>
                <w:sz w:val="18"/>
                <w:szCs w:val="18"/>
              </w:rPr>
              <w:t>76.52 s</w:t>
            </w:r>
          </w:p>
        </w:tc>
      </w:tr>
    </w:tbl>
    <w:p w14:paraId="760087FD" w14:textId="77777777" w:rsidR="00554D73" w:rsidRDefault="00554D7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D73" w14:paraId="37B43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D6DEF7F" w14:textId="77777777" w:rsidR="00554D73" w:rsidRDefault="00000000">
            <w:pPr>
              <w:spacing w:before="60" w:after="60"/>
            </w:pPr>
            <w:r>
              <w:rPr>
                <w:b/>
                <w:bCs/>
                <w:color w:val="1F3864"/>
              </w:rPr>
              <w:t>📋 Observation</w:t>
            </w:r>
          </w:p>
          <w:p w14:paraId="4D8994E8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GPU is 19× faster than CPU for TTFT and ~30× faster for throughput in Module 1 — GPU is mandatory for production inference.</w:t>
            </w:r>
          </w:p>
          <w:p w14:paraId="322263D8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RAG pipeline accuracy (Module 2) is hardware-agnostic: retrieval quality, cosine distances, and routing logic are identical on both platforms.</w:t>
            </w:r>
          </w:p>
          <w:p w14:paraId="6C5D2DF5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Vision inference (Module 3) is ~2.2–2.3× faster than text-only on both platforms, but only GPU delivers this at real-time speeds (&lt; 1 s).</w:t>
            </w:r>
          </w:p>
          <w:p w14:paraId="4DB8FDB3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CPU is viable only for offline/batch workloads where correctness matters more than speed, particularly for RAG retrieval tasks.</w:t>
            </w:r>
          </w:p>
          <w:p w14:paraId="4CE992DE" w14:textId="77777777" w:rsidR="00554D7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The consistent relative speedup of </w:t>
            </w:r>
            <w:proofErr w:type="spellStart"/>
            <w:r>
              <w:t>Moondream</w:t>
            </w:r>
            <w:proofErr w:type="spellEnd"/>
            <w:r>
              <w:t xml:space="preserve"> over Phi-3 across both hardware types confirms that model architecture — not hardware — drives the vision efficiency advantage.</w:t>
            </w:r>
          </w:p>
        </w:tc>
      </w:tr>
    </w:tbl>
    <w:p w14:paraId="1881928E" w14:textId="77777777" w:rsidR="00554D73" w:rsidRDefault="00554D73">
      <w:pPr>
        <w:spacing w:before="200"/>
      </w:pPr>
    </w:p>
    <w:p w14:paraId="3DE010D3" w14:textId="77777777" w:rsidR="00554D73" w:rsidRDefault="00000000">
      <w:pPr>
        <w:pBdr>
          <w:top w:val="single" w:sz="4" w:space="4" w:color="2E75B6"/>
        </w:pBdr>
        <w:spacing w:before="100"/>
        <w:jc w:val="center"/>
      </w:pPr>
      <w:r>
        <w:rPr>
          <w:i/>
          <w:iCs/>
          <w:color w:val="888888"/>
          <w:sz w:val="18"/>
          <w:szCs w:val="18"/>
        </w:rPr>
        <w:t>— End of Report —</w:t>
      </w:r>
    </w:p>
    <w:sectPr w:rsidR="00554D7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AB05" w14:textId="77777777" w:rsidR="005903D6" w:rsidRDefault="005903D6">
      <w:r>
        <w:separator/>
      </w:r>
    </w:p>
  </w:endnote>
  <w:endnote w:type="continuationSeparator" w:id="0">
    <w:p w14:paraId="6593563E" w14:textId="77777777" w:rsidR="005903D6" w:rsidRDefault="00590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A04B" w14:textId="77777777" w:rsidR="00554D73" w:rsidRDefault="00000000">
    <w:pPr>
      <w:pBdr>
        <w:top w:val="single" w:sz="4" w:space="4" w:color="AAAAAA"/>
      </w:pBdr>
      <w:spacing w:before="80"/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F0C2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F0C2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70D5" w14:textId="77777777" w:rsidR="005903D6" w:rsidRDefault="005903D6">
      <w:r>
        <w:separator/>
      </w:r>
    </w:p>
  </w:footnote>
  <w:footnote w:type="continuationSeparator" w:id="0">
    <w:p w14:paraId="3F78B501" w14:textId="77777777" w:rsidR="005903D6" w:rsidRDefault="00590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1941" w14:textId="77777777" w:rsidR="00554D73" w:rsidRDefault="00000000">
    <w:pPr>
      <w:pBdr>
        <w:bottom w:val="single" w:sz="4" w:space="4" w:color="2E75B6"/>
      </w:pBdr>
      <w:spacing w:after="80"/>
    </w:pPr>
    <w:r>
      <w:rPr>
        <w:b/>
        <w:bCs/>
        <w:color w:val="2E75B6"/>
        <w:sz w:val="18"/>
        <w:szCs w:val="18"/>
      </w:rPr>
      <w:t>Edge AI — Assignment 4 Findings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06066"/>
    <w:multiLevelType w:val="hybridMultilevel"/>
    <w:tmpl w:val="C0E0D60A"/>
    <w:lvl w:ilvl="0" w:tplc="B5DAF9DE">
      <w:start w:val="1"/>
      <w:numFmt w:val="bullet"/>
      <w:lvlText w:val="●"/>
      <w:lvlJc w:val="left"/>
      <w:pPr>
        <w:ind w:left="720" w:hanging="360"/>
      </w:pPr>
    </w:lvl>
    <w:lvl w:ilvl="1" w:tplc="5314A500">
      <w:start w:val="1"/>
      <w:numFmt w:val="bullet"/>
      <w:lvlText w:val="○"/>
      <w:lvlJc w:val="left"/>
      <w:pPr>
        <w:ind w:left="1440" w:hanging="360"/>
      </w:pPr>
    </w:lvl>
    <w:lvl w:ilvl="2" w:tplc="9DF684D8">
      <w:start w:val="1"/>
      <w:numFmt w:val="bullet"/>
      <w:lvlText w:val="■"/>
      <w:lvlJc w:val="left"/>
      <w:pPr>
        <w:ind w:left="2160" w:hanging="360"/>
      </w:pPr>
    </w:lvl>
    <w:lvl w:ilvl="3" w:tplc="B6600660">
      <w:start w:val="1"/>
      <w:numFmt w:val="bullet"/>
      <w:lvlText w:val="●"/>
      <w:lvlJc w:val="left"/>
      <w:pPr>
        <w:ind w:left="2880" w:hanging="360"/>
      </w:pPr>
    </w:lvl>
    <w:lvl w:ilvl="4" w:tplc="FBFEF266">
      <w:start w:val="1"/>
      <w:numFmt w:val="bullet"/>
      <w:lvlText w:val="○"/>
      <w:lvlJc w:val="left"/>
      <w:pPr>
        <w:ind w:left="3600" w:hanging="360"/>
      </w:pPr>
    </w:lvl>
    <w:lvl w:ilvl="5" w:tplc="CE80B308">
      <w:start w:val="1"/>
      <w:numFmt w:val="bullet"/>
      <w:lvlText w:val="■"/>
      <w:lvlJc w:val="left"/>
      <w:pPr>
        <w:ind w:left="4320" w:hanging="360"/>
      </w:pPr>
    </w:lvl>
    <w:lvl w:ilvl="6" w:tplc="ACD2792C">
      <w:start w:val="1"/>
      <w:numFmt w:val="bullet"/>
      <w:lvlText w:val="●"/>
      <w:lvlJc w:val="left"/>
      <w:pPr>
        <w:ind w:left="5040" w:hanging="360"/>
      </w:pPr>
    </w:lvl>
    <w:lvl w:ilvl="7" w:tplc="2832949A">
      <w:start w:val="1"/>
      <w:numFmt w:val="bullet"/>
      <w:lvlText w:val="●"/>
      <w:lvlJc w:val="left"/>
      <w:pPr>
        <w:ind w:left="5760" w:hanging="360"/>
      </w:pPr>
    </w:lvl>
    <w:lvl w:ilvl="8" w:tplc="67BE7B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94731C"/>
    <w:multiLevelType w:val="hybridMultilevel"/>
    <w:tmpl w:val="714AAD06"/>
    <w:lvl w:ilvl="0" w:tplc="3D5A1FDE">
      <w:start w:val="1"/>
      <w:numFmt w:val="bullet"/>
      <w:lvlText w:val="•"/>
      <w:lvlJc w:val="left"/>
      <w:pPr>
        <w:ind w:left="480" w:hanging="240"/>
      </w:pPr>
    </w:lvl>
    <w:lvl w:ilvl="1" w:tplc="02C6D2B8">
      <w:numFmt w:val="decimal"/>
      <w:lvlText w:val=""/>
      <w:lvlJc w:val="left"/>
    </w:lvl>
    <w:lvl w:ilvl="2" w:tplc="667C13F0">
      <w:numFmt w:val="decimal"/>
      <w:lvlText w:val=""/>
      <w:lvlJc w:val="left"/>
    </w:lvl>
    <w:lvl w:ilvl="3" w:tplc="58BC8726">
      <w:numFmt w:val="decimal"/>
      <w:lvlText w:val=""/>
      <w:lvlJc w:val="left"/>
    </w:lvl>
    <w:lvl w:ilvl="4" w:tplc="38CEB312">
      <w:numFmt w:val="decimal"/>
      <w:lvlText w:val=""/>
      <w:lvlJc w:val="left"/>
    </w:lvl>
    <w:lvl w:ilvl="5" w:tplc="4094D646">
      <w:numFmt w:val="decimal"/>
      <w:lvlText w:val=""/>
      <w:lvlJc w:val="left"/>
    </w:lvl>
    <w:lvl w:ilvl="6" w:tplc="DE445362">
      <w:numFmt w:val="decimal"/>
      <w:lvlText w:val=""/>
      <w:lvlJc w:val="left"/>
    </w:lvl>
    <w:lvl w:ilvl="7" w:tplc="3C781C26">
      <w:numFmt w:val="decimal"/>
      <w:lvlText w:val=""/>
      <w:lvlJc w:val="left"/>
    </w:lvl>
    <w:lvl w:ilvl="8" w:tplc="22AA54BC">
      <w:numFmt w:val="decimal"/>
      <w:lvlText w:val=""/>
      <w:lvlJc w:val="left"/>
    </w:lvl>
  </w:abstractNum>
  <w:num w:numId="1" w16cid:durableId="1807894155">
    <w:abstractNumId w:val="0"/>
    <w:lvlOverride w:ilvl="0">
      <w:startOverride w:val="1"/>
    </w:lvlOverride>
  </w:num>
  <w:num w:numId="2" w16cid:durableId="493494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D73"/>
    <w:rsid w:val="00554D73"/>
    <w:rsid w:val="005903D6"/>
    <w:rsid w:val="005F0C26"/>
    <w:rsid w:val="007D14F2"/>
    <w:rsid w:val="009C225D"/>
    <w:rsid w:val="00EB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293D"/>
  <w15:docId w15:val="{2DC3A2BD-C1E2-4D87-8A2B-C7E5408E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4A2653E3E8D428DD4CF139360AE7E" ma:contentTypeVersion="12" ma:contentTypeDescription="Create a new document." ma:contentTypeScope="" ma:versionID="8fa814e842095ac714235acc6f54662f">
  <xsd:schema xmlns:xsd="http://www.w3.org/2001/XMLSchema" xmlns:xs="http://www.w3.org/2001/XMLSchema" xmlns:p="http://schemas.microsoft.com/office/2006/metadata/properties" xmlns:ns2="92a9c8f9-67e5-40ad-8c0f-49fd44a63b0f" xmlns:ns3="1a14fd40-a393-4560-b467-2ad2178062a3" targetNamespace="http://schemas.microsoft.com/office/2006/metadata/properties" ma:root="true" ma:fieldsID="d54c053f6c43cfa912f877c5b2ba2cff" ns2:_="" ns3:_="">
    <xsd:import namespace="92a9c8f9-67e5-40ad-8c0f-49fd44a63b0f"/>
    <xsd:import namespace="1a14fd40-a393-4560-b467-2ad2178062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c8f9-67e5-40ad-8c0f-49fd44a63b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eae8b99-2390-486d-8259-3a0fa51204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4fd40-a393-4560-b467-2ad2178062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295de3-747b-48cd-abc6-3412d309e782}" ma:internalName="TaxCatchAll" ma:showField="CatchAllData" ma:web="1a14fd40-a393-4560-b467-2ad2178062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a9c8f9-67e5-40ad-8c0f-49fd44a63b0f">
      <Terms xmlns="http://schemas.microsoft.com/office/infopath/2007/PartnerControls"/>
    </lcf76f155ced4ddcb4097134ff3c332f>
    <TaxCatchAll xmlns="1a14fd40-a393-4560-b467-2ad2178062a3" xsi:nil="true"/>
    <ReferenceId xmlns="92a9c8f9-67e5-40ad-8c0f-49fd44a63b0f" xsi:nil="true"/>
  </documentManagement>
</p:properties>
</file>

<file path=customXml/itemProps1.xml><?xml version="1.0" encoding="utf-8"?>
<ds:datastoreItem xmlns:ds="http://schemas.openxmlformats.org/officeDocument/2006/customXml" ds:itemID="{A83C08C8-375F-43BE-975E-964548D3B63C}"/>
</file>

<file path=customXml/itemProps2.xml><?xml version="1.0" encoding="utf-8"?>
<ds:datastoreItem xmlns:ds="http://schemas.openxmlformats.org/officeDocument/2006/customXml" ds:itemID="{B9CCD5FE-0079-4B84-8CF2-21222432660D}"/>
</file>

<file path=customXml/itemProps3.xml><?xml version="1.0" encoding="utf-8"?>
<ds:datastoreItem xmlns:ds="http://schemas.openxmlformats.org/officeDocument/2006/customXml" ds:itemID="{A7886180-AD26-4BCE-902D-9C74C5C1EB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1824</Words>
  <Characters>10400</Characters>
  <Application>Microsoft Office Word</Application>
  <DocSecurity>0</DocSecurity>
  <Lines>86</Lines>
  <Paragraphs>24</Paragraphs>
  <ScaleCrop>false</ScaleCrop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 Singh Sardar</cp:lastModifiedBy>
  <cp:revision>4</cp:revision>
  <dcterms:created xsi:type="dcterms:W3CDTF">2026-04-16T12:59:00Z</dcterms:created>
  <dcterms:modified xsi:type="dcterms:W3CDTF">2026-04-16T13:14:00Z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0x0101004D14A2653E3E8D428DD4CF139360AE7E</vt:lpwstr>
  </property>
</Properties>
</file>