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99147" w14:textId="4CF7024E" w:rsidR="0040699D" w:rsidRDefault="0093360D" w:rsidP="0093360D">
      <w:pPr>
        <w:jc w:val="center"/>
      </w:pPr>
      <w:r>
        <w:t>Big Tech AI Announcements</w:t>
      </w:r>
    </w:p>
    <w:p w14:paraId="5E7CF42F" w14:textId="77777777" w:rsidR="0093360D" w:rsidRDefault="0093360D" w:rsidP="0093360D"/>
    <w:p w14:paraId="63E58F22" w14:textId="45C91B7A" w:rsidR="0093360D" w:rsidRDefault="0093360D" w:rsidP="0093360D">
      <w:r>
        <w:t>Apple</w:t>
      </w:r>
      <w:r w:rsidR="00424A54">
        <w:t xml:space="preserve"> – seem to focus on iphone user experience and ease</w:t>
      </w:r>
      <w:r w:rsidR="007D3AA2">
        <w:t xml:space="preserve">; </w:t>
      </w:r>
      <w:r w:rsidR="007D3AA2" w:rsidRPr="007D3AA2">
        <w:t> Apple Intelligence, with features such as AI-powered Writing Tools, photo Memories, Image Playground, and a smarter, more integrated Siri.</w:t>
      </w:r>
      <w:r w:rsidR="00184FA4">
        <w:t xml:space="preserve"> Individual user/consumer uses.</w:t>
      </w:r>
    </w:p>
    <w:p w14:paraId="4791F16B" w14:textId="1986AEDD" w:rsidR="0093360D" w:rsidRDefault="0093360D" w:rsidP="0093360D">
      <w:r>
        <w:t xml:space="preserve">September 9, 2024 - </w:t>
      </w:r>
      <w:hyperlink r:id="rId4" w:history="1">
        <w:r w:rsidRPr="0093360D">
          <w:rPr>
            <w:rStyle w:val="Hyperlink"/>
          </w:rPr>
          <w:t>Apple Intelligence comes to iPhone, iPad, and Mac starting next month - Apple</w:t>
        </w:r>
      </w:hyperlink>
    </w:p>
    <w:p w14:paraId="15D8352F" w14:textId="5B990D17" w:rsidR="0093360D" w:rsidRDefault="0093360D" w:rsidP="0093360D">
      <w:r>
        <w:t xml:space="preserve">October 15, 2024 - </w:t>
      </w:r>
      <w:hyperlink r:id="rId5" w:history="1">
        <w:r w:rsidRPr="0093360D">
          <w:rPr>
            <w:rStyle w:val="Hyperlink"/>
          </w:rPr>
          <w:t>Apple Stock Is on the Cusp of a Record High. The iPhone Outlook Might Be Shifting. (msn.com)</w:t>
        </w:r>
      </w:hyperlink>
    </w:p>
    <w:p w14:paraId="197E920D" w14:textId="77777777" w:rsidR="0093360D" w:rsidRDefault="0093360D" w:rsidP="0093360D"/>
    <w:p w14:paraId="01EA528C" w14:textId="0AC2A522" w:rsidR="0093360D" w:rsidRDefault="0093360D" w:rsidP="0093360D">
      <w:r>
        <w:t>Google</w:t>
      </w:r>
      <w:r w:rsidR="00424A54">
        <w:t xml:space="preserve"> – seem to focus on writing communications and verbal </w:t>
      </w:r>
      <w:r w:rsidR="00125822">
        <w:t>interactions</w:t>
      </w:r>
      <w:r w:rsidR="00424A54">
        <w:t>/translations</w:t>
      </w:r>
      <w:r w:rsidR="00184FA4">
        <w:t>, research, big business uses</w:t>
      </w:r>
    </w:p>
    <w:p w14:paraId="7F4CD98A" w14:textId="3A1BB243" w:rsidR="006923E7" w:rsidRDefault="006923E7" w:rsidP="0093360D">
      <w:hyperlink r:id="rId6" w:history="1">
        <w:r w:rsidRPr="006923E7">
          <w:rPr>
            <w:rStyle w:val="Hyperlink"/>
          </w:rPr>
          <w:t>Why we focus on AI – Google AI</w:t>
        </w:r>
      </w:hyperlink>
    </w:p>
    <w:p w14:paraId="26549A66" w14:textId="0D5460DC" w:rsidR="0093360D" w:rsidRDefault="0093360D" w:rsidP="0093360D">
      <w:hyperlink r:id="rId7" w:history="1">
        <w:r w:rsidRPr="0093360D">
          <w:rPr>
            <w:rStyle w:val="Hyperlink"/>
          </w:rPr>
          <w:t>Making AI helpful for everyone - Google AI – Google AI</w:t>
        </w:r>
      </w:hyperlink>
    </w:p>
    <w:p w14:paraId="1F05390D" w14:textId="2B3D2D00" w:rsidR="0093360D" w:rsidRDefault="0093360D" w:rsidP="0093360D">
      <w:r>
        <w:t xml:space="preserve">October 8, 2024 - </w:t>
      </w:r>
      <w:hyperlink r:id="rId8" w:history="1">
        <w:r w:rsidRPr="0093360D">
          <w:rPr>
            <w:rStyle w:val="Hyperlink"/>
          </w:rPr>
          <w:t>7 Google AI announcements from September (blog.google)</w:t>
        </w:r>
      </w:hyperlink>
    </w:p>
    <w:p w14:paraId="5BD6CEB3" w14:textId="77777777" w:rsidR="0093360D" w:rsidRDefault="0093360D" w:rsidP="0093360D"/>
    <w:p w14:paraId="6E78B2F3" w14:textId="7F188339" w:rsidR="00424A54" w:rsidRDefault="00424A54" w:rsidP="0093360D">
      <w:r>
        <w:t>Microsoft – seem to focus on healthcare</w:t>
      </w:r>
    </w:p>
    <w:p w14:paraId="08310492" w14:textId="104FCB07" w:rsidR="00424A54" w:rsidRDefault="00424A54" w:rsidP="0093360D">
      <w:hyperlink r:id="rId9" w:history="1">
        <w:r w:rsidRPr="00424A54">
          <w:rPr>
            <w:rStyle w:val="Hyperlink"/>
          </w:rPr>
          <w:t>Microsoft AI Blogs | Artificial Intelligence News and Updates</w:t>
        </w:r>
      </w:hyperlink>
      <w:r>
        <w:t xml:space="preserve"> </w:t>
      </w:r>
    </w:p>
    <w:p w14:paraId="28EBD3A4" w14:textId="708B6AE4" w:rsidR="00424A54" w:rsidRDefault="00424A54" w:rsidP="0093360D">
      <w:r>
        <w:t xml:space="preserve">March 4, 2022 - </w:t>
      </w:r>
      <w:hyperlink r:id="rId10" w:history="1">
        <w:r w:rsidRPr="00424A54">
          <w:rPr>
            <w:rStyle w:val="Hyperlink"/>
          </w:rPr>
          <w:t>Microsoft completes acquisition of Nuance, ushering in new era of outcomes-based AI - Stories</w:t>
        </w:r>
      </w:hyperlink>
    </w:p>
    <w:p w14:paraId="7ED9C908" w14:textId="142ABA9C" w:rsidR="00125822" w:rsidRDefault="00125822" w:rsidP="0093360D">
      <w:r>
        <w:t xml:space="preserve">February 7, 2019 - </w:t>
      </w:r>
      <w:hyperlink r:id="rId11" w:history="1">
        <w:r w:rsidRPr="00125822">
          <w:rPr>
            <w:rStyle w:val="Hyperlink"/>
          </w:rPr>
          <w:t>Microsoft service helps healthcare organizations develop and deploy virtual health assistants - Source</w:t>
        </w:r>
      </w:hyperlink>
    </w:p>
    <w:p w14:paraId="1E549684" w14:textId="77777777" w:rsidR="00424A54" w:rsidRDefault="00424A54" w:rsidP="0093360D"/>
    <w:p w14:paraId="7633F88B" w14:textId="16438D3B" w:rsidR="00424A54" w:rsidRDefault="00424A54" w:rsidP="0093360D">
      <w:r>
        <w:t xml:space="preserve">Meta/Facebook </w:t>
      </w:r>
      <w:r w:rsidR="00125822">
        <w:t>– seem</w:t>
      </w:r>
      <w:r>
        <w:t xml:space="preserve"> to focus on chat</w:t>
      </w:r>
      <w:r w:rsidR="00125822">
        <w:t xml:space="preserve"> communications, language translations, movie/blog creation</w:t>
      </w:r>
    </w:p>
    <w:p w14:paraId="0444B391" w14:textId="4FB1CC3C" w:rsidR="00424A54" w:rsidRDefault="00424A54" w:rsidP="0093360D">
      <w:hyperlink r:id="rId12" w:history="1">
        <w:r w:rsidRPr="00424A54">
          <w:rPr>
            <w:rStyle w:val="Hyperlink"/>
          </w:rPr>
          <w:t>AI at Meta Blog</w:t>
        </w:r>
      </w:hyperlink>
    </w:p>
    <w:p w14:paraId="7705724B" w14:textId="7055A6D5" w:rsidR="00125822" w:rsidRDefault="00125822" w:rsidP="0093360D">
      <w:r>
        <w:t xml:space="preserve">October 4, 2024 - </w:t>
      </w:r>
      <w:hyperlink r:id="rId13" w:history="1">
        <w:r w:rsidRPr="00125822">
          <w:rPr>
            <w:rStyle w:val="Hyperlink"/>
          </w:rPr>
          <w:t>How Meta Movie Gen could usher in a new AI-enabled era for content creators</w:t>
        </w:r>
      </w:hyperlink>
    </w:p>
    <w:p w14:paraId="2D1E3234" w14:textId="77777777" w:rsidR="00424A54" w:rsidRDefault="00424A54" w:rsidP="0093360D"/>
    <w:sectPr w:rsidR="0042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0D"/>
    <w:rsid w:val="000A3673"/>
    <w:rsid w:val="00101F14"/>
    <w:rsid w:val="00125822"/>
    <w:rsid w:val="00184FA4"/>
    <w:rsid w:val="0040699D"/>
    <w:rsid w:val="00424A54"/>
    <w:rsid w:val="006923E7"/>
    <w:rsid w:val="00734C9C"/>
    <w:rsid w:val="007D3AA2"/>
    <w:rsid w:val="0093360D"/>
    <w:rsid w:val="009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3C0B"/>
  <w15:chartTrackingRefBased/>
  <w15:docId w15:val="{D793662D-52E3-400B-9D03-82567D0A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36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oogle/technology/ai/google-ai-updates-september/" TargetMode="External"/><Relationship Id="rId13" Type="http://schemas.openxmlformats.org/officeDocument/2006/relationships/hyperlink" Target="https://ai.meta.com/blog/movie-gen-media-foundation-models-generative-ai-vide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i.google/" TargetMode="External"/><Relationship Id="rId12" Type="http://schemas.openxmlformats.org/officeDocument/2006/relationships/hyperlink" Target="https://ai.meta.com/blog/?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/why-ai/" TargetMode="External"/><Relationship Id="rId11" Type="http://schemas.openxmlformats.org/officeDocument/2006/relationships/hyperlink" Target="https://news.microsoft.com/source/features/innovation/microsoft-healthcare-bot-service/" TargetMode="External"/><Relationship Id="rId5" Type="http://schemas.openxmlformats.org/officeDocument/2006/relationships/hyperlink" Target="https://www.msn.com/en-us/money/topstocks/apple-stock-is-on-the-cusp-of-a-record-high-the-iphone-outlook-might-be-shifting/ar-AA1sk6DW?ocid=BingNewsSer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ws.microsoft.com/2022/03/04/microsoft-completes-acquisition-of-nuance-ushering-in-new-era-of-outcomes-based-ai/" TargetMode="External"/><Relationship Id="rId4" Type="http://schemas.openxmlformats.org/officeDocument/2006/relationships/hyperlink" Target="https://www.apple.com/newsroom/2024/09/apple-intelligence-comes-to-iphone-ipad-and-mac-starting-next-month/" TargetMode="External"/><Relationship Id="rId9" Type="http://schemas.openxmlformats.org/officeDocument/2006/relationships/hyperlink" Target="https://www.microsoft.com/en-us/ai/blo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Clark</dc:creator>
  <cp:keywords/>
  <dc:description/>
  <cp:lastModifiedBy>Jean Clark</cp:lastModifiedBy>
  <cp:revision>4</cp:revision>
  <dcterms:created xsi:type="dcterms:W3CDTF">2024-10-15T19:44:00Z</dcterms:created>
  <dcterms:modified xsi:type="dcterms:W3CDTF">2024-10-15T20:20:00Z</dcterms:modified>
</cp:coreProperties>
</file>