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69CF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Day 1 — Introduction to Cybersecurity &amp; Web Penetration Testing</w:t>
      </w:r>
    </w:p>
    <w:p w14:paraId="0C0BE283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1. Cybersecurity</w:t>
      </w:r>
    </w:p>
    <w:p w14:paraId="3EFD6F2E" w14:textId="77777777" w:rsidR="00006C3A" w:rsidRPr="00006C3A" w:rsidRDefault="00006C3A" w:rsidP="00006C3A">
      <w:r w:rsidRPr="00006C3A">
        <w:t>Cybersecurity is the practice of protecting computers, networks, applications, systems, accounts, and data from unauthorized access, attacks, damage, or disruption.</w:t>
      </w:r>
    </w:p>
    <w:p w14:paraId="1B9F00A8" w14:textId="77777777" w:rsidR="00006C3A" w:rsidRPr="00006C3A" w:rsidRDefault="00006C3A" w:rsidP="00006C3A">
      <w:r w:rsidRPr="00006C3A">
        <w:t>Some major areas of cybersecurity are:</w:t>
      </w:r>
    </w:p>
    <w:p w14:paraId="3DE8ED05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Network Security </w:t>
      </w:r>
    </w:p>
    <w:p w14:paraId="2BD9B74D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Web Application Security </w:t>
      </w:r>
    </w:p>
    <w:p w14:paraId="5A59E0AF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Cloud Security </w:t>
      </w:r>
    </w:p>
    <w:p w14:paraId="450D8000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Security Operations </w:t>
      </w:r>
    </w:p>
    <w:p w14:paraId="31F46574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Digital Forensics </w:t>
      </w:r>
    </w:p>
    <w:p w14:paraId="07E4EABC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Security Research </w:t>
      </w:r>
    </w:p>
    <w:p w14:paraId="740DEEBB" w14:textId="77777777" w:rsidR="00006C3A" w:rsidRPr="00006C3A" w:rsidRDefault="00006C3A" w:rsidP="00006C3A">
      <w:pPr>
        <w:numPr>
          <w:ilvl w:val="0"/>
          <w:numId w:val="1"/>
        </w:numPr>
      </w:pPr>
      <w:r w:rsidRPr="00006C3A">
        <w:t xml:space="preserve">Penetration Testing </w:t>
      </w:r>
    </w:p>
    <w:p w14:paraId="558C843A" w14:textId="77777777" w:rsidR="00006C3A" w:rsidRPr="00006C3A" w:rsidRDefault="00006C3A" w:rsidP="00006C3A">
      <w:r w:rsidRPr="00006C3A">
        <w:t xml:space="preserve">In this internship, the </w:t>
      </w:r>
      <w:proofErr w:type="gramStart"/>
      <w:r w:rsidRPr="00006C3A">
        <w:t>main focus</w:t>
      </w:r>
      <w:proofErr w:type="gramEnd"/>
      <w:r w:rsidRPr="00006C3A">
        <w:t xml:space="preserve"> is </w:t>
      </w:r>
      <w:r w:rsidRPr="00006C3A">
        <w:rPr>
          <w:b/>
          <w:bCs/>
        </w:rPr>
        <w:t>Web Application Security and Web Penetration Testing</w:t>
      </w:r>
      <w:r w:rsidRPr="00006C3A">
        <w:t>.</w:t>
      </w:r>
    </w:p>
    <w:p w14:paraId="0AB98E7F" w14:textId="77777777" w:rsidR="00006C3A" w:rsidRPr="00006C3A" w:rsidRDefault="00006C3A" w:rsidP="00006C3A">
      <w:r w:rsidRPr="00006C3A">
        <w:pict w14:anchorId="28BEE522">
          <v:rect id="_x0000_i1091" style="width:0;height:1.5pt" o:hralign="center" o:hrstd="t" o:hr="t" fillcolor="#a0a0a0" stroked="f"/>
        </w:pict>
      </w:r>
    </w:p>
    <w:p w14:paraId="0B9C676C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2. Ethical Hacking</w:t>
      </w:r>
    </w:p>
    <w:p w14:paraId="0A384014" w14:textId="77777777" w:rsidR="00006C3A" w:rsidRPr="00006C3A" w:rsidRDefault="00006C3A" w:rsidP="00006C3A">
      <w:r w:rsidRPr="00006C3A">
        <w:t xml:space="preserve">Ethical hacking means legally identifying and testing security weaknesses in a system with the </w:t>
      </w:r>
      <w:r w:rsidRPr="00006C3A">
        <w:rPr>
          <w:b/>
          <w:bCs/>
        </w:rPr>
        <w:t>permission of the system owner</w:t>
      </w:r>
      <w:r w:rsidRPr="00006C3A">
        <w:t>.</w:t>
      </w:r>
    </w:p>
    <w:p w14:paraId="2AFEE854" w14:textId="77777777" w:rsidR="00006C3A" w:rsidRPr="00006C3A" w:rsidRDefault="00006C3A" w:rsidP="00006C3A">
      <w:r w:rsidRPr="00006C3A">
        <w:t xml:space="preserve">Ethical hackers may use techniques </w:t>
      </w:r>
      <w:proofErr w:type="gramStart"/>
      <w:r w:rsidRPr="00006C3A">
        <w:t>similar to</w:t>
      </w:r>
      <w:proofErr w:type="gramEnd"/>
      <w:r w:rsidRPr="00006C3A">
        <w:t xml:space="preserve"> attackers, but the major difference is </w:t>
      </w:r>
      <w:r w:rsidRPr="00006C3A">
        <w:rPr>
          <w:b/>
          <w:bCs/>
        </w:rPr>
        <w:t>authorization and purpose</w:t>
      </w:r>
      <w:r w:rsidRPr="00006C3A">
        <w:t>.</w:t>
      </w:r>
    </w:p>
    <w:p w14:paraId="1023A6AD" w14:textId="77777777" w:rsidR="00006C3A" w:rsidRPr="00006C3A" w:rsidRDefault="00006C3A" w:rsidP="00006C3A">
      <w:r w:rsidRPr="00006C3A">
        <w:t>The purpose of ethical hacking is to discover vulnerabilities and help organizations fix them before malicious attackers can exploit them.</w:t>
      </w:r>
    </w:p>
    <w:p w14:paraId="42BDEB40" w14:textId="77777777" w:rsidR="00006C3A" w:rsidRPr="00006C3A" w:rsidRDefault="00006C3A" w:rsidP="00006C3A">
      <w:r w:rsidRPr="00006C3A">
        <w:rPr>
          <w:b/>
          <w:bCs/>
        </w:rPr>
        <w:t>Example:</w:t>
      </w:r>
      <w:r w:rsidRPr="00006C3A">
        <w:br/>
        <w:t>A company gives a security tester permission to test its website for vulnerabilities within a defined scope.</w:t>
      </w:r>
    </w:p>
    <w:p w14:paraId="0AF6DD21" w14:textId="77777777" w:rsidR="00006C3A" w:rsidRPr="00006C3A" w:rsidRDefault="00006C3A" w:rsidP="00006C3A">
      <w:r w:rsidRPr="00006C3A">
        <w:pict w14:anchorId="3E6922BE">
          <v:rect id="_x0000_i1092" style="width:0;height:1.5pt" o:hralign="center" o:hrstd="t" o:hr="t" fillcolor="#a0a0a0" stroked="f"/>
        </w:pict>
      </w:r>
    </w:p>
    <w:p w14:paraId="3B8DFD86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3. Penetration Testing</w:t>
      </w:r>
    </w:p>
    <w:p w14:paraId="5143E2E8" w14:textId="77777777" w:rsidR="00006C3A" w:rsidRPr="00006C3A" w:rsidRDefault="00006C3A" w:rsidP="00006C3A">
      <w:r w:rsidRPr="00006C3A">
        <w:t xml:space="preserve">Penetration testing, or </w:t>
      </w:r>
      <w:proofErr w:type="spellStart"/>
      <w:r w:rsidRPr="00006C3A">
        <w:rPr>
          <w:b/>
          <w:bCs/>
        </w:rPr>
        <w:t>pentesting</w:t>
      </w:r>
      <w:proofErr w:type="spellEnd"/>
      <w:r w:rsidRPr="00006C3A">
        <w:t>, is an authorized security assessment in which a tester examines a system and attempts to identify and validate security weaknesses.</w:t>
      </w:r>
    </w:p>
    <w:p w14:paraId="3464C755" w14:textId="77777777" w:rsidR="00006C3A" w:rsidRPr="00006C3A" w:rsidRDefault="00006C3A" w:rsidP="00006C3A">
      <w:proofErr w:type="spellStart"/>
      <w:r w:rsidRPr="00006C3A">
        <w:t>Pentesting</w:t>
      </w:r>
      <w:proofErr w:type="spellEnd"/>
      <w:r w:rsidRPr="00006C3A">
        <w:t xml:space="preserve"> can be performed on:</w:t>
      </w:r>
    </w:p>
    <w:p w14:paraId="193FD4AF" w14:textId="77777777" w:rsidR="00006C3A" w:rsidRPr="00006C3A" w:rsidRDefault="00006C3A" w:rsidP="00006C3A">
      <w:pPr>
        <w:numPr>
          <w:ilvl w:val="0"/>
          <w:numId w:val="2"/>
        </w:numPr>
      </w:pPr>
      <w:r w:rsidRPr="00006C3A">
        <w:lastRenderedPageBreak/>
        <w:t xml:space="preserve">Web applications </w:t>
      </w:r>
    </w:p>
    <w:p w14:paraId="40CEF805" w14:textId="77777777" w:rsidR="00006C3A" w:rsidRPr="00006C3A" w:rsidRDefault="00006C3A" w:rsidP="00006C3A">
      <w:pPr>
        <w:numPr>
          <w:ilvl w:val="0"/>
          <w:numId w:val="2"/>
        </w:numPr>
      </w:pPr>
      <w:r w:rsidRPr="00006C3A">
        <w:t xml:space="preserve">Networks </w:t>
      </w:r>
    </w:p>
    <w:p w14:paraId="5F0DA55E" w14:textId="77777777" w:rsidR="00006C3A" w:rsidRPr="00006C3A" w:rsidRDefault="00006C3A" w:rsidP="00006C3A">
      <w:pPr>
        <w:numPr>
          <w:ilvl w:val="0"/>
          <w:numId w:val="2"/>
        </w:numPr>
      </w:pPr>
      <w:r w:rsidRPr="00006C3A">
        <w:t xml:space="preserve">APIs </w:t>
      </w:r>
    </w:p>
    <w:p w14:paraId="298DE0EA" w14:textId="77777777" w:rsidR="00006C3A" w:rsidRPr="00006C3A" w:rsidRDefault="00006C3A" w:rsidP="00006C3A">
      <w:pPr>
        <w:numPr>
          <w:ilvl w:val="0"/>
          <w:numId w:val="2"/>
        </w:numPr>
      </w:pPr>
      <w:r w:rsidRPr="00006C3A">
        <w:t xml:space="preserve">Mobile applications </w:t>
      </w:r>
    </w:p>
    <w:p w14:paraId="42FA3BB6" w14:textId="77777777" w:rsidR="00006C3A" w:rsidRPr="00006C3A" w:rsidRDefault="00006C3A" w:rsidP="00006C3A">
      <w:pPr>
        <w:numPr>
          <w:ilvl w:val="0"/>
          <w:numId w:val="2"/>
        </w:numPr>
      </w:pPr>
      <w:r w:rsidRPr="00006C3A">
        <w:t xml:space="preserve">Cloud environments </w:t>
      </w:r>
    </w:p>
    <w:p w14:paraId="14D192A1" w14:textId="77777777" w:rsidR="00006C3A" w:rsidRPr="00006C3A" w:rsidRDefault="00006C3A" w:rsidP="00006C3A">
      <w:r w:rsidRPr="00006C3A">
        <w:t>A basic penetration-testing process is:</w:t>
      </w:r>
    </w:p>
    <w:p w14:paraId="46F2F857" w14:textId="77777777" w:rsidR="00006C3A" w:rsidRPr="00006C3A" w:rsidRDefault="00006C3A" w:rsidP="00006C3A">
      <w:r w:rsidRPr="00006C3A">
        <w:rPr>
          <w:b/>
          <w:bCs/>
        </w:rPr>
        <w:t xml:space="preserve">Identify → Test → Validate → </w:t>
      </w:r>
      <w:proofErr w:type="spellStart"/>
      <w:r w:rsidRPr="00006C3A">
        <w:rPr>
          <w:b/>
          <w:bCs/>
        </w:rPr>
        <w:t>Analyze</w:t>
      </w:r>
      <w:proofErr w:type="spellEnd"/>
      <w:r w:rsidRPr="00006C3A">
        <w:rPr>
          <w:b/>
          <w:bCs/>
        </w:rPr>
        <w:t xml:space="preserve"> Impact → Report</w:t>
      </w:r>
    </w:p>
    <w:p w14:paraId="722DF0E0" w14:textId="77777777" w:rsidR="00006C3A" w:rsidRPr="00006C3A" w:rsidRDefault="00006C3A" w:rsidP="00006C3A">
      <w:r w:rsidRPr="00006C3A">
        <w:t>The objective is not simply to find vulnerabilities but also to understand their potential security impact and document them properly.</w:t>
      </w:r>
    </w:p>
    <w:p w14:paraId="677EC852" w14:textId="77777777" w:rsidR="00006C3A" w:rsidRPr="00006C3A" w:rsidRDefault="00006C3A" w:rsidP="00006C3A">
      <w:r w:rsidRPr="00006C3A">
        <w:pict w14:anchorId="6266A13F">
          <v:rect id="_x0000_i1093" style="width:0;height:1.5pt" o:hralign="center" o:hrstd="t" o:hr="t" fillcolor="#a0a0a0" stroked="f"/>
        </w:pict>
      </w:r>
    </w:p>
    <w:p w14:paraId="05D7D0E0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4. Web Penetration Testing</w:t>
      </w:r>
    </w:p>
    <w:p w14:paraId="4374E81C" w14:textId="77777777" w:rsidR="00006C3A" w:rsidRPr="00006C3A" w:rsidRDefault="00006C3A" w:rsidP="00006C3A">
      <w:r w:rsidRPr="00006C3A">
        <w:t>Web penetration testing focuses specifically on finding security weaknesses in web applications.</w:t>
      </w:r>
    </w:p>
    <w:p w14:paraId="76F93FA1" w14:textId="77777777" w:rsidR="00006C3A" w:rsidRPr="00006C3A" w:rsidRDefault="00006C3A" w:rsidP="00006C3A">
      <w:r w:rsidRPr="00006C3A">
        <w:t>A tester may examine:</w:t>
      </w:r>
    </w:p>
    <w:p w14:paraId="530AEBF0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Login functionality </w:t>
      </w:r>
    </w:p>
    <w:p w14:paraId="650A381E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User input </w:t>
      </w:r>
    </w:p>
    <w:p w14:paraId="5417C03F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Forms </w:t>
      </w:r>
    </w:p>
    <w:p w14:paraId="2E371990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URLs </w:t>
      </w:r>
    </w:p>
    <w:p w14:paraId="12DC79A4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Parameters </w:t>
      </w:r>
    </w:p>
    <w:p w14:paraId="2F333144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Sessions </w:t>
      </w:r>
    </w:p>
    <w:p w14:paraId="59F5C961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File uploads </w:t>
      </w:r>
    </w:p>
    <w:p w14:paraId="453B799C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User permissions </w:t>
      </w:r>
    </w:p>
    <w:p w14:paraId="15B53AAE" w14:textId="77777777" w:rsidR="00006C3A" w:rsidRPr="00006C3A" w:rsidRDefault="00006C3A" w:rsidP="00006C3A">
      <w:pPr>
        <w:numPr>
          <w:ilvl w:val="0"/>
          <w:numId w:val="3"/>
        </w:numPr>
      </w:pPr>
      <w:r w:rsidRPr="00006C3A">
        <w:t xml:space="preserve">Application functionality </w:t>
      </w:r>
    </w:p>
    <w:p w14:paraId="6498D2FD" w14:textId="77777777" w:rsidR="00006C3A" w:rsidRPr="00006C3A" w:rsidRDefault="00006C3A" w:rsidP="00006C3A">
      <w:r w:rsidRPr="00006C3A">
        <w:rPr>
          <w:b/>
          <w:bCs/>
        </w:rPr>
        <w:t>Example:</w:t>
      </w:r>
      <w:r w:rsidRPr="00006C3A">
        <w:br/>
        <w:t>Suppose a website allows a user to access their profile using /</w:t>
      </w:r>
      <w:proofErr w:type="spellStart"/>
      <w:r w:rsidRPr="00006C3A">
        <w:t>profile?id</w:t>
      </w:r>
      <w:proofErr w:type="spellEnd"/>
      <w:r w:rsidRPr="00006C3A">
        <w:t xml:space="preserve">=101. If changing the ID allows the user to view another person's private information without permission, this could indicate an </w:t>
      </w:r>
      <w:r w:rsidRPr="00006C3A">
        <w:rPr>
          <w:b/>
          <w:bCs/>
        </w:rPr>
        <w:t>access control vulnerability</w:t>
      </w:r>
      <w:r w:rsidRPr="00006C3A">
        <w:t>.</w:t>
      </w:r>
    </w:p>
    <w:p w14:paraId="55E33370" w14:textId="77777777" w:rsidR="00006C3A" w:rsidRPr="00006C3A" w:rsidRDefault="00006C3A" w:rsidP="00006C3A">
      <w:r w:rsidRPr="00006C3A">
        <w:pict w14:anchorId="1644E001">
          <v:rect id="_x0000_i1094" style="width:0;height:1.5pt" o:hralign="center" o:hrstd="t" o:hr="t" fillcolor="#a0a0a0" stroked="f"/>
        </w:pict>
      </w:r>
    </w:p>
    <w:p w14:paraId="08392F60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5. Web Applications</w:t>
      </w:r>
    </w:p>
    <w:p w14:paraId="14DB27A1" w14:textId="77777777" w:rsidR="00006C3A" w:rsidRPr="00006C3A" w:rsidRDefault="00006C3A" w:rsidP="00006C3A">
      <w:r w:rsidRPr="00006C3A">
        <w:lastRenderedPageBreak/>
        <w:t xml:space="preserve">A web application is software that </w:t>
      </w:r>
      <w:proofErr w:type="gramStart"/>
      <w:r w:rsidRPr="00006C3A">
        <w:t>users</w:t>
      </w:r>
      <w:proofErr w:type="gramEnd"/>
      <w:r w:rsidRPr="00006C3A">
        <w:t xml:space="preserve"> access and interact with through a web browser.</w:t>
      </w:r>
    </w:p>
    <w:p w14:paraId="368C1658" w14:textId="77777777" w:rsidR="00006C3A" w:rsidRPr="00006C3A" w:rsidRDefault="00006C3A" w:rsidP="00006C3A">
      <w:r w:rsidRPr="00006C3A">
        <w:t>Examples include:</w:t>
      </w:r>
    </w:p>
    <w:p w14:paraId="3741F30E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Online banking applications </w:t>
      </w:r>
    </w:p>
    <w:p w14:paraId="781625B1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E-commerce websites </w:t>
      </w:r>
    </w:p>
    <w:p w14:paraId="04B0EDB1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Social media platforms </w:t>
      </w:r>
    </w:p>
    <w:p w14:paraId="129B527B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Online learning systems </w:t>
      </w:r>
    </w:p>
    <w:p w14:paraId="6BB7EE7B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Employee portals </w:t>
      </w:r>
    </w:p>
    <w:p w14:paraId="0A44CE90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Customer dashboards </w:t>
      </w:r>
    </w:p>
    <w:p w14:paraId="0CB510C1" w14:textId="77777777" w:rsidR="00006C3A" w:rsidRPr="00006C3A" w:rsidRDefault="00006C3A" w:rsidP="00006C3A">
      <w:pPr>
        <w:numPr>
          <w:ilvl w:val="0"/>
          <w:numId w:val="4"/>
        </w:numPr>
      </w:pPr>
      <w:r w:rsidRPr="00006C3A">
        <w:t xml:space="preserve">Web-based management systems </w:t>
      </w:r>
    </w:p>
    <w:p w14:paraId="1950768F" w14:textId="77777777" w:rsidR="00006C3A" w:rsidRPr="00006C3A" w:rsidRDefault="00006C3A" w:rsidP="00006C3A">
      <w:r w:rsidRPr="00006C3A">
        <w:t>A basic interaction can be represented as:</w:t>
      </w:r>
    </w:p>
    <w:p w14:paraId="3EE11980" w14:textId="77777777" w:rsidR="00006C3A" w:rsidRPr="00006C3A" w:rsidRDefault="00006C3A" w:rsidP="00006C3A">
      <w:r w:rsidRPr="00006C3A">
        <w:rPr>
          <w:b/>
          <w:bCs/>
        </w:rPr>
        <w:t>User → Browser → Web Application → Server → Database</w:t>
      </w:r>
    </w:p>
    <w:p w14:paraId="5C9C1D43" w14:textId="77777777" w:rsidR="00006C3A" w:rsidRPr="00006C3A" w:rsidRDefault="00006C3A" w:rsidP="00006C3A">
      <w:r w:rsidRPr="00006C3A">
        <w:t>The browser sends requests to the application, and the server processes those requests and may communicate with a database.</w:t>
      </w:r>
    </w:p>
    <w:p w14:paraId="6C1B8467" w14:textId="77777777" w:rsidR="00006C3A" w:rsidRPr="00006C3A" w:rsidRDefault="00006C3A" w:rsidP="00006C3A">
      <w:r w:rsidRPr="00006C3A">
        <w:pict w14:anchorId="6B525257">
          <v:rect id="_x0000_i1095" style="width:0;height:1.5pt" o:hralign="center" o:hrstd="t" o:hr="t" fillcolor="#a0a0a0" stroked="f"/>
        </w:pict>
      </w:r>
    </w:p>
    <w:p w14:paraId="76B3674A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6. Vulnerability</w:t>
      </w:r>
    </w:p>
    <w:p w14:paraId="5B8E7618" w14:textId="77777777" w:rsidR="00006C3A" w:rsidRPr="00006C3A" w:rsidRDefault="00006C3A" w:rsidP="00006C3A">
      <w:r w:rsidRPr="00006C3A">
        <w:t xml:space="preserve">A vulnerability is a </w:t>
      </w:r>
      <w:r w:rsidRPr="00006C3A">
        <w:rPr>
          <w:b/>
          <w:bCs/>
        </w:rPr>
        <w:t>weakness or security flaw</w:t>
      </w:r>
      <w:r w:rsidRPr="00006C3A">
        <w:t xml:space="preserve"> in a system or application that could potentially be exploited.</w:t>
      </w:r>
    </w:p>
    <w:p w14:paraId="03556C6F" w14:textId="77777777" w:rsidR="00006C3A" w:rsidRPr="00006C3A" w:rsidRDefault="00006C3A" w:rsidP="00006C3A">
      <w:r w:rsidRPr="00006C3A">
        <w:t>Common examples include:</w:t>
      </w:r>
    </w:p>
    <w:p w14:paraId="7F2D9F82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Weak authentication </w:t>
      </w:r>
    </w:p>
    <w:p w14:paraId="144D3F7C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Broken access control </w:t>
      </w:r>
    </w:p>
    <w:p w14:paraId="728928D3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Improper input validation </w:t>
      </w:r>
    </w:p>
    <w:p w14:paraId="12F00A03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Insecure file uploads </w:t>
      </w:r>
    </w:p>
    <w:p w14:paraId="1DBCC32C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Sensitive information exposure </w:t>
      </w:r>
    </w:p>
    <w:p w14:paraId="6D983DA8" w14:textId="77777777" w:rsidR="00006C3A" w:rsidRPr="00006C3A" w:rsidRDefault="00006C3A" w:rsidP="00006C3A">
      <w:pPr>
        <w:numPr>
          <w:ilvl w:val="0"/>
          <w:numId w:val="5"/>
        </w:numPr>
      </w:pPr>
      <w:r w:rsidRPr="00006C3A">
        <w:t xml:space="preserve">Security misconfiguration </w:t>
      </w:r>
    </w:p>
    <w:p w14:paraId="04824B99" w14:textId="77777777" w:rsidR="00006C3A" w:rsidRPr="00006C3A" w:rsidRDefault="00006C3A" w:rsidP="00006C3A">
      <w:r w:rsidRPr="00006C3A">
        <w:rPr>
          <w:b/>
          <w:bCs/>
        </w:rPr>
        <w:t>Example:</w:t>
      </w:r>
      <w:r w:rsidRPr="00006C3A">
        <w:br/>
        <w:t>If a user can change an ID in a URL and access another user's private information without authorization, the application may have an access-control vulnerability.</w:t>
      </w:r>
    </w:p>
    <w:p w14:paraId="159ADFE9" w14:textId="77777777" w:rsidR="00006C3A" w:rsidRPr="00006C3A" w:rsidRDefault="00006C3A" w:rsidP="00006C3A">
      <w:r w:rsidRPr="00006C3A">
        <w:pict w14:anchorId="502DB47D">
          <v:rect id="_x0000_i1096" style="width:0;height:1.5pt" o:hralign="center" o:hrstd="t" o:hr="t" fillcolor="#a0a0a0" stroked="f"/>
        </w:pict>
      </w:r>
    </w:p>
    <w:p w14:paraId="718CB161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lastRenderedPageBreak/>
        <w:t>7. Attack Surface</w:t>
      </w:r>
    </w:p>
    <w:p w14:paraId="3D7DB7DF" w14:textId="77777777" w:rsidR="00006C3A" w:rsidRPr="00006C3A" w:rsidRDefault="00006C3A" w:rsidP="00006C3A">
      <w:r w:rsidRPr="00006C3A">
        <w:t xml:space="preserve">The </w:t>
      </w:r>
      <w:r w:rsidRPr="00006C3A">
        <w:rPr>
          <w:b/>
          <w:bCs/>
        </w:rPr>
        <w:t>attack surface</w:t>
      </w:r>
      <w:r w:rsidRPr="00006C3A">
        <w:t xml:space="preserve"> refers to the different parts of an application through which users or attackers can interact with the system.</w:t>
      </w:r>
    </w:p>
    <w:p w14:paraId="1B03B391" w14:textId="77777777" w:rsidR="00006C3A" w:rsidRPr="00006C3A" w:rsidRDefault="00006C3A" w:rsidP="00006C3A">
      <w:r w:rsidRPr="00006C3A">
        <w:t>Examples include:</w:t>
      </w:r>
    </w:p>
    <w:p w14:paraId="780C7513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Login page </w:t>
      </w:r>
    </w:p>
    <w:p w14:paraId="10F44AF9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Registration page </w:t>
      </w:r>
    </w:p>
    <w:p w14:paraId="06ECE9AF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Search functionality </w:t>
      </w:r>
    </w:p>
    <w:p w14:paraId="49CD8D08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File upload </w:t>
      </w:r>
    </w:p>
    <w:p w14:paraId="6DA8370F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Contact forms </w:t>
      </w:r>
    </w:p>
    <w:p w14:paraId="69551B67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URL parameters </w:t>
      </w:r>
    </w:p>
    <w:p w14:paraId="0109406C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APIs </w:t>
      </w:r>
    </w:p>
    <w:p w14:paraId="5AF92854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User profiles </w:t>
      </w:r>
    </w:p>
    <w:p w14:paraId="238D0818" w14:textId="77777777" w:rsidR="00006C3A" w:rsidRPr="00006C3A" w:rsidRDefault="00006C3A" w:rsidP="00006C3A">
      <w:pPr>
        <w:numPr>
          <w:ilvl w:val="0"/>
          <w:numId w:val="6"/>
        </w:numPr>
      </w:pPr>
      <w:r w:rsidRPr="00006C3A">
        <w:t xml:space="preserve">Admin panels </w:t>
      </w:r>
    </w:p>
    <w:p w14:paraId="747C3D08" w14:textId="77777777" w:rsidR="00006C3A" w:rsidRPr="00006C3A" w:rsidRDefault="00006C3A" w:rsidP="00006C3A">
      <w:r w:rsidRPr="00006C3A">
        <w:t>For example, a website containing /login, /register, /search, /upload, /profile, and /admin has multiple areas that a security tester may need to examine.</w:t>
      </w:r>
    </w:p>
    <w:p w14:paraId="5D3E6493" w14:textId="77777777" w:rsidR="00006C3A" w:rsidRPr="00006C3A" w:rsidRDefault="00006C3A" w:rsidP="00006C3A">
      <w:r w:rsidRPr="00006C3A">
        <w:pict w14:anchorId="0471F402">
          <v:rect id="_x0000_i1097" style="width:0;height:1.5pt" o:hralign="center" o:hrstd="t" o:hr="t" fillcolor="#a0a0a0" stroked="f"/>
        </w:pict>
      </w:r>
    </w:p>
    <w:p w14:paraId="3DA5413B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8. Authentication</w:t>
      </w:r>
    </w:p>
    <w:p w14:paraId="07C44882" w14:textId="77777777" w:rsidR="00006C3A" w:rsidRPr="00006C3A" w:rsidRDefault="00006C3A" w:rsidP="00006C3A">
      <w:r w:rsidRPr="00006C3A">
        <w:rPr>
          <w:b/>
          <w:bCs/>
        </w:rPr>
        <w:t>Authentication</w:t>
      </w:r>
      <w:r w:rsidRPr="00006C3A">
        <w:t xml:space="preserve"> is the process of verifying the identity of a user.</w:t>
      </w:r>
    </w:p>
    <w:p w14:paraId="101E4F10" w14:textId="77777777" w:rsidR="00006C3A" w:rsidRPr="00006C3A" w:rsidRDefault="00006C3A" w:rsidP="00006C3A">
      <w:r w:rsidRPr="00006C3A">
        <w:t>For example:</w:t>
      </w:r>
    </w:p>
    <w:p w14:paraId="75CBD640" w14:textId="77777777" w:rsidR="00006C3A" w:rsidRPr="00006C3A" w:rsidRDefault="00006C3A" w:rsidP="00006C3A">
      <w:r w:rsidRPr="00006C3A">
        <w:rPr>
          <w:b/>
          <w:bCs/>
        </w:rPr>
        <w:t>Username + Password → Login → Identity Verified</w:t>
      </w:r>
    </w:p>
    <w:p w14:paraId="27E7535B" w14:textId="77777777" w:rsidR="00006C3A" w:rsidRPr="00006C3A" w:rsidRDefault="00006C3A" w:rsidP="00006C3A">
      <w:r w:rsidRPr="00006C3A">
        <w:t>The easiest way to remember authentication is:</w:t>
      </w:r>
    </w:p>
    <w:p w14:paraId="70759882" w14:textId="77777777" w:rsidR="00006C3A" w:rsidRPr="00006C3A" w:rsidRDefault="00006C3A" w:rsidP="00006C3A">
      <w:r w:rsidRPr="00006C3A">
        <w:rPr>
          <w:b/>
          <w:bCs/>
        </w:rPr>
        <w:t>Authentication = Who are you?</w:t>
      </w:r>
    </w:p>
    <w:p w14:paraId="6A6893E2" w14:textId="77777777" w:rsidR="00006C3A" w:rsidRPr="00006C3A" w:rsidRDefault="00006C3A" w:rsidP="00006C3A">
      <w:r w:rsidRPr="00006C3A">
        <w:t>Examples of authentication methods include:</w:t>
      </w:r>
    </w:p>
    <w:p w14:paraId="48FE2B3B" w14:textId="77777777" w:rsidR="00006C3A" w:rsidRPr="00006C3A" w:rsidRDefault="00006C3A" w:rsidP="00006C3A">
      <w:pPr>
        <w:numPr>
          <w:ilvl w:val="0"/>
          <w:numId w:val="7"/>
        </w:numPr>
      </w:pPr>
      <w:r w:rsidRPr="00006C3A">
        <w:t xml:space="preserve">Username and password </w:t>
      </w:r>
    </w:p>
    <w:p w14:paraId="59CD4003" w14:textId="77777777" w:rsidR="00006C3A" w:rsidRPr="00006C3A" w:rsidRDefault="00006C3A" w:rsidP="00006C3A">
      <w:pPr>
        <w:numPr>
          <w:ilvl w:val="0"/>
          <w:numId w:val="7"/>
        </w:numPr>
      </w:pPr>
      <w:r w:rsidRPr="00006C3A">
        <w:t xml:space="preserve">OTP </w:t>
      </w:r>
    </w:p>
    <w:p w14:paraId="321D9B2B" w14:textId="77777777" w:rsidR="00006C3A" w:rsidRPr="00006C3A" w:rsidRDefault="00006C3A" w:rsidP="00006C3A">
      <w:pPr>
        <w:numPr>
          <w:ilvl w:val="0"/>
          <w:numId w:val="7"/>
        </w:numPr>
      </w:pPr>
      <w:r w:rsidRPr="00006C3A">
        <w:t xml:space="preserve">Multi-factor authentication </w:t>
      </w:r>
    </w:p>
    <w:p w14:paraId="34D67F90" w14:textId="77777777" w:rsidR="00006C3A" w:rsidRPr="00006C3A" w:rsidRDefault="00006C3A" w:rsidP="00006C3A">
      <w:pPr>
        <w:numPr>
          <w:ilvl w:val="0"/>
          <w:numId w:val="7"/>
        </w:numPr>
      </w:pPr>
      <w:r w:rsidRPr="00006C3A">
        <w:t xml:space="preserve">Biometrics </w:t>
      </w:r>
    </w:p>
    <w:p w14:paraId="23E880F8" w14:textId="77777777" w:rsidR="00006C3A" w:rsidRPr="00006C3A" w:rsidRDefault="00006C3A" w:rsidP="00006C3A">
      <w:r w:rsidRPr="00006C3A">
        <w:pict w14:anchorId="22AAA6FA">
          <v:rect id="_x0000_i1098" style="width:0;height:1.5pt" o:hralign="center" o:hrstd="t" o:hr="t" fillcolor="#a0a0a0" stroked="f"/>
        </w:pict>
      </w:r>
    </w:p>
    <w:p w14:paraId="29A872C7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9. Authorization</w:t>
      </w:r>
    </w:p>
    <w:p w14:paraId="3E47F71D" w14:textId="77777777" w:rsidR="00006C3A" w:rsidRPr="00006C3A" w:rsidRDefault="00006C3A" w:rsidP="00006C3A">
      <w:r w:rsidRPr="00006C3A">
        <w:rPr>
          <w:b/>
          <w:bCs/>
        </w:rPr>
        <w:lastRenderedPageBreak/>
        <w:t>Authorization</w:t>
      </w:r>
      <w:r w:rsidRPr="00006C3A">
        <w:t xml:space="preserve"> determines what an authenticated user is allowed to access or perform.</w:t>
      </w:r>
    </w:p>
    <w:p w14:paraId="69DFDD90" w14:textId="77777777" w:rsidR="00006C3A" w:rsidRPr="00006C3A" w:rsidRDefault="00006C3A" w:rsidP="00006C3A">
      <w:r w:rsidRPr="00006C3A">
        <w:t>For example, a normal employee may be allowed to access:</w:t>
      </w:r>
    </w:p>
    <w:p w14:paraId="4C43C8D6" w14:textId="77777777" w:rsidR="00006C3A" w:rsidRPr="00006C3A" w:rsidRDefault="00006C3A" w:rsidP="00006C3A">
      <w:pPr>
        <w:numPr>
          <w:ilvl w:val="0"/>
          <w:numId w:val="8"/>
        </w:numPr>
      </w:pPr>
      <w:r w:rsidRPr="00006C3A">
        <w:t>/</w:t>
      </w:r>
      <w:proofErr w:type="gramStart"/>
      <w:r w:rsidRPr="00006C3A">
        <w:t>profile</w:t>
      </w:r>
      <w:proofErr w:type="gramEnd"/>
      <w:r w:rsidRPr="00006C3A">
        <w:t xml:space="preserve"> </w:t>
      </w:r>
    </w:p>
    <w:p w14:paraId="5F7C8651" w14:textId="77777777" w:rsidR="00006C3A" w:rsidRPr="00006C3A" w:rsidRDefault="00006C3A" w:rsidP="00006C3A">
      <w:pPr>
        <w:numPr>
          <w:ilvl w:val="0"/>
          <w:numId w:val="8"/>
        </w:numPr>
      </w:pPr>
      <w:r w:rsidRPr="00006C3A">
        <w:t>/</w:t>
      </w:r>
      <w:proofErr w:type="gramStart"/>
      <w:r w:rsidRPr="00006C3A">
        <w:t>tickets</w:t>
      </w:r>
      <w:proofErr w:type="gramEnd"/>
      <w:r w:rsidRPr="00006C3A">
        <w:t xml:space="preserve"> </w:t>
      </w:r>
    </w:p>
    <w:p w14:paraId="4739C3B1" w14:textId="77777777" w:rsidR="00006C3A" w:rsidRPr="00006C3A" w:rsidRDefault="00006C3A" w:rsidP="00006C3A">
      <w:r w:rsidRPr="00006C3A">
        <w:t>But may not be allowed to access:</w:t>
      </w:r>
    </w:p>
    <w:p w14:paraId="0E153738" w14:textId="77777777" w:rsidR="00006C3A" w:rsidRPr="00006C3A" w:rsidRDefault="00006C3A" w:rsidP="00006C3A">
      <w:pPr>
        <w:numPr>
          <w:ilvl w:val="0"/>
          <w:numId w:val="9"/>
        </w:numPr>
      </w:pPr>
      <w:r w:rsidRPr="00006C3A">
        <w:t>/</w:t>
      </w:r>
      <w:proofErr w:type="gramStart"/>
      <w:r w:rsidRPr="00006C3A">
        <w:t>admin</w:t>
      </w:r>
      <w:proofErr w:type="gramEnd"/>
      <w:r w:rsidRPr="00006C3A">
        <w:t xml:space="preserve"> </w:t>
      </w:r>
    </w:p>
    <w:p w14:paraId="5EF4119E" w14:textId="77777777" w:rsidR="00006C3A" w:rsidRPr="00006C3A" w:rsidRDefault="00006C3A" w:rsidP="00006C3A">
      <w:r w:rsidRPr="00006C3A">
        <w:t>Easy way to remember:</w:t>
      </w:r>
    </w:p>
    <w:p w14:paraId="5454D607" w14:textId="77777777" w:rsidR="00006C3A" w:rsidRPr="00006C3A" w:rsidRDefault="00006C3A" w:rsidP="00006C3A">
      <w:r w:rsidRPr="00006C3A">
        <w:rPr>
          <w:b/>
          <w:bCs/>
        </w:rPr>
        <w:t>Authorization = What are you allowed to do?</w:t>
      </w:r>
    </w:p>
    <w:p w14:paraId="55A3BF81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881"/>
      </w:tblGrid>
      <w:tr w:rsidR="00006C3A" w:rsidRPr="00006C3A" w14:paraId="197B6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6A676" w14:textId="77777777" w:rsidR="00006C3A" w:rsidRPr="00006C3A" w:rsidRDefault="00006C3A" w:rsidP="00006C3A">
            <w:pPr>
              <w:rPr>
                <w:b/>
                <w:bCs/>
              </w:rPr>
            </w:pPr>
            <w:r w:rsidRPr="00006C3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5CB43D" w14:textId="17552C50" w:rsidR="00006C3A" w:rsidRPr="00006C3A" w:rsidRDefault="00F23419" w:rsidP="00006C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006C3A" w:rsidRPr="00006C3A">
              <w:rPr>
                <w:b/>
                <w:bCs/>
              </w:rPr>
              <w:t>Authorization</w:t>
            </w:r>
          </w:p>
        </w:tc>
      </w:tr>
      <w:tr w:rsidR="00006C3A" w:rsidRPr="00006C3A" w14:paraId="089F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7C49" w14:textId="26A8C3E2" w:rsidR="00006C3A" w:rsidRPr="00006C3A" w:rsidRDefault="00006C3A" w:rsidP="00006C3A">
            <w:r w:rsidRPr="00006C3A">
              <w:t>Verifies identity</w:t>
            </w:r>
            <w:r w:rsidR="00F23419"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FC9B7DD" w14:textId="2475E181" w:rsidR="00006C3A" w:rsidRPr="00006C3A" w:rsidRDefault="00F23419" w:rsidP="00006C3A">
            <w:r>
              <w:t xml:space="preserve">      </w:t>
            </w:r>
            <w:r w:rsidR="00006C3A" w:rsidRPr="00006C3A">
              <w:t>Determines permissions</w:t>
            </w:r>
          </w:p>
        </w:tc>
      </w:tr>
      <w:tr w:rsidR="00006C3A" w:rsidRPr="00006C3A" w14:paraId="0924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6D9B" w14:textId="77777777" w:rsidR="00006C3A" w:rsidRPr="00006C3A" w:rsidRDefault="00006C3A" w:rsidP="00006C3A">
            <w:r w:rsidRPr="00006C3A">
              <w:t>Answers "Who are you?"</w:t>
            </w:r>
          </w:p>
        </w:tc>
        <w:tc>
          <w:tcPr>
            <w:tcW w:w="0" w:type="auto"/>
            <w:vAlign w:val="center"/>
            <w:hideMark/>
          </w:tcPr>
          <w:p w14:paraId="5416C8DF" w14:textId="52C72A76" w:rsidR="00006C3A" w:rsidRPr="00006C3A" w:rsidRDefault="00F23419" w:rsidP="00006C3A">
            <w:r>
              <w:t xml:space="preserve">      </w:t>
            </w:r>
            <w:r w:rsidR="00006C3A" w:rsidRPr="00006C3A">
              <w:t>Answers "What can you access?"</w:t>
            </w:r>
          </w:p>
        </w:tc>
      </w:tr>
      <w:tr w:rsidR="00006C3A" w:rsidRPr="00006C3A" w14:paraId="42B9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9941" w14:textId="77777777" w:rsidR="00006C3A" w:rsidRPr="00006C3A" w:rsidRDefault="00006C3A" w:rsidP="00006C3A">
            <w:r w:rsidRPr="00006C3A">
              <w:t>Happens during login</w:t>
            </w:r>
          </w:p>
        </w:tc>
        <w:tc>
          <w:tcPr>
            <w:tcW w:w="0" w:type="auto"/>
            <w:vAlign w:val="center"/>
            <w:hideMark/>
          </w:tcPr>
          <w:p w14:paraId="7482385D" w14:textId="4CAD198B" w:rsidR="00006C3A" w:rsidRPr="00006C3A" w:rsidRDefault="00F23419" w:rsidP="00006C3A">
            <w:r>
              <w:t xml:space="preserve">      </w:t>
            </w:r>
            <w:r w:rsidR="00006C3A" w:rsidRPr="00006C3A">
              <w:t>Controls access after identity is established</w:t>
            </w:r>
          </w:p>
        </w:tc>
      </w:tr>
    </w:tbl>
    <w:p w14:paraId="5722DCA4" w14:textId="77777777" w:rsidR="00006C3A" w:rsidRPr="00006C3A" w:rsidRDefault="00006C3A" w:rsidP="00006C3A">
      <w:r w:rsidRPr="00006C3A">
        <w:pict w14:anchorId="07D48BC8">
          <v:rect id="_x0000_i1099" style="width:0;height:1.5pt" o:hralign="center" o:hrstd="t" o:hr="t" fillcolor="#a0a0a0" stroked="f"/>
        </w:pict>
      </w:r>
    </w:p>
    <w:p w14:paraId="6F7769F9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10. Importance of Authorization in Penetration Testing</w:t>
      </w:r>
    </w:p>
    <w:p w14:paraId="532972F6" w14:textId="77777777" w:rsidR="00006C3A" w:rsidRPr="00006C3A" w:rsidRDefault="00006C3A" w:rsidP="00006C3A">
      <w:r w:rsidRPr="00006C3A">
        <w:t>Authorization is extremely important in security testing.</w:t>
      </w:r>
    </w:p>
    <w:p w14:paraId="782C2ACB" w14:textId="77777777" w:rsidR="00006C3A" w:rsidRPr="00006C3A" w:rsidRDefault="00006C3A" w:rsidP="00006C3A">
      <w:r w:rsidRPr="00006C3A">
        <w:t xml:space="preserve">A website being publicly accessible does </w:t>
      </w:r>
      <w:r w:rsidRPr="00006C3A">
        <w:rPr>
          <w:b/>
          <w:bCs/>
        </w:rPr>
        <w:t>not</w:t>
      </w:r>
      <w:r w:rsidRPr="00006C3A">
        <w:t xml:space="preserve"> automatically mean that someone has permission to test it.</w:t>
      </w:r>
    </w:p>
    <w:p w14:paraId="5172AF5F" w14:textId="77777777" w:rsidR="00006C3A" w:rsidRPr="00006C3A" w:rsidRDefault="00006C3A" w:rsidP="00006C3A">
      <w:r w:rsidRPr="00006C3A">
        <w:t>Penetration testing should only be performed on:</w:t>
      </w:r>
    </w:p>
    <w:p w14:paraId="37BEB2A5" w14:textId="77777777" w:rsidR="00006C3A" w:rsidRPr="00006C3A" w:rsidRDefault="00006C3A" w:rsidP="00006C3A">
      <w:pPr>
        <w:numPr>
          <w:ilvl w:val="0"/>
          <w:numId w:val="10"/>
        </w:numPr>
      </w:pPr>
      <w:r w:rsidRPr="00006C3A">
        <w:t xml:space="preserve">Authorized training applications </w:t>
      </w:r>
    </w:p>
    <w:p w14:paraId="29D82355" w14:textId="77777777" w:rsidR="00006C3A" w:rsidRPr="00006C3A" w:rsidRDefault="00006C3A" w:rsidP="00006C3A">
      <w:pPr>
        <w:numPr>
          <w:ilvl w:val="0"/>
          <w:numId w:val="10"/>
        </w:numPr>
      </w:pPr>
      <w:r w:rsidRPr="00006C3A">
        <w:t xml:space="preserve">Vulnerable labs </w:t>
      </w:r>
    </w:p>
    <w:p w14:paraId="63D040FA" w14:textId="77777777" w:rsidR="00006C3A" w:rsidRPr="00006C3A" w:rsidRDefault="00006C3A" w:rsidP="00006C3A">
      <w:pPr>
        <w:numPr>
          <w:ilvl w:val="0"/>
          <w:numId w:val="10"/>
        </w:numPr>
      </w:pPr>
      <w:r w:rsidRPr="00006C3A">
        <w:t xml:space="preserve">CTF environments </w:t>
      </w:r>
    </w:p>
    <w:p w14:paraId="4759B380" w14:textId="77777777" w:rsidR="00006C3A" w:rsidRPr="00006C3A" w:rsidRDefault="00006C3A" w:rsidP="00006C3A">
      <w:pPr>
        <w:numPr>
          <w:ilvl w:val="0"/>
          <w:numId w:val="10"/>
        </w:numPr>
      </w:pPr>
      <w:r w:rsidRPr="00006C3A">
        <w:t xml:space="preserve">Systems where explicit permission has been provided </w:t>
      </w:r>
    </w:p>
    <w:p w14:paraId="574818EE" w14:textId="77777777" w:rsidR="00006C3A" w:rsidRPr="00006C3A" w:rsidRDefault="00006C3A" w:rsidP="00006C3A">
      <w:r w:rsidRPr="00006C3A">
        <w:t>Testing random websites or systems without permission can be unauthorized and potentially illegal.</w:t>
      </w:r>
    </w:p>
    <w:p w14:paraId="03F13DBA" w14:textId="77777777" w:rsidR="00006C3A" w:rsidRPr="00006C3A" w:rsidRDefault="00006C3A" w:rsidP="00006C3A">
      <w:r w:rsidRPr="00006C3A">
        <w:pict w14:anchorId="00032BA9">
          <v:rect id="_x0000_i1100" style="width:0;height:1.5pt" o:hralign="center" o:hrstd="t" o:hr="t" fillcolor="#a0a0a0" stroked="f"/>
        </w:pict>
      </w:r>
    </w:p>
    <w:p w14:paraId="58D9C530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11. Understanding Asset, Vulnerability, Threat and Impact</w:t>
      </w:r>
    </w:p>
    <w:p w14:paraId="356E9A41" w14:textId="77777777" w:rsidR="00006C3A" w:rsidRPr="00006C3A" w:rsidRDefault="00006C3A" w:rsidP="00006C3A">
      <w:r w:rsidRPr="00006C3A">
        <w:t>Consider an online shopping application.</w:t>
      </w:r>
    </w:p>
    <w:p w14:paraId="6F2084F4" w14:textId="77777777" w:rsidR="00006C3A" w:rsidRPr="00006C3A" w:rsidRDefault="00006C3A" w:rsidP="00006C3A">
      <w:pPr>
        <w:numPr>
          <w:ilvl w:val="0"/>
          <w:numId w:val="11"/>
        </w:numPr>
      </w:pPr>
      <w:r w:rsidRPr="00006C3A">
        <w:rPr>
          <w:b/>
          <w:bCs/>
        </w:rPr>
        <w:lastRenderedPageBreak/>
        <w:t>Asset:</w:t>
      </w:r>
      <w:r w:rsidRPr="00006C3A">
        <w:t xml:space="preserve"> The online shopping application </w:t>
      </w:r>
    </w:p>
    <w:p w14:paraId="4D998092" w14:textId="77777777" w:rsidR="00006C3A" w:rsidRPr="00006C3A" w:rsidRDefault="00006C3A" w:rsidP="00006C3A">
      <w:pPr>
        <w:numPr>
          <w:ilvl w:val="0"/>
          <w:numId w:val="11"/>
        </w:numPr>
      </w:pPr>
      <w:r w:rsidRPr="00006C3A">
        <w:rPr>
          <w:b/>
          <w:bCs/>
        </w:rPr>
        <w:t>Vulnerability:</w:t>
      </w:r>
      <w:r w:rsidRPr="00006C3A">
        <w:t xml:space="preserve"> Weak access control </w:t>
      </w:r>
    </w:p>
    <w:p w14:paraId="14E64BAA" w14:textId="77777777" w:rsidR="00006C3A" w:rsidRPr="00006C3A" w:rsidRDefault="00006C3A" w:rsidP="00006C3A">
      <w:pPr>
        <w:numPr>
          <w:ilvl w:val="0"/>
          <w:numId w:val="11"/>
        </w:numPr>
      </w:pPr>
      <w:r w:rsidRPr="00006C3A">
        <w:rPr>
          <w:b/>
          <w:bCs/>
        </w:rPr>
        <w:t>Security Tester:</w:t>
      </w:r>
      <w:r w:rsidRPr="00006C3A">
        <w:t xml:space="preserve"> Authorized person performing the assessment </w:t>
      </w:r>
    </w:p>
    <w:p w14:paraId="61F17E70" w14:textId="77777777" w:rsidR="00006C3A" w:rsidRPr="00006C3A" w:rsidRDefault="00006C3A" w:rsidP="00006C3A">
      <w:pPr>
        <w:numPr>
          <w:ilvl w:val="0"/>
          <w:numId w:val="11"/>
        </w:numPr>
      </w:pPr>
      <w:r w:rsidRPr="00006C3A">
        <w:rPr>
          <w:b/>
          <w:bCs/>
        </w:rPr>
        <w:t>Threat:</w:t>
      </w:r>
      <w:r w:rsidRPr="00006C3A">
        <w:t xml:space="preserve"> A potential attacker </w:t>
      </w:r>
    </w:p>
    <w:p w14:paraId="088C8C0C" w14:textId="77777777" w:rsidR="00006C3A" w:rsidRPr="00006C3A" w:rsidRDefault="00006C3A" w:rsidP="00006C3A">
      <w:pPr>
        <w:numPr>
          <w:ilvl w:val="0"/>
          <w:numId w:val="11"/>
        </w:numPr>
      </w:pPr>
      <w:r w:rsidRPr="00006C3A">
        <w:rPr>
          <w:b/>
          <w:bCs/>
        </w:rPr>
        <w:t>Impact:</w:t>
      </w:r>
      <w:r w:rsidRPr="00006C3A">
        <w:t xml:space="preserve"> Unauthorized access to another customer's private information </w:t>
      </w:r>
    </w:p>
    <w:p w14:paraId="12E5576B" w14:textId="77777777" w:rsidR="00006C3A" w:rsidRPr="00006C3A" w:rsidRDefault="00006C3A" w:rsidP="00006C3A">
      <w:r w:rsidRPr="00006C3A">
        <w:t xml:space="preserve">The penetration tester's responsibility is to </w:t>
      </w:r>
      <w:r w:rsidRPr="00006C3A">
        <w:rPr>
          <w:b/>
          <w:bCs/>
        </w:rPr>
        <w:t>identify, verify, document, and report</w:t>
      </w:r>
      <w:r w:rsidRPr="00006C3A">
        <w:t xml:space="preserve"> security weaknesses within the authorized scope.</w:t>
      </w:r>
    </w:p>
    <w:p w14:paraId="03575A0C" w14:textId="77777777" w:rsidR="00006C3A" w:rsidRPr="00006C3A" w:rsidRDefault="00006C3A" w:rsidP="00006C3A">
      <w:r w:rsidRPr="00006C3A">
        <w:pict w14:anchorId="14AEA81F">
          <v:rect id="_x0000_i1101" style="width:0;height:1.5pt" o:hralign="center" o:hrstd="t" o:hr="t" fillcolor="#a0a0a0" stroked="f"/>
        </w:pict>
      </w:r>
    </w:p>
    <w:p w14:paraId="49263E59" w14:textId="77777777" w:rsidR="00006C3A" w:rsidRPr="00006C3A" w:rsidRDefault="00006C3A" w:rsidP="00006C3A">
      <w:pPr>
        <w:rPr>
          <w:b/>
          <w:bCs/>
        </w:rPr>
      </w:pPr>
      <w:r w:rsidRPr="00006C3A">
        <w:rPr>
          <w:b/>
          <w:bCs/>
        </w:rPr>
        <w:t>12. Key Takeaways</w:t>
      </w:r>
    </w:p>
    <w:p w14:paraId="5B32BAD1" w14:textId="77777777" w:rsidR="00006C3A" w:rsidRPr="00006C3A" w:rsidRDefault="00006C3A" w:rsidP="00006C3A">
      <w:r w:rsidRPr="00006C3A">
        <w:t>The important concepts from Day 1 are:</w:t>
      </w:r>
    </w:p>
    <w:p w14:paraId="4435BFA3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Cybersecurity</w:t>
      </w:r>
      <w:r w:rsidRPr="00006C3A">
        <w:t xml:space="preserve"> protects systems, applications, networks, and data. </w:t>
      </w:r>
    </w:p>
    <w:p w14:paraId="5D05B6A4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Ethical hacking</w:t>
      </w:r>
      <w:r w:rsidRPr="00006C3A">
        <w:t xml:space="preserve"> involves finding security weaknesses with permission. </w:t>
      </w:r>
    </w:p>
    <w:p w14:paraId="3F3C9708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Penetration testing</w:t>
      </w:r>
      <w:r w:rsidRPr="00006C3A">
        <w:t xml:space="preserve"> is an authorized security assessment. </w:t>
      </w:r>
    </w:p>
    <w:p w14:paraId="127AE580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Web penetration testing</w:t>
      </w:r>
      <w:r w:rsidRPr="00006C3A">
        <w:t xml:space="preserve"> focuses on security weaknesses in web applications. </w:t>
      </w:r>
    </w:p>
    <w:p w14:paraId="0FC31FF1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t xml:space="preserve">A </w:t>
      </w:r>
      <w:r w:rsidRPr="00006C3A">
        <w:rPr>
          <w:b/>
          <w:bCs/>
        </w:rPr>
        <w:t>web application</w:t>
      </w:r>
      <w:r w:rsidRPr="00006C3A">
        <w:t xml:space="preserve"> is software accessed through a web browser. </w:t>
      </w:r>
    </w:p>
    <w:p w14:paraId="4BAD1C1E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t xml:space="preserve">A </w:t>
      </w:r>
      <w:r w:rsidRPr="00006C3A">
        <w:rPr>
          <w:b/>
          <w:bCs/>
        </w:rPr>
        <w:t>vulnerability</w:t>
      </w:r>
      <w:r w:rsidRPr="00006C3A">
        <w:t xml:space="preserve"> is a weakness that could potentially be exploited. </w:t>
      </w:r>
    </w:p>
    <w:p w14:paraId="4B1C943F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t xml:space="preserve">The </w:t>
      </w:r>
      <w:r w:rsidRPr="00006C3A">
        <w:rPr>
          <w:b/>
          <w:bCs/>
        </w:rPr>
        <w:t>attack surface</w:t>
      </w:r>
      <w:r w:rsidRPr="00006C3A">
        <w:t xml:space="preserve"> includes the different areas where users can interact with an application. </w:t>
      </w:r>
    </w:p>
    <w:p w14:paraId="22701D90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Authentication</w:t>
      </w:r>
      <w:r w:rsidRPr="00006C3A">
        <w:t xml:space="preserve"> verifies who a user is. </w:t>
      </w:r>
    </w:p>
    <w:p w14:paraId="422AEDA3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rPr>
          <w:b/>
          <w:bCs/>
        </w:rPr>
        <w:t>Authorization</w:t>
      </w:r>
      <w:r w:rsidRPr="00006C3A">
        <w:t xml:space="preserve"> determines what the user is allowed to access or perform. </w:t>
      </w:r>
    </w:p>
    <w:p w14:paraId="03EB5545" w14:textId="77777777" w:rsidR="00006C3A" w:rsidRPr="00006C3A" w:rsidRDefault="00006C3A" w:rsidP="00006C3A">
      <w:pPr>
        <w:numPr>
          <w:ilvl w:val="0"/>
          <w:numId w:val="12"/>
        </w:numPr>
      </w:pPr>
      <w:r w:rsidRPr="00006C3A">
        <w:t xml:space="preserve">Security testing must only be performed on </w:t>
      </w:r>
      <w:r w:rsidRPr="00006C3A">
        <w:rPr>
          <w:b/>
          <w:bCs/>
        </w:rPr>
        <w:t>authorized targets</w:t>
      </w:r>
      <w:r w:rsidRPr="00006C3A">
        <w:t>.</w:t>
      </w:r>
    </w:p>
    <w:p w14:paraId="3B10AEC3" w14:textId="77777777" w:rsidR="00B852AF" w:rsidRDefault="00B852AF"/>
    <w:sectPr w:rsidR="00B85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1163"/>
    <w:multiLevelType w:val="multilevel"/>
    <w:tmpl w:val="484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351"/>
    <w:multiLevelType w:val="multilevel"/>
    <w:tmpl w:val="E49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7C04"/>
    <w:multiLevelType w:val="multilevel"/>
    <w:tmpl w:val="F29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61E12"/>
    <w:multiLevelType w:val="multilevel"/>
    <w:tmpl w:val="90F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94E61"/>
    <w:multiLevelType w:val="multilevel"/>
    <w:tmpl w:val="46D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A5A68"/>
    <w:multiLevelType w:val="multilevel"/>
    <w:tmpl w:val="3B2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C309A"/>
    <w:multiLevelType w:val="multilevel"/>
    <w:tmpl w:val="5FB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919E4"/>
    <w:multiLevelType w:val="multilevel"/>
    <w:tmpl w:val="EBE6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56CC5"/>
    <w:multiLevelType w:val="multilevel"/>
    <w:tmpl w:val="34F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67CB9"/>
    <w:multiLevelType w:val="multilevel"/>
    <w:tmpl w:val="10E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80EEC"/>
    <w:multiLevelType w:val="multilevel"/>
    <w:tmpl w:val="26E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B1ED8"/>
    <w:multiLevelType w:val="multilevel"/>
    <w:tmpl w:val="DAD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29981">
    <w:abstractNumId w:val="10"/>
  </w:num>
  <w:num w:numId="2" w16cid:durableId="1804425470">
    <w:abstractNumId w:val="4"/>
  </w:num>
  <w:num w:numId="3" w16cid:durableId="1673609357">
    <w:abstractNumId w:val="8"/>
  </w:num>
  <w:num w:numId="4" w16cid:durableId="473563568">
    <w:abstractNumId w:val="1"/>
  </w:num>
  <w:num w:numId="5" w16cid:durableId="1124618840">
    <w:abstractNumId w:val="9"/>
  </w:num>
  <w:num w:numId="6" w16cid:durableId="1280063956">
    <w:abstractNumId w:val="5"/>
  </w:num>
  <w:num w:numId="7" w16cid:durableId="2048748193">
    <w:abstractNumId w:val="3"/>
  </w:num>
  <w:num w:numId="8" w16cid:durableId="1063914711">
    <w:abstractNumId w:val="11"/>
  </w:num>
  <w:num w:numId="9" w16cid:durableId="1082526738">
    <w:abstractNumId w:val="6"/>
  </w:num>
  <w:num w:numId="10" w16cid:durableId="1784766877">
    <w:abstractNumId w:val="2"/>
  </w:num>
  <w:num w:numId="11" w16cid:durableId="2066677947">
    <w:abstractNumId w:val="0"/>
  </w:num>
  <w:num w:numId="12" w16cid:durableId="1674406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E0"/>
    <w:rsid w:val="00006C3A"/>
    <w:rsid w:val="000D38E0"/>
    <w:rsid w:val="00290D9D"/>
    <w:rsid w:val="00B852AF"/>
    <w:rsid w:val="00C44C00"/>
    <w:rsid w:val="00F2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ABC2"/>
  <w15:chartTrackingRefBased/>
  <w15:docId w15:val="{36575CC0-4CED-43AD-8779-941B555C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2026-08-26T09:31:00Z</dcterms:created>
  <dcterms:modified xsi:type="dcterms:W3CDTF">2026-08-26T09:31:00Z</dcterms:modified>
</cp:coreProperties>
</file>