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5CFD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BREACHFORGE LABS</w:t>
      </w:r>
    </w:p>
    <w:p w14:paraId="3CF01DFE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WEB PENETRATION TESTING INTERNSHIP</w:t>
      </w:r>
    </w:p>
    <w:p w14:paraId="62BB6912" w14:textId="77777777" w:rsidR="000176E6" w:rsidRPr="00911DB0" w:rsidRDefault="000176E6" w:rsidP="000176E6">
      <w:pPr>
        <w:rPr>
          <w:sz w:val="22"/>
          <w:szCs w:val="22"/>
        </w:rPr>
      </w:pPr>
    </w:p>
    <w:p w14:paraId="4ABAC289" w14:textId="77777777" w:rsidR="000176E6" w:rsidRPr="00911DB0" w:rsidRDefault="000176E6" w:rsidP="000176E6">
      <w:pPr>
        <w:rPr>
          <w:b/>
          <w:bCs/>
          <w:sz w:val="22"/>
          <w:szCs w:val="22"/>
        </w:rPr>
      </w:pPr>
      <w:r w:rsidRPr="00911DB0">
        <w:rPr>
          <w:b/>
          <w:bCs/>
          <w:sz w:val="22"/>
          <w:szCs w:val="22"/>
        </w:rPr>
        <w:t>DAY 04 — NETWORKING BASICS</w:t>
      </w:r>
    </w:p>
    <w:p w14:paraId="42B86A39" w14:textId="77777777" w:rsidR="000176E6" w:rsidRPr="00911DB0" w:rsidRDefault="000176E6" w:rsidP="000176E6">
      <w:pPr>
        <w:rPr>
          <w:b/>
          <w:bCs/>
          <w:sz w:val="22"/>
          <w:szCs w:val="22"/>
        </w:rPr>
      </w:pPr>
    </w:p>
    <w:p w14:paraId="589D3914" w14:textId="77777777" w:rsidR="000176E6" w:rsidRPr="00911DB0" w:rsidRDefault="000176E6" w:rsidP="000176E6">
      <w:pPr>
        <w:rPr>
          <w:b/>
          <w:bCs/>
          <w:sz w:val="22"/>
          <w:szCs w:val="22"/>
        </w:rPr>
      </w:pPr>
      <w:r w:rsidRPr="00911DB0">
        <w:rPr>
          <w:b/>
          <w:bCs/>
          <w:sz w:val="22"/>
          <w:szCs w:val="22"/>
        </w:rPr>
        <w:t>PART 1 — IDENTIFY YOUR LOCAL IP</w:t>
      </w:r>
    </w:p>
    <w:p w14:paraId="3BBAAE7F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Command Used:</w:t>
      </w:r>
    </w:p>
    <w:p w14:paraId="03C5077F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ipconfig</w:t>
      </w:r>
    </w:p>
    <w:p w14:paraId="38BD3FF2" w14:textId="77777777" w:rsidR="000176E6" w:rsidRPr="00911DB0" w:rsidRDefault="000176E6" w:rsidP="000176E6">
      <w:pPr>
        <w:rPr>
          <w:sz w:val="22"/>
          <w:szCs w:val="22"/>
        </w:rPr>
      </w:pPr>
    </w:p>
    <w:p w14:paraId="454E4D21" w14:textId="6EACCDB1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IPv4 Address: 192.168.31.47</w:t>
      </w:r>
      <w:r w:rsidRPr="00911DB0">
        <w:rPr>
          <w:sz w:val="22"/>
          <w:szCs w:val="22"/>
        </w:rPr>
        <w:br/>
      </w:r>
      <w:r w:rsidRPr="00911DB0">
        <w:rPr>
          <w:sz w:val="22"/>
          <w:szCs w:val="22"/>
        </w:rPr>
        <w:t>Default Gateway: 192.168.31.1</w:t>
      </w:r>
    </w:p>
    <w:p w14:paraId="3B2BB8CB" w14:textId="77777777" w:rsidR="000176E6" w:rsidRPr="00911DB0" w:rsidRDefault="000176E6" w:rsidP="000176E6">
      <w:pPr>
        <w:rPr>
          <w:sz w:val="22"/>
          <w:szCs w:val="22"/>
        </w:rPr>
      </w:pPr>
    </w:p>
    <w:p w14:paraId="556222E6" w14:textId="37CFD503" w:rsidR="000176E6" w:rsidRPr="00911DB0" w:rsidRDefault="000176E6" w:rsidP="000176E6">
      <w:pPr>
        <w:rPr>
          <w:b/>
          <w:bCs/>
          <w:sz w:val="22"/>
          <w:szCs w:val="22"/>
        </w:rPr>
      </w:pPr>
      <w:r w:rsidRPr="00911DB0">
        <w:rPr>
          <w:b/>
          <w:bCs/>
          <w:sz w:val="22"/>
          <w:szCs w:val="22"/>
        </w:rPr>
        <w:t>PART 2 — DNS LOOKUP</w:t>
      </w:r>
    </w:p>
    <w:p w14:paraId="5B60C64F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Command Used:</w:t>
      </w:r>
    </w:p>
    <w:p w14:paraId="0BE97D33" w14:textId="0155D0D6" w:rsidR="000176E6" w:rsidRPr="00911DB0" w:rsidRDefault="000176E6" w:rsidP="000176E6">
      <w:pPr>
        <w:rPr>
          <w:sz w:val="22"/>
          <w:szCs w:val="22"/>
        </w:rPr>
      </w:pPr>
      <w:proofErr w:type="spellStart"/>
      <w:r w:rsidRPr="00911DB0">
        <w:rPr>
          <w:sz w:val="22"/>
          <w:szCs w:val="22"/>
        </w:rPr>
        <w:t>nslookup</w:t>
      </w:r>
      <w:proofErr w:type="spellEnd"/>
      <w:r w:rsidRPr="00911DB0">
        <w:rPr>
          <w:sz w:val="22"/>
          <w:szCs w:val="22"/>
        </w:rPr>
        <w:t xml:space="preserve"> </w:t>
      </w:r>
      <w:proofErr w:type="spellStart"/>
      <w:r w:rsidRPr="00911DB0">
        <w:rPr>
          <w:sz w:val="22"/>
          <w:szCs w:val="22"/>
        </w:rPr>
        <w:t>demo.owasp-juice.shop</w:t>
      </w:r>
      <w:proofErr w:type="spellEnd"/>
    </w:p>
    <w:p w14:paraId="3661C65A" w14:textId="77777777" w:rsidR="00702535" w:rsidRPr="00911DB0" w:rsidRDefault="00702535" w:rsidP="000176E6">
      <w:pPr>
        <w:rPr>
          <w:sz w:val="22"/>
          <w:szCs w:val="22"/>
        </w:rPr>
      </w:pPr>
    </w:p>
    <w:p w14:paraId="1774CAE5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Domain Tested:</w:t>
      </w:r>
    </w:p>
    <w:p w14:paraId="540B6D3A" w14:textId="000600B5" w:rsidR="000176E6" w:rsidRPr="00911DB0" w:rsidRDefault="000176E6" w:rsidP="000176E6">
      <w:pPr>
        <w:rPr>
          <w:sz w:val="22"/>
          <w:szCs w:val="22"/>
        </w:rPr>
      </w:pPr>
      <w:proofErr w:type="spellStart"/>
      <w:r w:rsidRPr="00911DB0">
        <w:rPr>
          <w:sz w:val="22"/>
          <w:szCs w:val="22"/>
        </w:rPr>
        <w:t>demo.owasp-juice.shop</w:t>
      </w:r>
      <w:proofErr w:type="spellEnd"/>
    </w:p>
    <w:p w14:paraId="780FF173" w14:textId="77777777" w:rsidR="00702535" w:rsidRPr="00911DB0" w:rsidRDefault="00702535" w:rsidP="000176E6">
      <w:pPr>
        <w:rPr>
          <w:sz w:val="22"/>
          <w:szCs w:val="22"/>
        </w:rPr>
      </w:pPr>
    </w:p>
    <w:p w14:paraId="1FDBF8FC" w14:textId="1EACD761" w:rsidR="000176E6" w:rsidRPr="00911DB0" w:rsidRDefault="00702535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IP Address Returned:</w:t>
      </w:r>
      <w:r w:rsidRPr="00911DB0">
        <w:rPr>
          <w:sz w:val="22"/>
          <w:szCs w:val="22"/>
        </w:rPr>
        <w:br/>
      </w:r>
      <w:r w:rsidRPr="00911DB0">
        <w:rPr>
          <w:sz w:val="22"/>
          <w:szCs w:val="22"/>
        </w:rPr>
        <w:t xml:space="preserve"> 81.169.145.156</w:t>
      </w:r>
    </w:p>
    <w:p w14:paraId="4675E424" w14:textId="77777777" w:rsidR="00702535" w:rsidRPr="00911DB0" w:rsidRDefault="00702535" w:rsidP="000176E6">
      <w:pPr>
        <w:rPr>
          <w:sz w:val="22"/>
          <w:szCs w:val="22"/>
        </w:rPr>
      </w:pPr>
    </w:p>
    <w:p w14:paraId="19AF6A48" w14:textId="78AF8173" w:rsidR="00702535" w:rsidRPr="00911DB0" w:rsidRDefault="00702535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IPv6 Address Returned:</w:t>
      </w:r>
      <w:r w:rsidRPr="00911DB0">
        <w:rPr>
          <w:sz w:val="22"/>
          <w:szCs w:val="22"/>
        </w:rPr>
        <w:br/>
      </w:r>
      <w:r w:rsidRPr="00911DB0">
        <w:rPr>
          <w:sz w:val="22"/>
          <w:szCs w:val="22"/>
        </w:rPr>
        <w:t xml:space="preserve"> 2a01:238:20a:</w:t>
      </w:r>
      <w:proofErr w:type="gramStart"/>
      <w:r w:rsidRPr="00911DB0">
        <w:rPr>
          <w:sz w:val="22"/>
          <w:szCs w:val="22"/>
        </w:rPr>
        <w:t>202:1156::</w:t>
      </w:r>
      <w:proofErr w:type="gramEnd"/>
    </w:p>
    <w:p w14:paraId="5D5D5276" w14:textId="394CCAF0" w:rsidR="00911DB0" w:rsidRPr="00911DB0" w:rsidRDefault="00911DB0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 xml:space="preserve">Observation: </w:t>
      </w:r>
      <w:r w:rsidRPr="00911DB0">
        <w:rPr>
          <w:sz w:val="22"/>
          <w:szCs w:val="22"/>
        </w:rPr>
        <w:br/>
      </w:r>
      <w:r w:rsidRPr="00911DB0">
        <w:rPr>
          <w:sz w:val="22"/>
          <w:szCs w:val="22"/>
        </w:rPr>
        <w:t>The DNS lookup resolved the domain name into an IP address. This shows how a domain name can be mapped to a server's network address.</w:t>
      </w:r>
    </w:p>
    <w:p w14:paraId="1CFFBD85" w14:textId="77777777" w:rsidR="00702535" w:rsidRPr="00911DB0" w:rsidRDefault="00702535" w:rsidP="000176E6">
      <w:pPr>
        <w:rPr>
          <w:sz w:val="22"/>
          <w:szCs w:val="22"/>
        </w:rPr>
      </w:pPr>
    </w:p>
    <w:p w14:paraId="6BE06A97" w14:textId="77777777" w:rsidR="000176E6" w:rsidRPr="00911DB0" w:rsidRDefault="000176E6" w:rsidP="000176E6">
      <w:pPr>
        <w:rPr>
          <w:b/>
          <w:bCs/>
          <w:sz w:val="22"/>
          <w:szCs w:val="22"/>
        </w:rPr>
      </w:pPr>
      <w:r w:rsidRPr="00911DB0">
        <w:rPr>
          <w:b/>
          <w:bCs/>
          <w:sz w:val="22"/>
          <w:szCs w:val="22"/>
        </w:rPr>
        <w:t>PART 3 — PING</w:t>
      </w:r>
    </w:p>
    <w:p w14:paraId="3C340B35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Command Used:</w:t>
      </w:r>
    </w:p>
    <w:p w14:paraId="339EB544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 xml:space="preserve">ping </w:t>
      </w:r>
      <w:proofErr w:type="spellStart"/>
      <w:r w:rsidRPr="00911DB0">
        <w:rPr>
          <w:sz w:val="22"/>
          <w:szCs w:val="22"/>
        </w:rPr>
        <w:t>demo.owasp-juice.shop</w:t>
      </w:r>
      <w:proofErr w:type="spellEnd"/>
    </w:p>
    <w:p w14:paraId="6A9CB057" w14:textId="77777777" w:rsidR="000176E6" w:rsidRPr="00911DB0" w:rsidRDefault="000176E6" w:rsidP="000176E6">
      <w:pPr>
        <w:rPr>
          <w:sz w:val="22"/>
          <w:szCs w:val="22"/>
        </w:rPr>
      </w:pPr>
    </w:p>
    <w:p w14:paraId="1825F41E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Result:</w:t>
      </w:r>
    </w:p>
    <w:p w14:paraId="562D7910" w14:textId="350D2CFF" w:rsidR="00911DB0" w:rsidRPr="00911DB0" w:rsidRDefault="00816A35" w:rsidP="00702535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583FAB7" wp14:editId="2B8031D9">
            <wp:extent cx="5731510" cy="1704975"/>
            <wp:effectExtent l="0" t="0" r="2540" b="9525"/>
            <wp:docPr id="17214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687" name="Picture 172140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2E88" w14:textId="7F40ACDE" w:rsidR="000176E6" w:rsidRPr="00911DB0" w:rsidRDefault="00911DB0" w:rsidP="00702535">
      <w:pPr>
        <w:rPr>
          <w:b/>
          <w:bCs/>
          <w:sz w:val="22"/>
          <w:szCs w:val="22"/>
        </w:rPr>
      </w:pPr>
      <w:r w:rsidRPr="00911DB0">
        <w:rPr>
          <w:sz w:val="22"/>
          <w:szCs w:val="22"/>
        </w:rPr>
        <w:t xml:space="preserve">Observation: </w:t>
      </w:r>
      <w:r w:rsidRPr="00911DB0">
        <w:rPr>
          <w:sz w:val="22"/>
          <w:szCs w:val="22"/>
        </w:rPr>
        <w:br/>
      </w:r>
      <w:r w:rsidRPr="00911DB0">
        <w:rPr>
          <w:sz w:val="22"/>
          <w:szCs w:val="22"/>
        </w:rPr>
        <w:t xml:space="preserve">The ping command helps determine whether a host is reachable </w:t>
      </w:r>
      <w:proofErr w:type="gramStart"/>
      <w:r w:rsidRPr="00911DB0">
        <w:rPr>
          <w:sz w:val="22"/>
          <w:szCs w:val="22"/>
        </w:rPr>
        <w:t>and also</w:t>
      </w:r>
      <w:proofErr w:type="gramEnd"/>
      <w:r w:rsidRPr="00911DB0">
        <w:rPr>
          <w:sz w:val="22"/>
          <w:szCs w:val="22"/>
        </w:rPr>
        <w:t xml:space="preserve"> provides information about the response time.</w:t>
      </w:r>
      <w:r w:rsidR="00702535" w:rsidRPr="00911DB0">
        <w:rPr>
          <w:sz w:val="22"/>
          <w:szCs w:val="22"/>
        </w:rPr>
        <w:br/>
      </w:r>
      <w:r w:rsidR="00702535" w:rsidRPr="00911DB0">
        <w:rPr>
          <w:sz w:val="22"/>
          <w:szCs w:val="22"/>
        </w:rPr>
        <w:br/>
      </w:r>
      <w:r w:rsidR="000176E6" w:rsidRPr="00911DB0">
        <w:rPr>
          <w:b/>
          <w:bCs/>
          <w:sz w:val="22"/>
          <w:szCs w:val="22"/>
        </w:rPr>
        <w:t>PART 4 — COMMON PORTS</w:t>
      </w:r>
    </w:p>
    <w:p w14:paraId="0E3C9C14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Port 21 - FTP</w:t>
      </w:r>
    </w:p>
    <w:p w14:paraId="463C61BD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Port 22 - SSH</w:t>
      </w:r>
    </w:p>
    <w:p w14:paraId="157E6B86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Port 53 - DNS</w:t>
      </w:r>
    </w:p>
    <w:p w14:paraId="2DEFC1AE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Port 80 - HTTP</w:t>
      </w:r>
    </w:p>
    <w:p w14:paraId="61E60D6C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Port 443 - HTTPS</w:t>
      </w:r>
    </w:p>
    <w:p w14:paraId="519DC093" w14:textId="77777777" w:rsidR="000176E6" w:rsidRPr="00911DB0" w:rsidRDefault="000176E6" w:rsidP="000176E6">
      <w:pPr>
        <w:rPr>
          <w:sz w:val="22"/>
          <w:szCs w:val="22"/>
        </w:rPr>
      </w:pPr>
    </w:p>
    <w:p w14:paraId="459399EA" w14:textId="77777777" w:rsidR="000176E6" w:rsidRPr="00911DB0" w:rsidRDefault="000176E6" w:rsidP="000176E6">
      <w:pPr>
        <w:rPr>
          <w:b/>
          <w:bCs/>
          <w:sz w:val="22"/>
          <w:szCs w:val="22"/>
        </w:rPr>
      </w:pPr>
      <w:r w:rsidRPr="00911DB0">
        <w:rPr>
          <w:b/>
          <w:bCs/>
          <w:sz w:val="22"/>
          <w:szCs w:val="22"/>
        </w:rPr>
        <w:t>PART 5 — MY OWN NOTES</w:t>
      </w:r>
    </w:p>
    <w:p w14:paraId="2C2A6903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Basic networking knowledge is important for a web penetration tester</w:t>
      </w:r>
    </w:p>
    <w:p w14:paraId="720B7380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because web applications communicate through networks. Understanding</w:t>
      </w:r>
    </w:p>
    <w:p w14:paraId="3C5AE66B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 xml:space="preserve">IP addresses, DNS, ports, HTTP, and HTTPS </w:t>
      </w:r>
      <w:proofErr w:type="gramStart"/>
      <w:r w:rsidRPr="00911DB0">
        <w:rPr>
          <w:sz w:val="22"/>
          <w:szCs w:val="22"/>
        </w:rPr>
        <w:t>helps</w:t>
      </w:r>
      <w:proofErr w:type="gramEnd"/>
      <w:r w:rsidRPr="00911DB0">
        <w:rPr>
          <w:sz w:val="22"/>
          <w:szCs w:val="22"/>
        </w:rPr>
        <w:t xml:space="preserve"> a tester understand</w:t>
      </w:r>
    </w:p>
    <w:p w14:paraId="06466686" w14:textId="77777777" w:rsidR="000176E6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how applications communicate with servers and interpret basic network</w:t>
      </w:r>
    </w:p>
    <w:p w14:paraId="5B5BAAC0" w14:textId="55D7D960" w:rsidR="00B852AF" w:rsidRPr="00911DB0" w:rsidRDefault="000176E6" w:rsidP="000176E6">
      <w:pPr>
        <w:rPr>
          <w:sz w:val="22"/>
          <w:szCs w:val="22"/>
        </w:rPr>
      </w:pPr>
      <w:r w:rsidRPr="00911DB0">
        <w:rPr>
          <w:sz w:val="22"/>
          <w:szCs w:val="22"/>
        </w:rPr>
        <w:t>information during security testing.</w:t>
      </w:r>
    </w:p>
    <w:sectPr w:rsidR="00B852AF" w:rsidRPr="0091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1E"/>
    <w:rsid w:val="000176E6"/>
    <w:rsid w:val="00702535"/>
    <w:rsid w:val="00816A35"/>
    <w:rsid w:val="00911DB0"/>
    <w:rsid w:val="00B1681E"/>
    <w:rsid w:val="00B852AF"/>
    <w:rsid w:val="00C44C00"/>
    <w:rsid w:val="00D44086"/>
    <w:rsid w:val="00FC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28A4"/>
  <w15:chartTrackingRefBased/>
  <w15:docId w15:val="{5042729C-9D4A-4B0D-A1E6-C2842B87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5</cp:revision>
  <dcterms:created xsi:type="dcterms:W3CDTF">2026-09-01T06:25:00Z</dcterms:created>
  <dcterms:modified xsi:type="dcterms:W3CDTF">2026-09-01T06:45:00Z</dcterms:modified>
</cp:coreProperties>
</file>