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svg" ContentType="image/svg+xml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Arial" w:hAnsi="Arial" w:eastAsia="Arial" w:cs="Arial"/>
          <w:b/>
          <w:bCs/>
          <w:sz w:val="24"/>
          <w:szCs w:val="24"/>
          <w:lang w:val="bg-BG" w:eastAsia="bg-BG" w:bidi="bg-BG"/>
        </w:rPr>
      </w:pPr>
      <w:r>
        <w:rPr>
          <w:rFonts w:ascii="Arial" w:hAnsi="Arial" w:eastAsia="Arial" w:cs="Arial"/>
          <w:b/>
          <w:bCs/>
          <w:sz w:val="24"/>
          <w:szCs w:val="24"/>
          <w:lang w:val="bg-BG" w:eastAsia="bg-BG" w:bidi="bg-BG"/>
        </w:rPr>
        <w:t xml:space="preserve">Hausgeldabrechnung</w:t>
      </w:r>
    </w:p>
    <w:bookmarkStart w:id="1" w:name="txmb_daten"/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Arial" w:hAnsi="Arial" w:eastAsia="Arial" w:cs="Arial"/>
          <w:sz w:val="18"/>
          <w:szCs w:val="18"/>
          <w:lang w:val="bg-BG" w:eastAsia="bg-BG" w:bidi="bg-BG"/>
        </w:rPr>
      </w:pPr>
      <w:r>
        <w:rPr>
          <w:rFonts w:ascii="Arial" w:hAnsi="Arial" w:eastAsia="Arial" w:cs="Arial"/>
          <w:sz w:val="18"/>
          <w:szCs w:val="18"/>
          <w:lang w:val="bg-BG" w:eastAsia="bg-BG" w:bidi="bg-BG"/>
        </w:rPr>
        <w:t xml:space="preserve">(Objekt: </w:t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instrText xml:space="preserve"> MERGEFIELD wie.Wohnlage </w:instrText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t xml:space="preserve">{ MERGEFIELD wie.Wohnlage }</w:t>
      </w:r>
      <w:r>
        <w:rPr>
          <w:rFonts w:ascii="Arial" w:hAnsi="Arial" w:eastAsia="Arial" w:cs="Arial"/>
          <w:sz w:val="18"/>
          <w:szCs w:val="18"/>
          <w:lang w:val="bg-BG" w:eastAsia="bg-BG" w:bidi="bg-BG"/>
        </w:rPr>
        <w:fldChar w:fldCharType="end"/>
      </w:r>
      <w:r>
        <w:rPr>
          <w:rFonts w:ascii="Arial" w:hAnsi="Arial" w:eastAsia="Arial" w:cs="Arial"/>
          <w:sz w:val="18"/>
          <w:szCs w:val="18"/>
          <w:lang w:val="bg-BG" w:eastAsia="bg-BG" w:bidi="bg-BG"/>
        </w:rPr>
        <w:t xml:space="preserve">, Eigentümer: </w:t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instrText xml:space="preserve"> MERGEFIELD wie.wie_eigentümer.Name </w:instrText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hAnsi="Arial" w:eastAsia="Arial" w:cs="Arial"/>
          <w:noProof/>
          <w:sz w:val="18"/>
          <w:szCs w:val="18"/>
          <w:lang w:val="bg-BG" w:eastAsia="bg-BG" w:bidi="bg-BG"/>
        </w:rPr>
        <w:t xml:space="preserve">{ MERGEFIELD wie.wie_eigentümer.Name }</w:t>
      </w:r>
      <w:r>
        <w:rPr>
          <w:rFonts w:ascii="Arial" w:hAnsi="Arial" w:eastAsia="Arial" w:cs="Arial"/>
          <w:sz w:val="18"/>
          <w:szCs w:val="18"/>
          <w:lang w:val="bg-BG" w:eastAsia="bg-BG" w:bidi="bg-BG"/>
        </w:rPr>
        <w:fldChar w:fldCharType="end"/>
      </w:r>
      <w:r>
        <w:rPr>
          <w:rFonts w:ascii="Arial" w:hAnsi="Arial" w:eastAsia="Arial" w:cs="Arial"/>
          <w:sz w:val="18"/>
          <w:szCs w:val="18"/>
          <w:lang w:val="bg-BG" w:eastAsia="bg-BG" w:bidi="bg-BG"/>
        </w:rPr>
        <w:t xml:space="preserve">)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9"/>
        <w:gridCol w:w="2163"/>
        <w:gridCol w:w="2961"/>
      </w:tblGrid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2"/>
                <w:szCs w:val="12"/>
                <w:u w:val="single"/>
                <w:lang w:val="de-DE" w:eastAsia="de-DE" w:bidi="de-DE"/>
              </w:rPr>
            </w:pPr>
          </w:p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nv.Anschrift1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nv.Anschrift1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Eigentümer-Nr.: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NV.NVNummer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{ MERGEFIELD NV.NVNummer }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nv.Anschrift2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nv.Anschrift2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nv.Anschrift5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nv.Anschrift5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Gebäude: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geb.Info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{ MERGEFIELD geb.Info }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tr>
        <w:trPr>
          <w:trHeight w:val="63" w:hRule="atLeast"/>
        </w:trP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nv.Anschrift6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nv.Anschrift6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Datum: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instrText xml:space="preserve"> MERGEFIELD Briefdatum \@ "dd.MM.yyyy"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t xml:space="preserve">{ MERGEFIELD Briefdatum \@ "dd.MM.yyyy" }</w:t>
            </w:r>
            <w:r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  <w:fldChar w:fldCharType="end"/>
            </w: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Gesamtabrechnungszeitraum: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instrText xml:space="preserve"> MERGEFIELD AbrechnungsZeitraumVon \@ "dd.MM.yyyy"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t xml:space="preserve">{ MERGEFIELD AbrechnungsZeitraumVon \@ "dd.MM.yyyy" }</w:t>
            </w:r>
            <w:r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  <w:fldChar w:fldCharType="end"/>
            </w:r>
            <w:r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  <w:t xml:space="preserve"> - </w: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instrText xml:space="preserve"> MERGEFIELD GesamtabrechnungszeitraumBis \@ "dd.MM.yyyy"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en-US" w:eastAsia="en-US" w:bidi="en-US"/>
              </w:rPr>
              <w:t xml:space="preserve">{ MERGEFIELD GesamtabrechnungszeitraumBis \@ "dd.MM.yyyy" }</w:t>
            </w:r>
            <w:r>
              <w:rPr>
                <w:rFonts w:ascii="Arial" w:hAnsi="Arial" w:eastAsia="Arial" w:cs="Arial"/>
                <w:sz w:val="16"/>
                <w:szCs w:val="16"/>
                <w:lang w:val="en-US" w:eastAsia="en-US" w:bidi="en-US"/>
              </w:rPr>
              <w:fldChar w:fldCharType="end"/>
            </w: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Gesamtabrechnungszeitraum (Tage):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AbrechnungsZeitraumTage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{ MERGEFIELD AbrechnungsZeitraumTage }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5049" w:type="dxa"/>
            <w:shd w:val="clear" w:color="auto" w:fill="FFFFFF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2163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t xml:space="preserve">Ihr Nutzungszeitraum (Tage):</w:t>
            </w:r>
          </w:p>
        </w:tc>
        <w:tc>
          <w:tcPr>
            <w:tcW w:w="2961" w:type="dxa"/>
            <w:shd w:val="clear" w:color="auto" w:fill="FFFFFF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AnzahlTageInPeriode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{ MERGEFIELD AnzahlTageInPeriode }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sz w:val="20"/>
          <w:szCs w:val="20"/>
          <w:lang w:val="bg-BG" w:eastAsia="bg-BG" w:bidi="bg-BG"/>
        </w:rPr>
      </w:pPr>
      <w:r>
        <w:rPr>
          <w:rFonts w:ascii="Arial" w:hAnsi="Arial" w:eastAsia="Arial" w:cs="Arial"/>
          <w:sz w:val="20"/>
          <w:szCs w:val="20"/>
          <w:lang w:val="bg-BG" w:eastAsia="bg-BG" w:bidi="bg-BG"/>
        </w:rPr>
        <w:t xml:space="preserve">Sehr geehrte Damen und Herren,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sz w:val="20"/>
          <w:szCs w:val="20"/>
          <w:lang w:val="bg-BG" w:eastAsia="bg-BG" w:bidi="bg-BG"/>
        </w:rPr>
      </w:pPr>
      <w:r>
        <w:rPr>
          <w:rFonts w:ascii="Arial" w:hAnsi="Arial" w:eastAsia="Arial" w:cs="Arial"/>
          <w:sz w:val="20"/>
          <w:szCs w:val="20"/>
          <w:lang w:val="bg-BG" w:eastAsia="bg-BG" w:bidi="bg-BG"/>
        </w:rPr>
        <w:t xml:space="preserve">nachfolgend übersenden wir Ihnen Ihre Wohngeldabrechnung für den Zeitraum </w: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AbrechnungsZeitraumVon \@ "dd.MM.yyyy"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AbrechnungsZeitraumVon \@ "dd.MM.yyyy" }</w:t>
      </w:r>
      <w:r>
        <w:rPr>
          <w:rFonts w:ascii="Arial" w:hAnsi="Arial" w:eastAsia="Arial" w:cs="Arial"/>
          <w:sz w:val="20"/>
          <w:szCs w:val="20"/>
          <w:lang w:val="bg-BG" w:eastAsia="bg-BG" w:bidi="bg-BG"/>
        </w:rPr>
        <w:fldChar w:fldCharType="end"/>
      </w:r>
      <w:r>
        <w:rPr>
          <w:rFonts w:ascii="Arial" w:hAnsi="Arial" w:eastAsia="Arial" w:cs="Arial"/>
          <w:sz w:val="20"/>
          <w:szCs w:val="20"/>
          <w:lang w:val="bg-BG" w:eastAsia="bg-BG" w:bidi="bg-BG"/>
        </w:rPr>
        <w:t xml:space="preserve"> - </w: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AbrechnungsZeitraumBis \@ "dd.MM.yyyy"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AbrechnungsZeitraumBis \@ "dd.MM.yyyy" }</w:t>
      </w:r>
      <w:r>
        <w:rPr>
          <w:rFonts w:ascii="Arial" w:hAnsi="Arial" w:eastAsia="Arial" w:cs="Arial"/>
          <w:sz w:val="20"/>
          <w:szCs w:val="20"/>
          <w:lang w:val="bg-BG" w:eastAsia="bg-BG" w:bidi="bg-BG"/>
        </w:rPr>
        <w:fldChar w:fldCharType="end"/>
      </w:r>
      <w:r>
        <w:rPr>
          <w:rFonts w:ascii="Arial" w:hAnsi="Arial" w:eastAsia="Arial" w:cs="Arial"/>
          <w:sz w:val="20"/>
          <w:szCs w:val="20"/>
          <w:lang w:val="bg-BG" w:eastAsia="bg-BG" w:bidi="bg-BG"/>
        </w:rPr>
        <w:t xml:space="preserve">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(A). Inhalt der Abrechnung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(B) Ergebnis der Abrechnung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(C) Berechnung der Abrechnungsspitze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(D) Nachrichtliche Auskunft über Ihr Hausgeldkonto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(E) Einnahmen- / Ausgabenrechnung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(F) Geldanlagen-Entwicklung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(G) Vermögungsstatus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(H) Einzelkostenabrechnung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(I) Geleistete Zahlungen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(J) Erläuterung der Umlageschlüssel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(K) Ermittlung Ihrer Einheiten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(L) Ermittlung der Verbrauchsabhängigen Kosten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(M) Übersicht Instandhaltungsrücklagen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(N) Instandhaltungsrücklagen je Eigentümer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(O) Einzelkostendarstellung der umlegbaren Kosten (für Mieter)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(P) Aufstellung der Gesamtkosten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(Q) Kontoauszug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(R) Übersicht Eigentümer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Anlage Verteilung der Geldanlagen / Instandhaltungsrücklagen je Eigentümer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Anlage Bescheinigung über Aufwendungen gem. § 35a EstG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95"/>
        <w:gridCol w:w="283"/>
        <w:gridCol w:w="2586"/>
      </w:tblGrid>
      <w:tr>
        <w:tc>
          <w:tcPr>
            <w:tcW w:w="7278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(B) Ergebnis der Abrechnung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</w:p>
        </w:tc>
        <w:tc>
          <w:tcPr>
            <w:tcW w:w="2586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lang w:val="de-DE" w:eastAsia="de-DE" w:bidi="de-DE"/>
              </w:rPr>
            </w:pPr>
          </w:p>
        </w:tc>
      </w:tr>
      <w:tr>
        <w:tc>
          <w:tcPr>
            <w:tcW w:w="7278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Bewirtschaftungskosten gem. Einzelkostenabrechnung</w:t>
            </w:r>
          </w:p>
        </w:tc>
        <w:tc>
          <w:tcPr>
            <w:tcW w:w="2586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SummeKostenanteile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SummeKostenanteile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278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Beitragsverpflichtung zur Instandhaltungsrücklage</w:t>
            </w:r>
          </w:p>
        </w:tc>
        <w:tc>
          <w:tcPr>
            <w:tcW w:w="2586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{ MERGEFIELD IRSollbetrag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278" w:type="dxa"/>
            <w:gridSpan w:val="2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Beitragsverpflichtung zur Sonderumlage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Sonderumlage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Sonderumlage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278" w:type="dxa"/>
            <w:gridSpan w:val="2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Abrechnungssumme</w:t>
            </w:r>
          </w:p>
        </w:tc>
        <w:tc>
          <w:tcPr>
            <w:tcW w:w="258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AbrechnungSollbetrag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AbrechnungSollbetrag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278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258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</w:p>
        </w:tc>
      </w:tr>
      <w:tr>
        <w:tc>
          <w:tcPr>
            <w:tcW w:w="69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(C) Berechnung der Abrechnungsspitze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</w:p>
        </w:tc>
        <w:tc>
          <w:tcPr>
            <w:tcW w:w="2869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</w:p>
        </w:tc>
      </w:tr>
      <w:tr>
        <w:tc>
          <w:tcPr>
            <w:tcW w:w="69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Hausgeld-Soll gemäß Wirtschaftsplan</w:t>
            </w:r>
          </w:p>
        </w:tc>
        <w:tc>
          <w:tcPr>
            <w:tcW w:w="2869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SollVZ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SollVZ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69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Beitragsverpflichtung zur Instandhaltungsrücklage</w:t>
            </w:r>
          </w:p>
        </w:tc>
        <w:tc>
          <w:tcPr>
            <w:tcW w:w="2869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IRSollbetrag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69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457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Beitragsverpflichtung zur Sonderumlage</w:t>
            </w:r>
          </w:p>
        </w:tc>
        <w:tc>
          <w:tcPr>
            <w:tcW w:w="2869" w:type="dxa"/>
            <w:gridSpan w:val="2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Sonderumlage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Sonderumlage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699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Abzgl. Abrechnungssumme</w:t>
            </w:r>
          </w:p>
        </w:tc>
        <w:tc>
          <w:tcPr>
            <w:tcW w:w="2869" w:type="dxa"/>
            <w:gridSpan w:val="2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AbrechnungSollbetrag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AbrechnungSollbetrag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6995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right" w:pos="6995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  <w:tab w:val="left" w:pos="18144"/>
                <w:tab w:val="left" w:pos="19278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Abrechnungsspitze	</w:t>
            </w:r>
          </w:p>
        </w:tc>
        <w:tc>
          <w:tcPr>
            <w:tcW w:w="2869" w:type="dxa"/>
            <w:gridSpan w:val="2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AbrechnungsTipp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AbrechnungsTipp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4"/>
        <w:gridCol w:w="2869"/>
      </w:tblGrid>
      <w:tr>
        <w:tc>
          <w:tcPr>
            <w:tcW w:w="7054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(D) Nachrichtliche Auskunft über Ihr Hausgeldkonto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</w:p>
        </w:tc>
        <w:tc>
          <w:tcPr>
            <w:tcW w:w="2869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</w:p>
        </w:tc>
      </w:tr>
      <w:tr>
        <w:tc>
          <w:tcPr>
            <w:tcW w:w="7054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Der Saldo Ihres Hausgeldkontos vor der Abrechnung beträgt </w:t>
            </w:r>
          </w:p>
        </w:tc>
        <w:tc>
          <w:tcPr>
            <w:tcW w:w="2869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instrText xml:space="preserve"> MERGEFIELD RBKSABR.Saldo \# "###,##0.00" </w:instrTex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{ MERGEFIELD rbksabr.Saldo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Ihre Abrechnungsspitze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AbrechnungsTipp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AbrechnungsTipp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  <w:tr>
        <w:tc>
          <w:tcPr>
            <w:tcW w:w="705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IF "rbksabr.SaldoNachAbrechnung" &gt; 0 "Der Saldo Ihres Hausgeldkontos (Guthaben) beträgt" ""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Der Saldo Ihres Hausgeldkontos (Guthaben) beträgt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instrText xml:space="preserve"> IF "rbksabr.SaldoNachAbrechnung" &lt; 0 "Der Saldo Ihres Hausgeldkontos (Nachzahlung) beträgt" "" </w:instrTex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{IF}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rbksabr.SaldoNachAbrechnung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rbksabr.SaldoNachAbrechnung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 €</w:t>
            </w: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lang w:val="bg-BG" w:eastAsia="bg-BG" w:bidi="bg-BG"/>
        </w:rPr>
      </w:pPr>
      <w:r>
        <w:rPr>
          <w:rFonts w:ascii="Arial" w:hAnsi="Arial" w:eastAsia="Arial" w:cs="Arial"/>
          <w:lang w:val="bg-BG" w:eastAsia="bg-BG" w:bidi="bg-BG"/>
        </w:rPr>
        <w:br w:type="page"/>
      </w: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(E) Einnahmen-/Ausgabenrechnung</w:t>
              <w:br w:type="textWrapping"/>
            </w:r>
          </w:p>
        </w:tc>
      </w:tr>
      <w:bookmarkStart w:id="2" w:name="txmb_hks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1984"/>
        <w:gridCol w:w="1985"/>
      </w:tblGrid>
      <w:tr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Kontobezeichnung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Abfluss Geldkonto (SOLL auf Hauptkonto)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Zufluss Geldkonto (HABEN auf Hauptkonto)</w:t>
            </w:r>
          </w:p>
        </w:tc>
      </w:tr>
      <w:bookmarkStart w:id="3" w:name="txmb_hksabr_hauptkonto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78"/>
        <w:gridCol w:w="1984"/>
        <w:gridCol w:w="1985"/>
      </w:tblGrid>
      <w:t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HauptkontoNummer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HauptkontoNummer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HauptkontoName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HauptkontoName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Haben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Haben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3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1984"/>
        <w:gridCol w:w="1985"/>
      </w:tblGrid>
      <w:tr>
        <w:tc>
          <w:tcPr>
            <w:tcW w:w="620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SollBetragGesamt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SollBetragGesamt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HabenGesamt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HabenGesamt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2"/>
    </w:tbl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lang w:val="de-DE" w:eastAsia="de-DE" w:bidi="de-DE"/>
        </w:rPr>
      </w:pP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(F) Geldanlagen – Entwicklung</w:t>
              <w:br w:type="textWrapping"/>
            </w:r>
          </w:p>
        </w:tc>
      </w:tr>
      <w:bookmarkStart w:id="4" w:name="txmb_cbt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418"/>
        <w:gridCol w:w="1417"/>
        <w:gridCol w:w="1134"/>
        <w:gridCol w:w="993"/>
        <w:gridCol w:w="992"/>
        <w:gridCol w:w="1276"/>
      </w:tblGrid>
      <w:tr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Hauptkonto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Vortrag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Zugang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Abgang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Zinsen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Abgeltungs-steuer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Solidaritäts-zuschlag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Endstand</w:t>
            </w:r>
          </w:p>
        </w:tc>
      </w:tr>
      <w:bookmarkStart w:id="5" w:name="txmb_cbtabr_cbabr"/>
      <w:tr>
        <w:tc>
          <w:tcPr>
            <w:tcW w:w="1526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Zusammenfassung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SaldoVorherigePeriode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SaldoVorherigePeriode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Erhöhung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Erhöhung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Verringerung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Verringerung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Zins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Zins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Pauschalsteuer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Pauschalsteuer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Solidaritätszuschlag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Solidaritätszuschlag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Gesamt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5"/>
      <w:tr>
        <w:tc>
          <w:tcPr>
            <w:tcW w:w="152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SaldoVorherigePeriode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SaldoVorherigePeriode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Erhöhung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Erhöhung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Verringerung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Verringerung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Zins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Zins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Pauschalsteuer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Pauschalsteuer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Solidaritätszuschlag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Solidaritätszuschlag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Gesamt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4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(G) Vermögensstatus</w:t>
              <w:br w:type="textWrapping"/>
            </w:r>
          </w:p>
        </w:tc>
      </w:tr>
      <w:bookmarkStart w:id="6" w:name="txmb_pstc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1"/>
        <w:gridCol w:w="1701"/>
        <w:gridCol w:w="1701"/>
      </w:tblGrid>
      <w:t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Status der Eigentümergemeinschaft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Soll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Haben</w:t>
            </w:r>
          </w:p>
        </w:tc>
      </w:tr>
      <w:bookmarkStart w:id="7" w:name="txmb_pstcabr_pst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instrText xml:space="preserve"> MERGEFIELD Bezeichnung </w:instrText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t xml:space="preserve">{ MERGEFIELD Bezeichnung }</w:t>
            </w:r>
            <w:r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Start w:id="8" w:name="txmb_pstcabr_pstabr_ps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1"/>
        <w:gridCol w:w="1701"/>
        <w:gridCol w:w="1701"/>
      </w:tblGrid>
      <w:tr>
        <w:tc>
          <w:tcPr>
            <w:tcW w:w="6771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t xml:space="preserve">          </w: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HauptkontoAnzeigeName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HauptkontoAnzeigeName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BetragSoll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BetragSoll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BetragHaben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BetragHaben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8"/>
      <w:tr>
        <w:tc>
          <w:tcPr>
            <w:tcW w:w="677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  <w:t xml:space="preserve">Summe </w:t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instrText xml:space="preserve"> MERGEFIELD Bezeichnung </w:instrText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t xml:space="preserve">{ MERGEFIELD Bezeichnung }</w:t>
            </w:r>
            <w:r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instrText xml:space="preserve"> MERGEFIELD BetragSoll \# "###,##0.00" </w:instrText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t xml:space="preserve">{ MERGEFIELD BetragSoll \# "###,##0.00" }</w:t>
            </w:r>
            <w:r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instrText xml:space="preserve"> MERGEFIELD BetragHaben \# "###,##0.00" </w:instrText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i/>
                <w:iCs/>
                <w:noProof/>
                <w:sz w:val="18"/>
                <w:szCs w:val="18"/>
                <w:lang w:val="de-DE" w:eastAsia="de-DE" w:bidi="de-DE"/>
              </w:rPr>
              <w:t xml:space="preserve">{ MERGEFIELD BetragHaben \# "###,##0.00" }</w:t>
            </w:r>
            <w:r>
              <w:rPr>
                <w:rFonts w:ascii="Arial" w:hAnsi="Arial" w:eastAsia="Arial" w:cs="Arial"/>
                <w:i/>
                <w:i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7"/>
      <w:tr>
        <w:tc>
          <w:tcPr>
            <w:tcW w:w="6771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Summen Status 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BetragSoll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BetragSoll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BetragHaben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BetragHaben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6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lang w:val="de-DE" w:eastAsia="de-DE" w:bidi="de-DE"/>
              </w:rPr>
              <w:br w:type="page"/>
            </w: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(H) Einzelkostenabrechnung</w:t>
              <w:br w:type="textWrapping"/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51"/>
        <w:gridCol w:w="2835"/>
        <w:gridCol w:w="1559"/>
        <w:gridCol w:w="993"/>
        <w:gridCol w:w="1242"/>
      </w:tblGrid>
      <w:t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Kostenart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Gesamtkosten in €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verteilt nach Gesamteinheiten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= Gesamtbetrag / Gesamteinheiten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x Ihre Einheiten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= Ihr Kosten-anteil in €</w:t>
            </w:r>
          </w:p>
        </w:tc>
      </w:tr>
      <w:bookmarkStart w:id="9" w:name="txmb_cdg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Start w:id="10" w:name="txmb_cdgabr_ackat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51"/>
        <w:gridCol w:w="1242"/>
        <w:gridCol w:w="1593"/>
        <w:gridCol w:w="1559"/>
        <w:gridCol w:w="993"/>
        <w:gridCol w:w="1242"/>
      </w:tblGrid>
      <w:t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UmlagekostenartDruckreihenfolge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UmlagekostenartDruckreihenfolge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Umlagekostenart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KostenanteilAK-Kostenart1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KostenanteilAK-Kostenart1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"KostenanteilAK-Kostenart2"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"KostenanteilAK-Kostenart2"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KostenanteilAK-Kostenart2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KostenanteilAK-Kostenart2 \# "###,##0.00"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"KostenanteilAK-Kostenart2"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"KostenanteilAK-Kostenart2"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UmlagewertAK1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UmlagewertAK1 \# "###,##0.000"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"UmlagewertAK2"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"UmlagewertAK2"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UmlagewertAK2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UmlagewertAK2 \# "###,##0.000"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"UmlagewertAK2"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"UmlagewertAK2"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KostenanteilJeEinheit1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KostenanteilJeEinheit1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"KostenanteilJeEinheit2"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"KostenanteilJeEinheit2"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KostenanteilJeEinheit2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KostenanteilJeEinheit2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"KostenanteilJeEinheit2"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"KostenanteilJeEinheit2"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Gesamtbetrag1Gesamteinheiten1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Gesamtbetrag1Gesamteinheiten1 \# "###,##0.000"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"Gesamtbetrag2Gesamteinheiten2"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"Gesamtbetrag2Gesamteinheiten2"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Gesamtbetrag2Gesamteinheiten2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Gesamtbetrag2Gesamteinheiten2 \# "###,##0.000"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"Gesamtbetrag2Gesamteinheiten2"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"Gesamtbetrag2Gesamteinheiten2"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UmlagewertTNT-NV1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UmlagewertTNT-NV1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"UmlagewertTNT-NV2"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"UmlagewertTNT-NV2"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UmlagewertTNT-NV2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UmlagewertTNT-NV2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"UmlagewertTNT-NV2"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"UmlagewertTNT-NV2"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KostenanteilTNT-NV1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KostenanteilTNT-NV1 \# "###,##0.00"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"KostenanteilTNT-NV2"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KostenanteilTNT-NV2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KostenanteilTNT-NV2 \# "###,##0.00"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"KostenanteilTNT-NV2"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End w:id="10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  <w:gridCol w:w="1242"/>
      </w:tblGrid>
      <w:tr>
        <w:tc>
          <w:tcPr>
            <w:tcW w:w="8931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Summe 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KostenanteilTNT-NV1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KostenanteilTNT-NV1 \# "###,##0.00" }</w:t>
            </w:r>
            <w:r>
              <w:rPr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"%%StartHiddenBlock%%" " 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IF "KostenanteilTNT-NV2" = "" "%%StartHiddenBlock%%" " " }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KostenanteilTNT-NV2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KostenanteilTNT-NV2 \# "###,##0.00" }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"%%EndHiddenBlock%%" " 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IF "KostenanteilTNT-NV2" = " "%%EndHiddenBlock%%" " 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9"/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Bewirtschaftungskosten gem. Einzelkostenabrechnung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zuzüglich Ihre Beitragsverpflichtung zur Instandhaltungsrücklage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zuzüglich Ihre Beitragsverpflichtung zur Sonderumlage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instrText xml:space="preserve"> MERGEFIELD SummeKostenanteile \# "###,##0.00" </w:instrTex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{ MERGEFIELD SummeKostenanteile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IRSollbetrag \# "###,##0.00" }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Sonderumlage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Sonderumlage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Abrechnungssumme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AbrechnungSollbetrag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AbrechnungSollbetrag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Hausgeld-Soll gemäß Wirtschaftsplan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SollVZ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SollVZ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zuzüglich Ihre Beitragsverpflichtung zur Instandhaltungsrücklage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zuzüglich Ihre Beitragsverpflichtung zur Sonderumlage</w:t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</w:rPr>
              <w:instrText xml:space="preserve"> MERGEFIELD Sonderumlage \# "###,##0.00" </w:instrText>
            </w:r>
            <w:r>
              <w:rPr>
                <w:rFonts w:ascii="Arial" w:hAnsi="Arial" w:eastAsia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{ MERGEFIELD Sonderumlage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931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Abrechnungsspitze </w: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IF "AbrechnungsTipp" &lt; "0" "Nachzahlung" "Guthaben"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Nachzahlung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42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AbrechnungsTipp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AbrechnungsTipp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none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(I) Geleistete Zahlungen</w:t>
              <w:br w:type="textWrapping"/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119"/>
        <w:gridCol w:w="1134"/>
        <w:gridCol w:w="709"/>
        <w:gridCol w:w="1610"/>
        <w:gridCol w:w="1792"/>
      </w:tblGrid>
      <w:t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Buchungsdatum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Buchungstext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Betrag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S/H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Offener Betrag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Als Zahlung angerechnet</w:t>
            </w:r>
          </w:p>
        </w:tc>
      </w:tr>
      <w:bookmarkStart w:id="11" w:name="txmb_cpbk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instrText xml:space="preserve"> MERGEFIELD NVPositionBezeichnung </w:instrTex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t xml:space="preserve">{ MERGEFIELD NVPositionBezeichnung }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  <w:bookmarkStart w:id="12" w:name="txmb_cpbkabr_bk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119"/>
        <w:gridCol w:w="1134"/>
        <w:gridCol w:w="709"/>
        <w:gridCol w:w="1610"/>
        <w:gridCol w:w="1792"/>
      </w:tblGrid>
      <w:t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instrText xml:space="preserve"> MERGEFIELD Buchungsdatum \@ "dd.MM.yyyy"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t xml:space="preserve">{ MERGEFIELD Buchungsdatum \@ "dd.MM.yyyy" }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Buchungstext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Buchungstext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SH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SH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OffenerBetrag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OffenerBetrag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Zahlungsbetrag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Zahlungsbetrag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  <w:bookmarkEnd w:id="12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1134"/>
        <w:gridCol w:w="709"/>
        <w:gridCol w:w="1610"/>
        <w:gridCol w:w="1792"/>
      </w:tblGrid>
      <w:tr>
        <w:tc>
          <w:tcPr>
            <w:tcW w:w="492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t xml:space="preserve">Summe </w: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instrText xml:space="preserve"> MERGEFIELD NVPositionBezeichnung </w:instrTex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t xml:space="preserve">{ MERGEFIELD NVPositionBezeichnung }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instrText xml:space="preserve"> MERGEFIELD BetragMitVorzeichen \# "###,##0.00" </w:instrTex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t xml:space="preserve">{ MERGEFIELD BetragMitVorzeichen \# "###,##0.00" }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instrText xml:space="preserve"> MERGEFIELD OffenerBetrag \# "###,##0.00" </w:instrTex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t xml:space="preserve">{ MERGEFIELD OffenerBetrag \# "###,##0.00" }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instrText xml:space="preserve"> MERGEFIELD Zahlungsbetrag \# "###,##0.00" </w:instrText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i/>
                <w:iCs/>
                <w:noProof/>
                <w:sz w:val="20"/>
                <w:szCs w:val="20"/>
                <w:lang w:val="de-DE" w:eastAsia="de-DE" w:bidi="de-DE"/>
              </w:rPr>
              <w:t xml:space="preserve">{ MERGEFIELD Zahlungsbetrag \# "###,##0.00" }</w:t>
            </w:r>
            <w:r>
              <w:rPr>
                <w:rFonts w:ascii="Arial" w:hAnsi="Arial" w:eastAsia="Arial" w:cs="Arial"/>
                <w:b/>
                <w:bCs/>
                <w:i/>
                <w:iCs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  <w:bookmarkEnd w:id="11"/>
      <w:bookmarkStart w:id="13" w:name="txmb_bksabr"/>
      <w:tr>
        <w:tc>
          <w:tcPr>
            <w:tcW w:w="492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BetragMitVorzeichen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BetragMitVorzeichen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161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OffenerBetrag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OffenerBetrag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792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Zahlungsbetrag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Zahlungsbetrag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  <w:bookmarkEnd w:id="13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tbl>
      <w:tblPr>
        <w:tblW w:w="0" w:type="auto"/>
        <w:jc w:val="left"/>
        <w:tblInd w:w="108" w:type="dxa"/>
        <w:tblBorders>
          <w:top w:val="none"/>
          <w:left w:val="none"/>
          <w:bottom w:val="single" w:sz="4" w:space="0" w:color="auto"/>
          <w:right w:val="single" w:sz="4" w:space="0" w:color="auto"/>
          <w:insideH w:val="single" w:sz="4" w:space="0" w:color="auto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right w:val="nil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u w:val="single"/>
                <w:lang w:val="de-DE" w:eastAsia="de-DE" w:bidi="de-DE"/>
              </w:rPr>
              <w:t xml:space="preserve">(J) Erläuterung der Umlageschlüssel</w:t>
              <w:br w:type="textWrapping"/>
            </w:r>
          </w:p>
        </w:tc>
      </w:tr>
      <w:tr>
        <w:tc>
          <w:tcPr>
            <w:tcW w:w="101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Abrechnungskreis(e) (AK), an denen Ihr Objekt im Zeitraum </w: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AbrechnungsZeitraumVon \@ "dd.MM.yyyy"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AbrechnungsZeitraumVon \@ "dd.MM.yyyy"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bis </w: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AbrechnungsZeitraumBis \@ "dd.MM.yyyy"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AbrechnungsZeitraumBis \@ "dd.MM.yyyy"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beteiligt war:</w:t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685"/>
        <w:gridCol w:w="2201"/>
        <w:gridCol w:w="2194"/>
      </w:tblGrid>
      <w:tr>
        <w:trPr>
          <w:trHeight w:val="838" w:hRule="atLeast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Abrechnungskreis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Bezeichnung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Gesamteinheiten des AK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AK-Kostenarten</w:t>
              <w:br w:type="textWrapping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(Abkürzung, siehe Kostenaufstellung)</w:t>
            </w:r>
          </w:p>
        </w:tc>
      </w:tr>
      <w:bookmarkStart w:id="14" w:name="txmb_aktabr"/>
      <w:tr>
        <w:tc>
          <w:tcPr>
            <w:tcW w:w="2093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AKKVName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AKKVName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3685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AKKVWohnlage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AKKVWohnlage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2201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KostenanteilUmlageWertAK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KostenanteilUmlageWertAK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2194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UmlagekostenartenDruckreihenfolge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UmlagekostenartenDruckreihenfolge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14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  <w:r>
        <w:rPr>
          <w:rFonts w:ascii="Arial" w:hAnsi="Arial" w:eastAsia="Arial" w:cs="Arial"/>
          <w:lang w:val="bg-BG" w:eastAsia="bg-BG" w:bidi="bg-BG"/>
        </w:rPr>
        <w:fldChar w:fldCharType="begin"/>
      </w:r>
      <w:r>
        <w:rPr>
          <w:rFonts w:ascii="Arial" w:hAnsi="Arial" w:eastAsia="Arial" w:cs="Arial"/>
          <w:lang w:val="bg-BG" w:eastAsia="bg-BG" w:bidi="bg-BG"/>
        </w:rPr>
        <w:instrText xml:space="preserve"> IF "Daten.NCAKTABRAnzahl" &gt; 0 "" "%%StartHiddenBlock%%" </w:instrText>
      </w:r>
      <w:r>
        <w:rPr>
          <w:rFonts w:ascii="Arial" w:hAnsi="Arial" w:eastAsia="Arial" w:cs="Arial"/>
          <w:lang w:val="bg-BG" w:eastAsia="bg-BG" w:bidi="bg-BG"/>
        </w:rPr>
        <w:fldChar w:fldCharType="separate"/>
      </w:r>
      <w:r>
        <w:rPr>
          <w:rFonts w:ascii="Arial" w:hAnsi="Arial" w:eastAsia="Arial" w:cs="Arial"/>
          <w:lang w:val="bg-BG" w:eastAsia="bg-BG" w:bidi="bg-BG"/>
        </w:rPr>
        <w:t xml:space="preserve">{ IF "Daten.NCAKTABRAnzahl" &gt; 0 "" "%%StartHiddenBlock%%" }</w:t>
      </w:r>
      <w:r>
        <w:rPr>
          <w:rFonts w:ascii="Arial" w:hAnsi="Arial" w:eastAsia="Arial" w:cs="Arial"/>
          <w:lang w:val="bg-BG" w:eastAsia="bg-BG" w:bidi="bg-BG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Abrechnungskreis(e) (AK), an denen Ihr Objekt im Zeitraum </w: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AbrechnungsZeitraumVon \@ "dd.MM.yyyy"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AbrechnungsZeitraumVon \@ "dd.MM.yyyy"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bis </w: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AbrechnungsZeitraumBis \@ "dd.MM.yyyy"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AbrechnungsZeitraumBis \@ "dd.MM.yyyy"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 NICHT beteiligt war, die aber Gegenstand dieser Abrechnung sind:</w:t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976"/>
        <w:gridCol w:w="4246"/>
      </w:tblGrid>
      <w:tr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Abrechnungskreis</w:t>
            </w:r>
          </w:p>
        </w:tc>
        <w:tc>
          <w:tcPr>
            <w:tcW w:w="397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Bezeichnung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AK-Kostenarten</w:t>
              <w:br w:type="textWrapping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(Abkürzung, siehe Kostenaufstellung)</w:t>
            </w:r>
          </w:p>
        </w:tc>
      </w:tr>
      <w:bookmarkStart w:id="15" w:name="txmb_NCAKTABR"/>
      <w:tr>
        <w:tc>
          <w:tcPr>
            <w:tcW w:w="1951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AKKVName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AKKVName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3976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AKKVWohnlage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AKKVWohnlage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4246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UmlagekostenartenDruckreihenfolge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UmlagekostenartenDruckreihenfolge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15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fldChar w:fldCharType="begin"/>
      </w:r>
      <w:r>
        <w:rPr>
          <w:rFonts w:ascii="Arial" w:hAnsi="Arial" w:eastAsia="Arial" w:cs="Arial"/>
          <w:lang w:val="en-US" w:eastAsia="en-US" w:bidi="en-US"/>
        </w:rPr>
        <w:instrText xml:space="preserve"> IF "Daten.NCAKTABRAnzahl" &gt; 0 "" "%%EndHiddenBlock%%" </w:instrText>
      </w:r>
      <w:r>
        <w:rPr>
          <w:rFonts w:ascii="Arial" w:hAnsi="Arial" w:eastAsia="Arial" w:cs="Arial"/>
          <w:lang w:val="en-US" w:eastAsia="en-US" w:bidi="en-US"/>
        </w:rPr>
        <w:fldChar w:fldCharType="separate"/>
      </w:r>
      <w:r>
        <w:rPr>
          <w:rFonts w:ascii="Arial" w:hAnsi="Arial" w:eastAsia="Arial" w:cs="Arial"/>
          <w:lang w:val="en-US" w:eastAsia="en-US" w:bidi="en-US"/>
        </w:rPr>
        <w:t xml:space="preserve">{ IF "Daten.NCAKTABRAnzahl" &gt; 0 "" "%%EndHiddenBlock%%" }</w:t>
      </w:r>
      <w:r>
        <w:rPr>
          <w:rFonts w:ascii="Arial" w:hAnsi="Arial" w:eastAsia="Arial" w:cs="Arial"/>
          <w:lang w:val="en-US" w:eastAsia="en-US" w:bidi="en-US"/>
        </w:rPr>
        <w:fldChar w:fldCharType="end"/>
      </w:r>
      <w:r>
        <w:rPr>
          <w:rFonts w:ascii="Arial" w:hAnsi="Arial" w:eastAsia="Arial" w:cs="Arial"/>
          <w:lang w:val="en-US" w:eastAsia="en-US" w:bidi="en-US"/>
        </w:rPr>
        <w:t xml:space="preserve"> </w:t>
      </w:r>
      <w:r>
        <w:rPr>
          <w:noProof/>
          <w:sz w:val="20"/>
          <w:szCs w:val="20"/>
          <w:lang w:val="en-US" w:eastAsia="en-US" w:bidi="en-US"/>
        </w:rPr>
        <w:fldChar w:fldCharType="begin"/>
      </w:r>
      <w:r>
        <w:rPr>
          <w:noProof/>
          <w:sz w:val="20"/>
          <w:szCs w:val="20"/>
          <w:lang w:val="en-US" w:eastAsia="en-US" w:bidi="en-US"/>
        </w:rPr>
        <w:instrText xml:space="preserve"> IF "Daten.ABRAKBUSAnzahl" &gt; 0 "" "%%StartHiddenBlock%%"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>
        <w:rPr>
          <w:noProof/>
          <w:sz w:val="20"/>
          <w:szCs w:val="20"/>
          <w:lang w:val="en-US" w:eastAsia="en-US" w:bidi="en-US"/>
        </w:rPr>
        <w:t xml:space="preserve">{ IF "Daten.ABRAKBUSAnzahl" &gt; 0 "" "%%StartHiddenBlock%%" }</w:t>
      </w:r>
      <w:r>
        <w:rPr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rPr>
          <w:trHeight w:val="252" w:hRule="atLeast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Ermittlung der für den Abrechnungszeitraum (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AbrechnungsZeitraumVon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AbrechnungsZeitraumBis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) des Abrechnungsobjektes relevanten Gesamteinheiten</w:t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3544"/>
        <w:gridCol w:w="1276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Zeitraum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Tage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Abrechnungsgröße (ABR)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Tage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Summe Abrechnungstage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Abrechnungskreis</w:t>
            </w:r>
          </w:p>
        </w:tc>
      </w:tr>
      <w:bookmarkStart w:id="16" w:name="txmb_ABRAKBUS"/>
      <w:bookmarkStart w:id="17" w:name="txmb_ABRAKBU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>
        <w:trPr>
          <w:trHeight w:val="252" w:hRule="atLeast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GültigVon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GültigBis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AbrechnungsgrößeWert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Mengenart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Gesamtwert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17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4820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Summe</w:t>
            </w:r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Gesamteinheiten: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Liste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16"/>
    </w:tbl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noProof/>
          <w:sz w:val="20"/>
          <w:szCs w:val="20"/>
          <w:lang w:val="en-US" w:eastAsia="en-US" w:bidi="en-US"/>
        </w:rPr>
        <w:fldChar w:fldCharType="begin"/>
      </w:r>
      <w:r>
        <w:rPr>
          <w:noProof/>
          <w:sz w:val="20"/>
          <w:szCs w:val="20"/>
          <w:lang w:val="en-US" w:eastAsia="en-US" w:bidi="en-US"/>
        </w:rPr>
        <w:instrText xml:space="preserve"> IF "Daten.ABRAKBUSAnzahl" &gt; 0 "" "%%EndHiddenBlock%%"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>
        <w:rPr>
          <w:noProof/>
          <w:sz w:val="20"/>
          <w:szCs w:val="20"/>
          <w:lang w:val="en-US" w:eastAsia="en-US" w:bidi="en-US"/>
        </w:rPr>
        <w:t xml:space="preserve">{ IF "Daten.ABRAKBUSAnzahl" &gt; 0 "" "%%EndHiddenBlock%%" }</w:t>
      </w:r>
      <w:r>
        <w:rPr>
          <w:rFonts w:ascii="Arial" w:hAnsi="Arial" w:eastAsia="Arial" w:cs="Arial"/>
          <w:sz w:val="20"/>
          <w:szCs w:val="20"/>
          <w:lang w:val="de-DE" w:eastAsia="de-DE" w:bidi="de-DE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(K) Ermittlung Ihrer Einheiten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IF "Daten.ABRNEBUSAnzahl" &gt; 0 "" "%%StartHiddenBlock%%"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IF "Daten.ABRNEBUSAnzahl" &gt; 0 "" "%%StartHiddenBlock%%" }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rPr>
          <w:trHeight w:val="252" w:hRule="atLeast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Ermittlung der für den Abrechnungszeitraum (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AbrechnungsZeitraumVon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AbrechnungsZeitraumBis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) Ihrer Nutzungseinheit (NE) relevanten Einheiten</w:t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3544"/>
        <w:gridCol w:w="1276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Zeitraum</w:t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Tage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Abrechnungsgröße (ABR)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Tage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Summe Abrechnungstage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Kosten (Abkürzungen s. Kostenaufstellung)</w:t>
            </w:r>
          </w:p>
        </w:tc>
      </w:tr>
      <w:bookmarkStart w:id="18" w:name="txmb_ABRNEBUS"/>
      <w:bookmarkStart w:id="19" w:name="txmb_ABRNEBU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>
        <w:trPr>
          <w:trHeight w:val="252" w:hRule="atLeast"/>
        </w:trPr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GültigVon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GültigBis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AbrechnungsgrößeWert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Mengenart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Gesamtwert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19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4820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Summe</w:t>
            </w:r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Gesamteinheiten: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Liste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18"/>
    </w:tbl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IF "Daten.ABRNEBUSAnzahl" &gt; 0 "" "%%EndHiddenBlock%%"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IF "Daten.ABRNEBUSAnzahl" &gt; 0 "" "%%EndHiddenBlock%%" }</w: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IF "Daten.ABRNVBUSAnzahl" &gt; 0 "" "%%StartHiddenBlock%%"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IF "Daten.ABRNVBUSAnzahl" &gt; 0 "" "%%StartHiddenBlock%%"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rPr>
          <w:trHeight w:val="252" w:hRule="atLeast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Ermittlung der für den Abrechnungszeitraum (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AbrechnungsZeitraumVon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AbrechnungsZeitraumVon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AbrechnungsZeitraumBis \@ "dd.MM.yyyy"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AbrechnungsZeitraumBis \@ "dd.MM.yyyy"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) Ihres Nutzungsvertrages (NV) relevanten Einheiten</w:t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none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3544"/>
        <w:gridCol w:w="1276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Zeitraum</w:t>
            </w:r>
          </w:p>
        </w:tc>
        <w:tc>
          <w:tcPr>
            <w:tcW w:w="613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Tage</w:t>
            </w: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Abrechnungsgröße (ABR)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ABR x Tage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/ Summe Abrechnungstage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Kosten (Abkürzungen s. Kostenaufstellung)</w:t>
            </w:r>
          </w:p>
        </w:tc>
      </w:tr>
      <w:bookmarkStart w:id="20" w:name="txmb_ABRNVBUS"/>
      <w:bookmarkStart w:id="21" w:name="txmb_ABRNVBU"/>
    </w:tbl>
    <w:tbl>
      <w:tblPr>
        <w:tblW w:w="0" w:type="auto"/>
        <w:jc w:val="left"/>
        <w:tblInd w:w="108" w:type="dxa"/>
        <w:tblBorders>
          <w:top w:val="none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1276"/>
        <w:gridCol w:w="2268"/>
        <w:gridCol w:w="1276"/>
        <w:gridCol w:w="1559"/>
        <w:gridCol w:w="1984"/>
      </w:tblGrid>
      <w:tr>
        <w:trPr>
          <w:trHeight w:val="252" w:hRule="atLeast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GültigVon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t xml:space="preserve"> - </w: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GültigBis \@ "dd.MM.yyyy"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613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AbrechnungsgrößeWert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AbrechnungsgrößeWert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Mengenart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Mengenart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Gesamtwert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Gesamtwert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</w:p>
        </w:tc>
      </w:tr>
      <w:bookmarkEnd w:id="21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613"/>
        <w:gridCol w:w="4820"/>
        <w:gridCol w:w="1559"/>
        <w:gridCol w:w="1984"/>
      </w:tblGrid>
      <w:tr>
        <w:trPr>
          <w:trHeight w:val="243" w:hRule="atLeast"/>
        </w:trPr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Summe</w:t>
            </w:r>
          </w:p>
        </w:tc>
        <w:tc>
          <w:tcPr>
            <w:tcW w:w="61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AnzahlTage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AnzahlTage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t xml:space="preserve">Gesamteinheiten: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jc w:val="right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instrText xml:space="preserve"> MERGEFIELD Umlagewert \# "###,##0.000" </w:instrText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b/>
                <w:bCs/>
                <w:noProof/>
                <w:sz w:val="18"/>
                <w:szCs w:val="18"/>
                <w:lang w:val="bg-BG" w:eastAsia="bg-BG" w:bidi="bg-BG"/>
              </w:rPr>
              <w:t xml:space="preserve">{ MERGEFIELD Umlagewert \# "###,##0.000" }</w:t>
            </w:r>
            <w:r>
              <w:rPr>
                <w:rFonts w:ascii="Calibri" w:hAnsi="Calibri" w:eastAsia="Calibri" w:cs="Calibri"/>
                <w:b/>
                <w:bCs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</w:pP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instrText xml:space="preserve"> MERGEFIELD Liste </w:instrText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rFonts w:ascii="Calibri" w:hAnsi="Calibri" w:eastAsia="Calibri" w:cs="Calibri"/>
                <w:noProof/>
                <w:sz w:val="18"/>
                <w:szCs w:val="18"/>
                <w:lang w:val="bg-BG" w:eastAsia="bg-BG" w:bidi="bg-BG"/>
              </w:rPr>
              <w:t xml:space="preserve">{ MERGEFIELD Liste }</w:t>
            </w:r>
            <w:r>
              <w:rPr>
                <w:rFonts w:ascii="Calibri" w:hAnsi="Calibri" w:eastAsia="Calibri" w:cs="Calibri"/>
                <w:sz w:val="18"/>
                <w:szCs w:val="18"/>
                <w:lang w:val="en-US" w:eastAsia="en-US" w:bidi="en-US"/>
              </w:rPr>
              <w:fldChar w:fldCharType="end"/>
            </w:r>
          </w:p>
        </w:tc>
      </w:tr>
      <w:bookmarkEnd w:id="20"/>
    </w:tbl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18"/>
          <w:szCs w:val="18"/>
          <w:lang w:val="bg-BG" w:eastAsia="bg-BG" w:bidi="bg-BG"/>
        </w:rPr>
      </w:pPr>
      <w:r>
        <w:rPr>
          <w:noProof/>
          <w:sz w:val="20"/>
          <w:szCs w:val="20"/>
          <w:lang w:val="en-US" w:eastAsia="en-US" w:bidi="en-US"/>
        </w:rPr>
        <w:fldChar w:fldCharType="begin"/>
      </w:r>
      <w:r>
        <w:rPr>
          <w:noProof/>
          <w:sz w:val="20"/>
          <w:szCs w:val="20"/>
          <w:lang w:val="en-US" w:eastAsia="en-US" w:bidi="en-US"/>
        </w:rPr>
        <w:instrText xml:space="preserve"> IF "Daten.ABRNVBUSAnzahl" &gt; 0 "" "%%EndHiddenBlock%%" </w:instrText>
      </w:r>
      <w:r>
        <w:rPr>
          <w:noProof/>
          <w:sz w:val="20"/>
          <w:szCs w:val="20"/>
          <w:lang w:val="en-US" w:eastAsia="en-US" w:bidi="en-US"/>
        </w:rPr>
        <w:fldChar w:fldCharType="separate"/>
      </w:r>
      <w:r>
        <w:rPr>
          <w:noProof/>
          <w:sz w:val="20"/>
          <w:szCs w:val="20"/>
          <w:lang w:val="en-US" w:eastAsia="en-US" w:bidi="en-US"/>
        </w:rPr>
        <w:t xml:space="preserve">{ IF "Daten.ABRNVBUSAnzahl" &gt; 0 "" "%%EndHiddenBlock%%" }</w:t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fldChar w:fldCharType="end"/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instrText xml:space="preserve"> IF "KostenanteilNV2ggfLeer" &gt; "0" " " "%%StartHiddenBlock%%" </w:instrText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t xml:space="preserve">{ IF "KostenanteilNV2ggfLeer" &gt; "0" " " "%%StartHiddenBlock%%" }</w:t>
      </w:r>
      <w:r>
        <w:rPr>
          <w:rFonts w:ascii="Arial" w:hAnsi="Arial" w:eastAsia="Arial" w:cs="Arial"/>
          <w:b/>
          <w:bCs/>
          <w:sz w:val="18"/>
          <w:szCs w:val="18"/>
          <w:lang w:val="bg-BG" w:eastAsia="bg-BG" w:bidi="bg-BG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4059"/>
        <w:gridCol w:w="2646"/>
        <w:gridCol w:w="1923"/>
      </w:tblGrid>
      <w:tr>
        <w:tc>
          <w:tcPr>
            <w:tcW w:w="1578" w:type="dxa"/>
            <w:shd w:val="clear" w:color="auto" w:fill="auto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kfm. Verwaltung</w:t>
            </w:r>
          </w:p>
        </w:tc>
        <w:tc>
          <w:tcPr>
            <w:tcW w:w="4059" w:type="dxa"/>
            <w:shd w:val="clear" w:color="auto" w:fill="auto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Ihre Nettokaltmiete in €</w:t>
            </w:r>
          </w:p>
        </w:tc>
        <w:tc>
          <w:tcPr>
            <w:tcW w:w="2646" w:type="dxa"/>
            <w:shd w:val="clear" w:color="auto" w:fill="auto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Anteil lt. Mietvertrag in % der Nettokaltmiete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Ihre Kosten in €</w:t>
            </w:r>
          </w:p>
        </w:tc>
      </w:tr>
      <w:bookmarkStart w:id="22" w:name="txmb_prabr"/>
      <w:tr>
        <w:tc>
          <w:tcPr>
            <w:tcW w:w="157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Hauptspalte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Hauptspalte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405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NVPositionSumme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NVPositionSumme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264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Prozentsatz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Prozentsatz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92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KostenanteilNV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KostenanteilNV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End w:id="22"/>
      <w:tr>
        <w:tc>
          <w:tcPr>
            <w:tcW w:w="157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Summe</w:t>
            </w:r>
          </w:p>
        </w:tc>
        <w:tc>
          <w:tcPr>
            <w:tcW w:w="405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</w:p>
        </w:tc>
        <w:tc>
          <w:tcPr>
            <w:tcW w:w="264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</w:p>
        </w:tc>
        <w:tc>
          <w:tcPr>
            <w:tcW w:w="192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6"/>
                <w:szCs w:val="16"/>
                <w:lang w:val="de-DE" w:eastAsia="de-DE" w:bidi="de-DE"/>
              </w:rPr>
              <w:instrText xml:space="preserve"> MERGEFIELD KostenanteilNV2ggfLeer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6"/>
                <w:szCs w:val="16"/>
                <w:lang w:val="de-DE" w:eastAsia="de-DE" w:bidi="de-DE"/>
              </w:rPr>
              <w:t xml:space="preserve">{ MERGEFIELD KostenanteilNV2ggfLeer \# "###,##0.00" }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b/>
          <w:bCs/>
          <w:sz w:val="18"/>
          <w:szCs w:val="18"/>
          <w:lang w:val="bg-BG" w:eastAsia="bg-BG" w:bidi="bg-BG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en-US" w:eastAsia="en-US" w:bidi="en-US"/>
        </w:rPr>
      </w:pP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instrText xml:space="preserve"> IF "KostenanteilNV2ggfLeer" &gt; "0" " " "%%EndHiddenBlock%%" </w:instrText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Arial" w:hAnsi="Arial" w:eastAsia="Arial" w:cs="Arial"/>
          <w:b/>
          <w:bCs/>
          <w:noProof/>
          <w:sz w:val="18"/>
          <w:szCs w:val="18"/>
          <w:lang w:val="bg-BG" w:eastAsia="bg-BG" w:bidi="bg-BG"/>
        </w:rPr>
        <w:t xml:space="preserve">{ IF "KostenanteilNV2ggfLeer" &gt; "0" " " "%%EndHiddenBlock%%" }</w:t>
      </w:r>
      <w:r>
        <w:rPr>
          <w:rFonts w:ascii="Arial" w:hAnsi="Arial" w:eastAsia="Arial" w:cs="Arial"/>
          <w:lang w:val="en-US" w:eastAsia="en-US" w:bidi="en-US"/>
        </w:rPr>
        <w:fldChar w:fldCharType="end"/>
      </w:r>
      <w:r>
        <w:rPr>
          <w:rFonts w:ascii="Arial" w:hAnsi="Arial" w:eastAsia="Arial" w:cs="Arial"/>
          <w:lang w:val="en-US" w:eastAsia="en-US" w:bidi="en-US"/>
        </w:rPr>
        <w:t xml:space="preserve"> </w:t>
      </w:r>
      <w:r>
        <w:rPr>
          <w:sz w:val="20"/>
          <w:szCs w:val="20"/>
          <w:lang w:val="en-US" w:eastAsia="en-US" w:bidi="en-US"/>
        </w:rPr>
        <w:fldChar w:fldCharType="begin"/>
      </w:r>
      <w:r>
        <w:rPr>
          <w:sz w:val="20"/>
          <w:szCs w:val="20"/>
          <w:lang w:val="en-US" w:eastAsia="en-US" w:bidi="en-US"/>
        </w:rPr>
        <w:instrText xml:space="preserve"> IF "Daten.FCVABRAnzahl" &gt; 0 "" "%%StartHiddenBlock%%" </w:instrText>
      </w:r>
      <w:r>
        <w:rPr>
          <w:sz w:val="20"/>
          <w:szCs w:val="20"/>
          <w:lang w:val="en-US" w:eastAsia="en-US" w:bidi="en-US"/>
        </w:rPr>
        <w:fldChar w:fldCharType="separate"/>
      </w:r>
      <w:r>
        <w:rPr>
          <w:sz w:val="20"/>
          <w:szCs w:val="20"/>
          <w:lang w:val="en-US" w:eastAsia="en-US" w:bidi="en-US"/>
        </w:rPr>
        <w:t xml:space="preserve">{ IF "Daten.FCVABRAnzahl" &gt; 0 "" "%%StartHiddenBlock%%" }</w:t>
      </w:r>
      <w:r>
        <w:rPr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85"/>
        <w:gridCol w:w="992"/>
        <w:gridCol w:w="992"/>
        <w:gridCol w:w="2268"/>
        <w:gridCol w:w="1418"/>
        <w:gridCol w:w="1275"/>
      </w:tblGrid>
      <w:t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Vereinbarung zum NV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Sonderkostenumlage für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gültig von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gültig bis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gemittelte Abrechnungsgröße (ABR)	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  <w:t xml:space="preserve">Festkostensatz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 in €/ABR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b/>
                <w:bCs/>
                <w:sz w:val="16"/>
                <w:szCs w:val="16"/>
                <w:lang w:val="en-US" w:eastAsia="en-US" w:bidi="en-US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  <w:t xml:space="preserve">Ihre Kosten in €</w:t>
            </w:r>
          </w:p>
        </w:tc>
      </w:tr>
      <w:bookmarkStart w:id="23" w:name="txmb_FCV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85"/>
        <w:gridCol w:w="992"/>
        <w:gridCol w:w="992"/>
        <w:gridCol w:w="709"/>
        <w:gridCol w:w="1559"/>
        <w:gridCol w:w="1418"/>
        <w:gridCol w:w="1275"/>
      </w:tblGrid>
      <w:t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Nutzungsvertrag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Nutzungsvertrag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Sonderkostenumlage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Sonderkostenumlage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instrText xml:space="preserve"> MERGEFIELD GültigVon \@ "dd.MM.yyyy"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t xml:space="preserve">{ MERGEFIELD GültigVon \@ "dd.MM.yyyy"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instrText xml:space="preserve"> MERGEFIELD GültigBis \@ "dd.MM.yyyy"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bg-BG" w:eastAsia="bg-BG" w:bidi="bg-BG"/>
              </w:rPr>
              <w:t xml:space="preserve">{ MERGEFIELD GültigBis \@ "dd.MM.yyyy"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AbrechnungsgrößeWert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AbrechnungsgrößeWert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Mengenart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Mengenart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Festkostensatz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Festkostensatz \# "###,##0.00"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Gesamtwert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Gesamtwert \# "###,##0.00"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</w:tr>
      <w:bookmarkEnd w:id="23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sz w:val="18"/>
          <w:szCs w:val="18"/>
          <w:lang w:val="en-US" w:eastAsia="en-US" w:bidi="en-US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fldChar w:fldCharType="begin"/>
      </w:r>
      <w:r>
        <w:rPr>
          <w:sz w:val="20"/>
          <w:szCs w:val="20"/>
          <w:lang w:val="en-US" w:eastAsia="en-US" w:bidi="en-US"/>
        </w:rPr>
        <w:instrText xml:space="preserve"> IF "Daten.FCVABRAnzahl" &gt; 0 "" "%%EndHiddenBlock%%" </w:instrText>
      </w:r>
      <w:r>
        <w:rPr>
          <w:sz w:val="20"/>
          <w:szCs w:val="20"/>
          <w:lang w:val="en-US" w:eastAsia="en-US" w:bidi="en-US"/>
        </w:rPr>
        <w:fldChar w:fldCharType="separate"/>
      </w:r>
      <w:r>
        <w:rPr>
          <w:sz w:val="20"/>
          <w:szCs w:val="20"/>
          <w:lang w:val="en-US" w:eastAsia="en-US" w:bidi="en-US"/>
        </w:rPr>
        <w:t xml:space="preserve">{ IF "Daten.FCVABRAnzahl" &gt; 0 "" "%%EndHiddenBlock%%" }</w:t>
      </w:r>
      <w:r>
        <w:rPr>
          <w:rFonts w:ascii="Arial" w:hAnsi="Arial" w:eastAsia="Arial" w:cs="Arial"/>
          <w:lang w:val="en-US" w:eastAsia="en-US" w:bidi="en-US"/>
        </w:rPr>
        <w:fldChar w:fldCharType="end"/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(L) Ermittlung der verbrauchsabhängigen Kosten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Die Ermittlung der Heiz- und Warmwasserkosten erfolgt durch einen Ablesedienstleister. 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IF "Daten.CVABRAnzahl" &gt; 0 "" "%%StartHiddenBlock%%"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IF "Daten.CVABRAnzahl" &gt; 0 "" "%%StartHiddenBlock%%" }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134"/>
        <w:gridCol w:w="37"/>
        <w:gridCol w:w="955"/>
        <w:gridCol w:w="1843"/>
        <w:gridCol w:w="1134"/>
        <w:gridCol w:w="1417"/>
      </w:tblGrid>
      <w:tr>
        <w:trPr>
          <w:trHeight w:val="107" w:hRule="atLeast"/>
        </w:trPr>
        <w:tc>
          <w:tcPr>
            <w:tcW w:w="1843" w:type="dxa"/>
            <w:vMerge w:val="restart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Verbrauchsgeräteart</w:t>
            </w:r>
          </w:p>
        </w:tc>
        <w:tc>
          <w:tcPr>
            <w:tcW w:w="1843" w:type="dxa"/>
            <w:vMerge w:val="restart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Wert alt - Wert neu</w:t>
            </w:r>
          </w:p>
        </w:tc>
        <w:tc>
          <w:tcPr>
            <w:tcW w:w="2126" w:type="dxa"/>
            <w:gridSpan w:val="3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Verbrauch</w:t>
            </w:r>
          </w:p>
        </w:tc>
        <w:tc>
          <w:tcPr>
            <w:tcW w:w="1843" w:type="dxa"/>
            <w:vMerge w:val="restart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Kostenart</w:t>
            </w:r>
          </w:p>
        </w:tc>
        <w:tc>
          <w:tcPr>
            <w:tcW w:w="1134" w:type="dxa"/>
            <w:vMerge w:val="restart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Ø-Preis in €</w:t>
            </w:r>
          </w:p>
        </w:tc>
        <w:tc>
          <w:tcPr>
            <w:tcW w:w="1417" w:type="dxa"/>
            <w:vMerge w:val="restart"/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Ihr Kostenanteil in €</w:t>
            </w:r>
          </w:p>
        </w:tc>
      </w:tr>
      <w:tr>
        <w:trPr>
          <w:trHeight w:val="220" w:hRule="atLeast"/>
        </w:trPr>
        <w:tc>
          <w:tcPr>
            <w:tcW w:w="1843" w:type="dxa"/>
            <w:vMerge w:val="continue"/>
            <w:shd w:val="clear" w:color="auto" w:fill="auto"/>
            <w:vAlign w:val="top"/>
          </w:tcPr>
          <w:p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22"/>
              </w:rPr>
            </w:pP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ungew.</w:t>
            </w:r>
          </w:p>
        </w:tc>
        <w:tc>
          <w:tcPr>
            <w:tcW w:w="992" w:type="dxa"/>
            <w:gridSpan w:val="2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sz w:val="18"/>
                <w:szCs w:val="18"/>
                <w:lang w:val="de-DE" w:eastAsia="de-DE" w:bidi="de-DE"/>
              </w:rPr>
              <w:t xml:space="preserve">gew.</w:t>
            </w:r>
          </w:p>
        </w:tc>
        <w:tc>
          <w:tcPr>
            <w:tcW w:w="1843" w:type="dxa"/>
            <w:vMerge w:val="continue"/>
            <w:shd w:val="clear" w:color="auto" w:fill="auto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417" w:type="dxa"/>
            <w:vMerge w:val="continue"/>
            <w:shd w:val="clear" w:color="auto" w:fill="auto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22"/>
              </w:rPr>
            </w:pPr>
          </w:p>
        </w:tc>
      </w:tr>
      <w:bookmarkStart w:id="24" w:name="txmb_CVABR"/>
      <w:tr>
        <w:tc>
          <w:tcPr>
            <w:tcW w:w="1843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18"/>
                <w:szCs w:val="18"/>
                <w:lang w:val="en-US" w:eastAsia="en-US" w:bidi="en-US"/>
              </w:rPr>
            </w:pPr>
            <w:r>
              <w:rPr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noProof/>
                <w:sz w:val="18"/>
                <w:szCs w:val="18"/>
                <w:lang w:val="en-US" w:eastAsia="en-US" w:bidi="en-US"/>
              </w:rPr>
              <w:instrText xml:space="preserve"> MERGEFIELD Zählerart </w:instrText>
            </w:r>
            <w:r>
              <w:rPr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 w:eastAsia="en-US" w:bidi="en-US"/>
              </w:rPr>
              <w:t xml:space="preserve">{ MERGEFIELD Zählerart }</w:t>
            </w:r>
            <w:r>
              <w:rPr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WertAlt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{ MERGEFIELD WertAlt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  <w:r>
              <w:rPr>
                <w:sz w:val="18"/>
                <w:szCs w:val="18"/>
                <w:lang w:val="de-DE" w:eastAsia="de-DE" w:bidi="de-DE"/>
              </w:rPr>
              <w:t xml:space="preserve"> - </w: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WertNeu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{ MERGEFIELD WertNeu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Verbrauch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{ MERGEFIELD Verbrauch \# "###,##0.000" }</w:t>
            </w:r>
            <w:r>
              <w:rPr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GewichteterVerbrauch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«GewichteterVerbrauch»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noProof/>
                <w:sz w:val="18"/>
                <w:szCs w:val="18"/>
                <w:lang w:val="bg-BG" w:eastAsia="bg-BG" w:bidi="bg-BG"/>
              </w:rPr>
              <w:instrText xml:space="preserve"> MERGEFIELD UmlagekostenartDruckreihenfolge </w:instrTex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noProof/>
                <w:sz w:val="18"/>
                <w:szCs w:val="18"/>
                <w:lang w:val="bg-BG" w:eastAsia="bg-BG" w:bidi="bg-BG"/>
              </w:rPr>
              <w:t xml:space="preserve">{ MERGEFIELD UmlagekostenartDruckreihenfolge }</w:t>
            </w:r>
            <w:r>
              <w:rPr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sz w:val="18"/>
                <w:szCs w:val="18"/>
                <w:lang w:val="en-US" w:eastAsia="en-US" w:bidi="en-US"/>
              </w:rPr>
              <w:t xml:space="preserve"> </w: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begin"/>
            </w:r>
            <w:r>
              <w:rPr>
                <w:noProof/>
                <w:sz w:val="18"/>
                <w:szCs w:val="18"/>
                <w:lang w:val="bg-BG" w:eastAsia="bg-BG" w:bidi="bg-BG"/>
              </w:rPr>
              <w:instrText xml:space="preserve"> MERGEFIELD Umlagekostenart </w:instrText>
            </w:r>
            <w:r>
              <w:rPr>
                <w:noProof/>
                <w:sz w:val="18"/>
                <w:szCs w:val="18"/>
                <w:lang w:val="bg-BG" w:eastAsia="bg-BG" w:bidi="bg-BG"/>
              </w:rPr>
              <w:fldChar w:fldCharType="separate"/>
            </w:r>
            <w:r>
              <w:rPr>
                <w:noProof/>
                <w:sz w:val="18"/>
                <w:szCs w:val="18"/>
                <w:lang w:val="bg-BG" w:eastAsia="bg-BG" w:bidi="bg-BG"/>
              </w:rPr>
              <w:t xml:space="preserve">{ MERGEFIELD Umlagekostenart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DurchschnittlicheKosten \# "###,##0.000"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{ MERGEFIELD DurchschnittlicheKosten \# "###,##0.000"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sz w:val="18"/>
                <w:szCs w:val="18"/>
                <w:lang w:val="de-DE" w:eastAsia="de-DE" w:bidi="de-DE"/>
              </w:rPr>
            </w:pP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noProof/>
                <w:sz w:val="18"/>
                <w:szCs w:val="18"/>
                <w:lang w:val="de-DE" w:eastAsia="de-DE" w:bidi="de-DE"/>
              </w:rPr>
              <w:instrText xml:space="preserve"> MERGEFIELD Kostenanteil \# "###,##0.00" </w:instrText>
            </w:r>
            <w:r>
              <w:rPr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noProof/>
                <w:sz w:val="18"/>
                <w:szCs w:val="18"/>
                <w:lang w:val="de-DE" w:eastAsia="de-DE" w:bidi="de-DE"/>
              </w:rPr>
              <w:t xml:space="preserve">{ MERGEFIELD Kostenanteil \# "###,##0.00" }</w:t>
            </w:r>
            <w:r>
              <w:rPr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24"/>
    </w:tbl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IF "Daten.CVABRAnzahl" &gt; 0 "" "%%EndHiddenBlock%%"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IF "Daten.CVABRAnzahl" &gt; 0 "" "%%EndHiddenBlock%%" }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(M) Übersicht Instandhaltungsrücklagen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20"/>
          <w:szCs w:val="20"/>
          <w:u w:val="single"/>
          <w:lang w:val="de-DE" w:eastAsia="de-DE" w:bidi="de-DE"/>
        </w:rPr>
      </w:pPr>
    </w:p>
    <w:bookmarkStart w:id="25" w:name="txmb_sfbsabr"/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930"/>
        <w:gridCol w:w="990"/>
        <w:gridCol w:w="915"/>
        <w:gridCol w:w="1080"/>
        <w:gridCol w:w="915"/>
        <w:gridCol w:w="1035"/>
        <w:gridCol w:w="1215"/>
        <w:gridCol w:w="1095"/>
        <w:gridCol w:w="1095"/>
      </w:tblGrid>
      <w:tr>
        <w:trPr>
          <w:trHeight w:val="624" w:hRule="atLeast"/>
        </w:trPr>
        <w:tc>
          <w:tcPr>
            <w:tcW w:w="929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Art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de-DE" w:eastAsia="de-DE" w:bidi="de-DE"/>
              </w:rPr>
              <w:t xml:space="preserve">Vortrag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8"/>
                <w:szCs w:val="18"/>
                <w:lang w:val="de-DE" w:eastAsia="de-DE" w:bidi="de-DE"/>
              </w:rPr>
              <w:t xml:space="preserve">Zugang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Abgang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  <w:lang w:val="de-DE" w:eastAsia="de-DE" w:bidi="de-DE"/>
              </w:rPr>
              <w:t xml:space="preserve">Ihr Anteil am Abgang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Zinsen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de-DE" w:eastAsia="de-DE" w:bidi="de-DE"/>
              </w:rPr>
              <w:t xml:space="preserve">Abgeltungs-steuer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Solidaritäts-zuschlag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de-DE" w:eastAsia="de-DE" w:bidi="de-DE"/>
              </w:rPr>
              <w:t xml:space="preserve">Endstand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de-DE" w:eastAsia="de-DE" w:bidi="de-DE"/>
              </w:rPr>
            </w:pPr>
            <w:r>
              <w:rPr>
                <w:b/>
                <w:bCs/>
                <w:color w:val="000000"/>
                <w:sz w:val="21"/>
                <w:szCs w:val="21"/>
                <w:shd w:val="clear" w:color="auto" w:fill="FFFFFF"/>
                <w:lang w:val="de-DE" w:eastAsia="de-DE" w:bidi="de-DE"/>
              </w:rPr>
              <w:t xml:space="preserve">Ihr Anteil am Endstand</w:t>
            </w:r>
          </w:p>
        </w:tc>
      </w:tr>
      <w:bookmarkStart w:id="26" w:name="txmb_sfbabr"/>
      <w:tr>
        <w:tc>
          <w:tcPr>
            <w:tcW w:w="929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Bezeichnung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Bezeichnung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SaldoVorherigePeriode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SaldoVorherigePeriode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Erhöhung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Erhöhung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Verringerung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Verringerung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instrText xml:space="preserve"> MERGEFIELD entnahmeiranteilet \# "###,##0.00" </w:instrTex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«entnahmeiranteilet»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Zins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Zins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Pauschalsteuer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Pauschalsteuer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1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Solidaritätszuschlag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Solidaritätszuschlag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Gesamt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95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instrText xml:space="preserve"> MERGEFIELD endstandiranteilet \# "###,##0.00" </w:instrTex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«endstandiranteilet»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26"/>
      <w:tr>
        <w:tc>
          <w:tcPr>
            <w:tcW w:w="92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</w:t>
            </w: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SaldoVorherigePeriode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SaldoVorherigePeriode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Erhöhung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Erhöhung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Verringerung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Verringerung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instrText xml:space="preserve"> MERGEFIELD entnahmeiranteilet \# "###,##0.00" </w:instrTex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«entnahmeiranteilet»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Zins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Zins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Pauschalsteuer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Pauschalsteuer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1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Solidaritätszuschlag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Solidaritätszuschlag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9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Gesamt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09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instrText xml:space="preserve"> MERGEFIELD endstandiranteilet \# "###,##0.00" </w:instrTex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«endstandiranteilet»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25"/>
    </w:tbl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(N) Instandhaltungsrücklagen je Eigentümer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20"/>
          <w:szCs w:val="20"/>
          <w:u w:val="single"/>
          <w:lang w:val="de-DE" w:eastAsia="de-DE" w:bidi="de-DE"/>
        </w:rPr>
      </w:pPr>
    </w:p>
    <w:bookmarkStart w:id="27" w:name="txmb_instandhaltrueckl"/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Rücklage </w: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IRDefinition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IRDefinition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1843"/>
      </w:tblGrid>
      <w:tr>
        <w:tc>
          <w:tcPr>
            <w:tcW w:w="833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Beitragspflichtige Rücklage </w: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IRDefinition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IRDefinition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330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Zahlung auf Rücklage </w: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IRDefinition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IRDefinition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ZahlbetragNegativ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ZahlbetragNegativ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tr>
        <w:tc>
          <w:tcPr>
            <w:tcW w:w="833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Rückstand/Guthaben auf Rücklage </w: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IRDefinition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IRDefinition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SaldoNegativ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SaldoNegativ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27"/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(O) Einzelkostendarstellung der umlegbaren Kosten (für Mieter)*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20"/>
          <w:szCs w:val="20"/>
          <w:lang w:val="de-DE" w:eastAsia="de-DE" w:bidi="de-DE"/>
        </w:rPr>
      </w:pP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2835"/>
        <w:gridCol w:w="1559"/>
        <w:gridCol w:w="993"/>
        <w:gridCol w:w="1134"/>
      </w:tblGrid>
      <w:t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Kostenart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Gesamtkosten in €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verteilt nach Gesamteinheiten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= Gesamtbetrag / Gesamteinheiten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x Ihre Einheiten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= Ihr Kosten-anteil in €</w:t>
            </w:r>
          </w:p>
        </w:tc>
      </w:tr>
      <w:bookmarkStart w:id="28" w:name="txmb_dcdg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Start w:id="29" w:name="txmb_dcdgabr_ackat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1276"/>
        <w:gridCol w:w="1559"/>
        <w:gridCol w:w="1559"/>
        <w:gridCol w:w="993"/>
        <w:gridCol w:w="1134"/>
      </w:tblGrid>
      <w:t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UmlagekostenartDruckreihenfolge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UmlagekostenartDruckreihenfolge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instrText xml:space="preserve"> MERGEFIELD Umlagekostenart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en-US" w:eastAsia="en-US" w:bidi="en-US"/>
              </w:rPr>
              <w:t xml:space="preserve">{ MERGEFIELD Umlagekostenart }</w:t>
            </w:r>
            <w:r>
              <w:rPr>
                <w:rFonts w:ascii="Arial" w:hAnsi="Arial" w:eastAsia="Arial" w:cs="Arial"/>
                <w:sz w:val="14"/>
                <w:szCs w:val="14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KostenanteilAK-Kostenart1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KostenanteilAK-Kostenart1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"KostenanteilAK-Kostenart2"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"KostenanteilAK-Kostenart2"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KostenanteilAK-Kostenart2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KostenanteilAK-Kostenart2 \# "###,##0.00"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"KostenanteilAK-Kostenart2"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"KostenanteilAK-Kostenart2"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UmlagewertAK1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UmlagewertAK1 \# "###,##0.000"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"UmlagewertAK2"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"UmlagewertAK2"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UmlagewertAK2 \# "###,##0.000"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UmlagewertAK2 \# "###,##0.000"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"UmlagewertAK2"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"UmlagewertAK2"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KostenanteilJeEinheit1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KostenanteilJeEinheit1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"KostenanteilJeEinheit2"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"KostenanteilJeEinheit2"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KostenanteilJeEinheit2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KostenanteilJeEinheit2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"KostenanteilJeEinheit2"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"KostenanteilJeEinheit2"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Gesamtbetrag1Gesamteinheiten1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Gesamtbetrag1Gesamteinheiten1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</w:p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"Gesamtbetrag2Gesamteinheiten2"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"Gesamtbetrag2Gesamteinheiten2"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Gesamtbetrag2Gesamteinheiten2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Gesamtbetrag2Gesamteinheiten2 \# "###,##0.00"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"Gesamtbetrag2Gesamteinheiten2"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"Gesamtbetrag2Gesamteinheiten2"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UmlagewertTNT-NV1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UmlagewertTNT-NV1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"UmlagewertTNT-NV2"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"UmlagewertTNT-NV2"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UmlagewertTNT-NV2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UmlagewertTNT-NV2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"UmlagewertTNT-NV2"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"UmlagewertTNT-NV2"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KostenanteilTNT-NV1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KostenanteilTNT-NV1 \# "###,##0.00"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"%%StartHiddenBlock%%"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"KostenanteilTNT-NV2" = "" "%%StartHiddenBlock%%" " 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MERGEFIELD KostenanteilTNT-NV2 \# "###,##0.00"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MERGEFIELD KostenanteilTNT-NV2 \# "###,##0.00" }</w: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"%%EndHiddenBlock%%" " " </w:instrText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4"/>
                <w:szCs w:val="14"/>
                <w:lang w:val="de-DE" w:eastAsia="de-DE" w:bidi="de-DE"/>
              </w:rPr>
              <w:t xml:space="preserve">{ IF "KostenanteilTNT-NV2"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End w:id="29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1134"/>
      </w:tblGrid>
      <w:tr>
        <w:tc>
          <w:tcPr>
            <w:tcW w:w="903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Summe 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KostenanteilTNT-NV1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KostenanteilTNT-NV1 \# "###,##0.00" }</w:t>
            </w: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"%%StartHiddenBlock%%" " 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IF "KostenanteilTNT-NV2" = "" "%%StartHiddenBlock%%" " " }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KostenanteilTNT-NV2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KostenanteilTNT-NV2 \# "###,##0.00" }</w: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IF "KostenanteilTNT-NV2" = "" "%%EndHiddenBlock%%" " 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IF "KostenanteilTNT-NV2" = "" "%%EndHiddenBlock%%" " " }</w:t>
            </w:r>
            <w:r>
              <w:rPr>
                <w:rFonts w:ascii="Arial" w:hAnsi="Arial" w:eastAsia="Arial" w:cs="Arial"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  <w:bookmarkEnd w:id="28"/>
      <w:tr>
        <w:tc>
          <w:tcPr>
            <w:tcW w:w="903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t xml:space="preserve"> Ihre Gesamtkosten 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instrText xml:space="preserve"> MERGEFIELD dscdgabr.KostenanteilTNT-NV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4"/>
                <w:szCs w:val="14"/>
                <w:lang w:val="de-DE" w:eastAsia="de-DE" w:bidi="de-DE"/>
              </w:rPr>
              <w:t xml:space="preserve">{ MERGEFIELD dscdgabr.KostenanteilTNT-NV \# "###,##0.00" }</w:t>
            </w:r>
            <w:r>
              <w:rPr>
                <w:rFonts w:ascii="Arial" w:hAnsi="Arial" w:eastAsia="Arial" w:cs="Arial"/>
                <w:b/>
                <w:bCs/>
                <w:sz w:val="14"/>
                <w:szCs w:val="14"/>
                <w:lang w:val="de-DE" w:eastAsia="de-DE" w:bidi="de-DE"/>
              </w:rPr>
              <w:fldChar w:fldCharType="end"/>
            </w:r>
          </w:p>
        </w:tc>
      </w:tr>
    </w:tbl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16"/>
          <w:szCs w:val="16"/>
          <w:lang w:val="de-DE" w:eastAsia="de-DE" w:bidi="de-DE"/>
        </w:rPr>
      </w:pPr>
      <w:r>
        <w:rPr>
          <w:rFonts w:ascii="Arial" w:hAnsi="Arial" w:eastAsia="Arial" w:cs="Arial"/>
          <w:sz w:val="16"/>
          <w:szCs w:val="16"/>
          <w:lang w:val="de-DE" w:eastAsia="de-DE" w:bidi="de-DE"/>
        </w:rPr>
        <w:t xml:space="preserve">* Die Umlagefähigkeit richtet sich nach dem von Ihnen abgeschlossenen Mietvertrag und kann hier nur eine allgemeingültige Information darstellen.</w:t>
      </w: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Arial" w:hAnsi="Arial" w:eastAsia="Arial" w:cs="Arial"/>
          <w:lang w:val="bg-BG" w:eastAsia="bg-BG" w:bidi="bg-BG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(P) Aufstellung der Gesamtkosten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20"/>
          <w:szCs w:val="20"/>
          <w:lang w:val="de-DE" w:eastAsia="de-DE" w:bidi="de-DE"/>
        </w:rPr>
      </w:pP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985"/>
        <w:gridCol w:w="1842"/>
        <w:gridCol w:w="1843"/>
        <w:gridCol w:w="1418"/>
      </w:tblGrid>
      <w:t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Kostenart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Verteiler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Gesamtkosten Vorjahr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Gesamtkosten aktuelles Jahr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Differenz</w:t>
            </w:r>
          </w:p>
        </w:tc>
      </w:tr>
      <w:bookmarkStart w:id="30" w:name="txbm_1_txmb_cdg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</w:tblGrid>
      <w:tr>
        <w:tc>
          <w:tcPr>
            <w:tcW w:w="10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Start w:id="31" w:name="txbm_2_txmb_cdgabr_ackat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985"/>
        <w:gridCol w:w="1842"/>
        <w:gridCol w:w="1843"/>
        <w:gridCol w:w="1418"/>
      </w:tblGrid>
      <w:t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rmal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UmlagekostenartDruckreihenfolge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UmlagekostenartDruckreihenfolge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t xml:space="preserve"> </w: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Umlagekostenart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Umlagekostenart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VerteilerschlüsselBezeichnung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VerteilerschlüsselBezeichnung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SummKostenVorperiode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SummKostenVorperiode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AbrechenbareKosten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AbrechenbareKostenDifferenz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AbrechenbareKostenDifferenz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31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842"/>
        <w:gridCol w:w="1843"/>
        <w:gridCol w:w="1418"/>
      </w:tblGrid>
      <w:tr>
        <w:tc>
          <w:tcPr>
            <w:tcW w:w="507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Summe </w: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VerteilungsgruppierungWEGBezeichnung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VerteilungsgruppierungWEGBezeichnung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SummKostenVorperiode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SummKostenVorperiode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AbrechenbareKosten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AbrechenbareKostenDifferenz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AbrechenbareKostenDifferenz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 </w:t>
            </w:r>
          </w:p>
        </w:tc>
      </w:tr>
      <w:bookmarkEnd w:id="30"/>
      <w:tr>
        <w:tc>
          <w:tcPr>
            <w:tcW w:w="507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Gesamtkosten </w:t>
            </w:r>
          </w:p>
        </w:tc>
        <w:tc>
          <w:tcPr>
            <w:tcW w:w="1842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sagctabr.SummKostenVorperiode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sagctabr.SummKostenVorperiode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sagctabr.AbrechenbareKosten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sagctabr.AbrechenbareKosten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sagctabr.AbrechenbareKostenDifferenz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sagctabr.AbrechenbareKostenDifferenz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</w:tbl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(Q) Kontoauszug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4111"/>
        <w:gridCol w:w="992"/>
        <w:gridCol w:w="992"/>
        <w:gridCol w:w="993"/>
      </w:tblGrid>
      <w:t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Wertdatum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Beleg-Nr.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Belegtext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Soll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Haben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Saldo</w:t>
            </w:r>
          </w:p>
        </w:tc>
      </w:tr>
      <w:bookmarkStart w:id="32" w:name="txmb_rbks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  <w:gridCol w:w="993"/>
      </w:tblGrid>
      <w:tr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Vortrag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VorherigerSaldo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VorherigerSaldo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Start w:id="33" w:name="txmb_rbkabr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4111"/>
        <w:gridCol w:w="992"/>
        <w:gridCol w:w="992"/>
        <w:gridCol w:w="993"/>
      </w:tblGrid>
      <w:t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Buchungsdatum \@ "dd.MM.yyyy"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Buchungsdatum \@ "dd.MM.yyyy"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Belegnummer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Belegnummer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Buchungstext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Buchungstext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Haben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Haben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Saldo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Saldo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33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992"/>
        <w:gridCol w:w="992"/>
        <w:gridCol w:w="993"/>
      </w:tblGrid>
      <w:tr>
        <w:tc>
          <w:tcPr>
            <w:tcW w:w="7196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SUMMEN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SollBetrag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SollBetrag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Haben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Haben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</w:p>
        </w:tc>
      </w:tr>
      <w:bookmarkEnd w:id="32"/>
    </w:tbl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bookmarkEnd w:id="1"/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bg-BG" w:eastAsia="bg-BG" w:bidi="bg-BG"/>
        </w:rPr>
        <w:br w:type="page"/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  <w:sectPr>
          <w:headerReference w:type="default" r:id="rId00004"/>
          <w:footerReference w:type="default" r:id="rId00005"/>
          <w:pgSz w:w="11906" w:h="16838"/>
          <w:pgMar w:top="1134" w:right="1021" w:bottom="1134" w:left="1021" w:header="709" w:footer="709"/>
        </w:sect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(R) Übersicht Eigentümer</w:t>
      </w:r>
      <w:bookmarkStart w:id="34" w:name="txbm_3_txmb_daten"/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bookmarkStart w:id="35" w:name="txmb_socsabr"/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827"/>
        <w:gridCol w:w="1566"/>
        <w:gridCol w:w="1553"/>
        <w:gridCol w:w="1559"/>
        <w:gridCol w:w="1134"/>
        <w:gridCol w:w="1258"/>
        <w:gridCol w:w="1435"/>
        <w:gridCol w:w="1418"/>
        <w:gridCol w:w="1353"/>
      </w:tblGrid>
      <w:tr>
        <w:tc>
          <w:tcPr>
            <w:tcW w:w="168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VN-Nummer</w:t>
            </w:r>
          </w:p>
        </w:tc>
        <w:tc>
          <w:tcPr>
            <w:tcW w:w="1827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Name</w:t>
            </w:r>
          </w:p>
        </w:tc>
        <w:tc>
          <w:tcPr>
            <w:tcW w:w="156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Kosten je Eigentümer gesamt</w:t>
            </w:r>
          </w:p>
        </w:tc>
        <w:tc>
          <w:tcPr>
            <w:tcW w:w="155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Beitragsver- pflichtung zur IR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Abrechnungs- summe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Hausgeld Soll</w:t>
            </w:r>
          </w:p>
        </w:tc>
        <w:tc>
          <w:tcPr>
            <w:tcW w:w="125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Ergebnis Soll</w:t>
            </w:r>
          </w:p>
        </w:tc>
        <w:tc>
          <w:tcPr>
            <w:tcW w:w="143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Hausgeld- zahlung Ist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IR-Zahlung Ist</w:t>
            </w:r>
          </w:p>
        </w:tc>
        <w:tc>
          <w:tcPr>
            <w:tcW w:w="1353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Ergebnis Ist</w:t>
            </w:r>
          </w:p>
        </w:tc>
      </w:tr>
      <w:bookmarkStart w:id="36" w:name="txmb_socabr"/>
      <w:t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instrText xml:space="preserve"> MERGEFIELD NVVNIdNum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en-US" w:eastAsia="en-US" w:bidi="en-US"/>
              </w:rPr>
              <w:t xml:space="preserve">{ MERGEFIELD NVVNIdNum }</w:t>
            </w:r>
            <w:r>
              <w:rPr>
                <w:rFonts w:ascii="Arial" w:hAnsi="Arial" w:eastAsia="Arial" w:cs="Arial"/>
                <w:sz w:val="18"/>
                <w:szCs w:val="18"/>
                <w:lang w:val="en-US" w:eastAsia="en-US" w:bidi="en-US"/>
              </w:rPr>
              <w:fldChar w:fldCharType="end"/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NVMBETKontoAlleNamen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NVMBETKontoAlleNamen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SummeKostenanteile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SummeKostenanteile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IRSollbetrag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GesamtKosten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GesamtKosten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instrText xml:space="preserve"> MERGEFIELD SollVZ \# "###,##0.00" </w:instrTex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«SollVZ»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instrText xml:space="preserve"> MERGEFIELD AbrechnungsTipp \# "###,##0.00" </w:instrTex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t xml:space="preserve">«AbrechnungsTipp»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VZWert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VZWert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IRBezahlterBetrag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IRBezahlterBetrag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instrText xml:space="preserve"> MERGEFIELD GesamtSaldo \# "###,##0.00" </w:instrText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8"/>
                <w:szCs w:val="18"/>
                <w:lang w:val="de-DE" w:eastAsia="de-DE" w:bidi="de-DE"/>
              </w:rPr>
              <w:t xml:space="preserve">{ MERGEFIELD GesamtSaldo \# "###,##0.00" }</w:t>
            </w:r>
            <w:r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36"/>
    </w:tbl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560"/>
        <w:gridCol w:w="1559"/>
        <w:gridCol w:w="1559"/>
        <w:gridCol w:w="1134"/>
        <w:gridCol w:w="1258"/>
        <w:gridCol w:w="1435"/>
        <w:gridCol w:w="1418"/>
        <w:gridCol w:w="1353"/>
      </w:tblGrid>
      <w:t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SummeKostenanteile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SummeKostenanteile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IRSollbetrag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IRSollbetrag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GesamtKosten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GesamtKosten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instrText xml:space="preserve"> MERGEFIELD SollVZ \# "###,##0.00" </w:instrTex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«SollVZ»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instrText xml:space="preserve"> MERGEFIELD AbrechnungsTipp \# "###,##0.00" </w:instrTex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«AbrechnungsTipp»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VZWert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VZWert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IRBezahlterBetrag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IRBezahlterBetrag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instrText xml:space="preserve"> MERGEFIELD GesamtSaldo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18"/>
                <w:szCs w:val="18"/>
                <w:lang w:val="de-DE" w:eastAsia="de-DE" w:bidi="de-DE"/>
              </w:rPr>
              <w:t xml:space="preserve">{ MERGEFIELD GesamtSaldo \# "###,##0.00" }</w:t>
            </w: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35"/>
    </w:tbl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bookmarkEnd w:id="34"/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  <w:sectPr>
          <w:headerReference w:type="default" r:id="rId00006"/>
          <w:pgSz w:w="16838" w:h="11906" w:orient="landscape"/>
          <w:pgMar w:top="1021" w:right="1134" w:bottom="1021" w:left="1134" w:header="709" w:footer="709"/>
        </w:sect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b/>
          <w:bCs/>
          <w:u w:val="single"/>
          <w:lang w:val="de-DE" w:eastAsia="de-DE" w:bidi="de-DE"/>
        </w:rPr>
        <w:t xml:space="preserve">Verteilungen der Geldanlagen/IR je Eigentümer </w:t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bookmarkStart w:id="37" w:name="txbm_4_txmb_daten"/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vwg.VWGName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vwg.VWGName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vwg.Straße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vwg.Straße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vwg.PLZUndOrt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vwg.PLZUndOrt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nv.Anschrift1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nv.Anschrift1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nv.Anschrift2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nv.Anschrift2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nv.nv_vn1.Adressart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nv.nv_vn1.Adressart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instrText xml:space="preserve"> MERGEFIELD nv.nv_vn1.PLZUndOrt </w:instrText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Arial" w:hAnsi="Arial" w:eastAsia="Arial" w:cs="Arial"/>
          <w:noProof/>
          <w:sz w:val="20"/>
          <w:szCs w:val="20"/>
          <w:lang w:val="en-US" w:eastAsia="en-US" w:bidi="en-US"/>
        </w:rPr>
        <w:t xml:space="preserve">{ MERGEFIELD nv.nv_vn1.PLZUndOrt }</w:t>
      </w:r>
      <w:r>
        <w:rPr>
          <w:rFonts w:ascii="Arial" w:hAnsi="Arial" w:eastAsia="Arial" w:cs="Arial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lang w:val="de-DE" w:eastAsia="de-DE" w:bidi="de-DE"/>
        </w:rPr>
      </w:pPr>
      <w:r>
        <w:rPr>
          <w:rFonts w:ascii="Arial" w:hAnsi="Arial" w:eastAsia="Arial" w:cs="Arial"/>
          <w:b/>
          <w:bCs/>
          <w:lang w:val="de-DE" w:eastAsia="de-DE" w:bidi="de-DE"/>
        </w:rPr>
        <w:t xml:space="preserve">Anlage zur Hausgeldabrechnung für das Wirtschaftsjahr </w:t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fldChar w:fldCharType="begin"/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instrText xml:space="preserve"> MERGEFIELD Abrechnungsperiode </w:instrText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fldChar w:fldCharType="separate"/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t xml:space="preserve">{ MERGEFIELD Abrechnungsperiode }</w:t>
      </w:r>
      <w:r>
        <w:rPr>
          <w:rFonts w:ascii="Arial" w:hAnsi="Arial" w:eastAsia="Arial" w:cs="Arial"/>
          <w:b/>
          <w:bCs/>
          <w:lang w:val="de-DE" w:eastAsia="de-DE" w:bidi="de-DE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lang w:val="de-DE" w:eastAsia="de-DE" w:bidi="de-DE"/>
        </w:rPr>
      </w:pPr>
      <w:r>
        <w:rPr>
          <w:rFonts w:ascii="Arial" w:hAnsi="Arial" w:eastAsia="Arial" w:cs="Arial"/>
          <w:b/>
          <w:bCs/>
          <w:lang w:val="de-DE" w:eastAsia="de-DE" w:bidi="de-DE"/>
        </w:rPr>
        <w:t xml:space="preserve">Steuerpflichtige Zinserträge /Kapitalertragssteuer </w:t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fldChar w:fldCharType="begin"/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instrText xml:space="preserve"> MERGEFIELD Abrechnungsperiode </w:instrText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fldChar w:fldCharType="separate"/>
      </w:r>
      <w:r>
        <w:rPr>
          <w:rFonts w:ascii="Arial" w:hAnsi="Arial" w:eastAsia="Arial" w:cs="Arial"/>
          <w:b/>
          <w:bCs/>
          <w:noProof/>
          <w:lang w:val="de-DE" w:eastAsia="de-DE" w:bidi="de-DE"/>
        </w:rPr>
        <w:t xml:space="preserve">{ MERGEFIELD Abrechnungsperiode }</w:t>
      </w:r>
      <w:r>
        <w:rPr>
          <w:rFonts w:ascii="Arial" w:hAnsi="Arial" w:eastAsia="Arial" w:cs="Arial"/>
          <w:b/>
          <w:bCs/>
          <w:lang w:val="de-DE" w:eastAsia="de-DE" w:bidi="de-DE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Zur Vorlage beim Finanzamt bescheinigen wir Ihnen hiermit, dass wir im Rahmen unserer Verwaltertätigkeit für die Eigentümergemeinschaft </w:t>
      </w:r>
      <w:r>
        <w:rPr>
          <w:rFonts w:ascii="Arial" w:hAnsi="Arial" w:eastAsia="Arial" w:cs="Arial"/>
          <w:b/>
          <w:bCs/>
          <w:noProof/>
          <w:sz w:val="18"/>
          <w:szCs w:val="18"/>
          <w:lang w:val="de-DE" w:eastAsia="de-DE" w:bidi="de-DE"/>
        </w:rPr>
        <w:fldChar w:fldCharType="begin"/>
      </w:r>
      <w:r>
        <w:rPr>
          <w:rFonts w:ascii="Arial" w:hAnsi="Arial" w:eastAsia="Arial" w:cs="Arial"/>
          <w:b/>
          <w:bCs/>
          <w:noProof/>
          <w:sz w:val="18"/>
          <w:szCs w:val="18"/>
          <w:lang w:val="de-DE" w:eastAsia="de-DE" w:bidi="de-DE"/>
        </w:rPr>
        <w:instrText xml:space="preserve"> MERGEFIELD wie.wie_eigentümer.Name </w:instrText>
      </w:r>
      <w:r>
        <w:rPr>
          <w:rFonts w:ascii="Arial" w:hAnsi="Arial" w:eastAsia="Arial" w:cs="Arial"/>
          <w:b/>
          <w:bCs/>
          <w:noProof/>
          <w:sz w:val="18"/>
          <w:szCs w:val="18"/>
          <w:lang w:val="de-DE" w:eastAsia="de-DE" w:bidi="de-DE"/>
        </w:rPr>
        <w:fldChar w:fldCharType="separate"/>
      </w:r>
      <w:r>
        <w:rPr>
          <w:rFonts w:ascii="Arial" w:hAnsi="Arial" w:eastAsia="Arial" w:cs="Arial"/>
          <w:b/>
          <w:bCs/>
          <w:noProof/>
          <w:sz w:val="18"/>
          <w:szCs w:val="18"/>
          <w:lang w:val="de-DE" w:eastAsia="de-DE" w:bidi="de-DE"/>
        </w:rPr>
        <w:t xml:space="preserve">{ MERGEFIELD wie.wie_eigentümer.Name }</w:t>
      </w:r>
      <w:r>
        <w:rPr>
          <w:rFonts w:ascii="Arial" w:hAnsi="Arial" w:eastAsia="Arial" w:cs="Arial"/>
          <w:sz w:val="18"/>
          <w:szCs w:val="18"/>
          <w:lang w:val="de-DE" w:eastAsia="de-DE" w:bidi="de-DE"/>
        </w:rPr>
        <w:fldChar w:fldCharType="end"/>
      </w:r>
      <w:r>
        <w:rPr>
          <w:rFonts w:ascii="Arial" w:hAnsi="Arial" w:eastAsia="Arial" w:cs="Arial"/>
          <w:sz w:val="18"/>
          <w:szCs w:val="18"/>
          <w:lang w:val="de-DE" w:eastAsia="de-DE" w:bidi="de-DE"/>
        </w:rPr>
        <w:t xml:space="preserve"> </w:t>
      </w: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aus der verzinslichen Anlage der Instandhaltungsrücklage im Kalenderjahr </w:t>
      </w:r>
      <w:r>
        <w:rPr>
          <w:rFonts w:ascii="Arial" w:hAnsi="Arial" w:eastAsia="Arial" w:cs="Arial"/>
          <w:b/>
          <w:bCs/>
          <w:noProof/>
          <w:sz w:val="20"/>
          <w:szCs w:val="20"/>
          <w:lang w:val="de-DE" w:eastAsia="de-DE" w:bidi="de-DE"/>
        </w:rPr>
        <w:fldChar w:fldCharType="begin"/>
      </w:r>
      <w:r>
        <w:rPr>
          <w:rFonts w:ascii="Arial" w:hAnsi="Arial" w:eastAsia="Arial" w:cs="Arial"/>
          <w:b/>
          <w:bCs/>
          <w:noProof/>
          <w:sz w:val="20"/>
          <w:szCs w:val="20"/>
          <w:lang w:val="de-DE" w:eastAsia="de-DE" w:bidi="de-DE"/>
        </w:rPr>
        <w:instrText xml:space="preserve"> MERGEFIELD Abrechnungsperiode </w:instrText>
      </w:r>
      <w:r>
        <w:rPr>
          <w:rFonts w:ascii="Arial" w:hAnsi="Arial" w:eastAsia="Arial" w:cs="Arial"/>
          <w:b/>
          <w:bCs/>
          <w:noProof/>
          <w:sz w:val="20"/>
          <w:szCs w:val="20"/>
          <w:lang w:val="de-DE" w:eastAsia="de-DE" w:bidi="de-DE"/>
        </w:rPr>
        <w:fldChar w:fldCharType="separate"/>
      </w:r>
      <w:r>
        <w:rPr>
          <w:rFonts w:ascii="Arial" w:hAnsi="Arial" w:eastAsia="Arial" w:cs="Arial"/>
          <w:b/>
          <w:bCs/>
          <w:noProof/>
          <w:sz w:val="20"/>
          <w:szCs w:val="20"/>
          <w:lang w:val="de-DE" w:eastAsia="de-DE" w:bidi="de-DE"/>
        </w:rPr>
        <w:t xml:space="preserve">{ MERGEFIELD Abrechnungsperiode }</w:t>
      </w:r>
      <w:r>
        <w:rPr>
          <w:rFonts w:ascii="Arial" w:hAnsi="Arial" w:eastAsia="Arial" w:cs="Arial"/>
          <w:sz w:val="20"/>
          <w:szCs w:val="20"/>
          <w:lang w:val="de-DE" w:eastAsia="de-DE" w:bidi="de-DE"/>
        </w:rPr>
        <w:fldChar w:fldCharType="end"/>
      </w:r>
      <w:r>
        <w:rPr>
          <w:rFonts w:ascii="Arial" w:hAnsi="Arial" w:eastAsia="Arial" w:cs="Arial"/>
          <w:sz w:val="20"/>
          <w:szCs w:val="20"/>
          <w:lang w:val="de-DE" w:eastAsia="de-DE" w:bidi="de-DE"/>
        </w:rPr>
        <w:t xml:space="preserve"> folgende Zinsen aus Termingeldern und/oder Wertpapieren, Kapitalertragssteuer (Zinsabschlagsteuer) und Solidaritätszuschlage einbehalten und gemäß hier vorliegender Steuerbescheinigung an das zuständige Finanzamt abgeführt haben.</w:t>
      </w:r>
    </w:p>
    <w:p>
      <w:pPr>
        <w:pStyle w:val="NoSpacing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u w:val="single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lang w:val="de-DE" w:eastAsia="de-DE" w:bidi="de-DE"/>
        </w:rPr>
      </w:pPr>
    </w:p>
    <w:tbl>
      <w:tblPr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310"/>
        <w:gridCol w:w="1134"/>
        <w:gridCol w:w="1134"/>
        <w:gridCol w:w="1276"/>
        <w:gridCol w:w="826"/>
        <w:gridCol w:w="449"/>
        <w:gridCol w:w="161"/>
        <w:gridCol w:w="610"/>
        <w:gridCol w:w="613"/>
      </w:tblGrid>
      <w:tr>
        <w:tc>
          <w:tcPr>
            <w:tcW w:w="1668" w:type="dxa"/>
            <w:vMerge w:val="restart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Hauptkonto</w:t>
            </w:r>
          </w:p>
        </w:tc>
        <w:tc>
          <w:tcPr>
            <w:tcW w:w="1275" w:type="dxa"/>
            <w:vMerge w:val="restart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Verteiler</w:t>
            </w:r>
          </w:p>
        </w:tc>
        <w:tc>
          <w:tcPr>
            <w:tcW w:w="2444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Zinsen</w:t>
            </w:r>
            <w:r>
              <w:rPr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in €</w:t>
            </w:r>
          </w:p>
        </w:tc>
        <w:tc>
          <w:tcPr>
            <w:tcW w:w="2410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Abgeltungssteuer</w:t>
            </w:r>
            <w:r>
              <w:rPr>
                <w:lang w:val="de-DE" w:eastAsia="de-DE" w:bidi="de-DE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in €</w:t>
            </w:r>
          </w:p>
        </w:tc>
        <w:tc>
          <w:tcPr>
            <w:tcW w:w="2659" w:type="dxa"/>
            <w:gridSpan w:val="5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Solidaritätszuschlag</w:t>
            </w:r>
            <w:r>
              <w:rPr>
                <w:lang w:val="de-DE" w:eastAsia="de-DE" w:bidi="de-DE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de-DE" w:eastAsia="de-DE" w:bidi="de-DE"/>
              </w:rPr>
              <w:t xml:space="preserve">in €</w:t>
            </w:r>
          </w:p>
        </w:tc>
      </w:tr>
      <w:tr>
        <w:tc>
          <w:tcPr>
            <w:tcW w:w="1668" w:type="dxa"/>
            <w:vMerge w:val="continue"/>
            <w:shd w:val="clear" w:color="auto" w:fill="auto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1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Ihr Anteil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Ihr Anteil</w:t>
            </w:r>
          </w:p>
        </w:tc>
        <w:tc>
          <w:tcPr>
            <w:tcW w:w="1275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</w:t>
            </w:r>
          </w:p>
        </w:tc>
        <w:tc>
          <w:tcPr>
            <w:tcW w:w="1384" w:type="dxa"/>
            <w:gridSpan w:val="3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Ihr Anteil</w:t>
            </w:r>
          </w:p>
        </w:tc>
      </w:tr>
      <w:bookmarkStart w:id="38" w:name="txmb_cbabr"/>
      <w:tr>
        <w:tc>
          <w:tcPr>
            <w:tcW w:w="166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en-US" w:eastAsia="en-US" w:bidi="en-US"/>
              </w:rPr>
              <w:t xml:space="preserve">{ MERGEFIELD Zusammenfassung }</w:t>
            </w:r>
            <w:r>
              <w:rPr>
                <w:rFonts w:ascii="Arial" w:hAnsi="Arial" w:eastAsia="Arial" w:cs="Arial"/>
                <w:sz w:val="20"/>
                <w:szCs w:val="20"/>
                <w:lang w:val="en-US" w:eastAsia="en-US" w:bidi="en-US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Mengenart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Mengenart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31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Zins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Zins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CBABR_PersSaldo.Zins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CBABR_PersSaldo.Zins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Pauschalsteuer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Pauschalsteuer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CBABR_PersSaldo.Pauschalsteuer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CBABR_PersSaldo.Pauschalsteuer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275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Solidaritätszuschlag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Solidaritätszuschlag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384" w:type="dxa"/>
            <w:gridSpan w:val="3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instrText xml:space="preserve"> MERGEFIELD CBABR_PersSaldo.Solidaritätszuschlag \# "###,##0.00" </w:instrText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20"/>
                <w:szCs w:val="20"/>
                <w:lang w:val="de-DE" w:eastAsia="de-DE" w:bidi="de-DE"/>
              </w:rPr>
              <w:t xml:space="preserve">{ MERGEFIELD CBABR_PersSaldo.Solidaritätszuschlag \# "###,##0.00" }</w:t>
            </w: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  <w:bookmarkEnd w:id="38"/>
      <w:bookmarkEnd w:id="37"/>
      <w:tr>
        <w:tc>
          <w:tcPr>
            <w:tcW w:w="1668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Gesamt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</w:p>
        </w:tc>
        <w:tc>
          <w:tcPr>
            <w:tcW w:w="1310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cbtabr.Zins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cbtabr.Zins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cbtabr.cbtabr_perssaldo.Zins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cbtabr_perssaldo.Zins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cbtabr.Pauschalsteuer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cbtabr.Pauschalsteuer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cbtabr.cbtabr_perssaldo.Pauschalsteuer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cbtabr_perssaldo.Pauschalsteuer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275" w:type="dxa"/>
            <w:gridSpan w:val="2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cbtabr.Solidaritätszuschlag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cbtabr.Solidaritätszuschlag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  <w:tc>
          <w:tcPr>
            <w:tcW w:w="1384" w:type="dxa"/>
            <w:gridSpan w:val="3"/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instrText xml:space="preserve"> MERGEFIELD cbtabr.cbtabr_perssaldo.Solidaritätszuschlag \# "###,##0.00" </w:instrText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sz w:val="20"/>
                <w:szCs w:val="20"/>
                <w:lang w:val="de-DE" w:eastAsia="de-DE" w:bidi="de-DE"/>
              </w:rPr>
              <w:t xml:space="preserve">{ MERGEFIELD cbtabr_perssaldo.Solidaritätszuschlag \# "###,##0.00" }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fldChar w:fldCharType="end"/>
            </w:r>
          </w:p>
        </w:tc>
      </w:tr>
    </w:tbl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de-DE" w:eastAsia="de-DE" w:bidi="de-DE"/>
        </w:rPr>
      </w:pP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en-US" w:eastAsia="en-US" w:bidi="en-US"/>
        </w:rPr>
        <w:instrText xml:space="preserve"> IF "Daten.HatErklärungen" = "True" "" "%%StartHiddenBlock%%" </w:instrText>
      </w:r>
      <w:r>
        <w:rPr>
          <w:rFonts w:ascii="Calibri" w:hAnsi="Calibri" w:eastAsia="Calibri" w:cs="Calibri"/>
          <w:noProof/>
          <w:sz w:val="18"/>
          <w:szCs w:val="18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en-US" w:eastAsia="en-US" w:bidi="en-US"/>
        </w:rPr>
        <w:t xml:space="preserve">{IF}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b/>
          <w:bCs/>
          <w:sz w:val="22"/>
          <w:szCs w:val="22"/>
          <w:lang w:val="en-US" w:eastAsia="en-US" w:bidi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val="en-US" w:eastAsia="en-US" w:bidi="en-US"/>
        </w:rPr>
        <w:t xml:space="preserve">Erläuterungen zu dieser Abrechnung:</w:t>
      </w:r>
    </w:p>
    <w:p>
      <w:pPr>
        <w:pStyle w:val="[Normal]"/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t xml:space="preserve"> </w:t>
      </w:r>
      <w:bookmarkStart w:id="39" w:name="txmb_AKEKTABR"/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Zum Kostenverbund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«Bezeichnung»</w:t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t xml:space="preserve">: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t xml:space="preserve">«Erklärungen»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</w:p>
    <w:p>
      <w:pPr>
        <w:pStyle w:val="[Normal]"/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  <w:bookmarkEnd w:id="39"/>
      <w:bookmarkStart w:id="40" w:name="txmb_AKETABR"/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Zum Abrechnungskreis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«Bezeichnung»</w:t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: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t xml:space="preserve">«Erklärungen»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</w:p>
    <w:p>
      <w:pPr>
        <w:pStyle w:val="[Normal]"/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  <w:bookmarkEnd w:id="40"/>
      <w:bookmarkStart w:id="41" w:name="txmb_AKKAETABR"/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Zur Kostenart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Druckreihenfolge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«Druckreihenfolge»</w:t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«Bezeichnung»</w:t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: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t xml:space="preserve">«Erklärungen»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</w:p>
    <w:p>
      <w:pPr>
        <w:pStyle w:val="[Normal]"/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  <w:bookmarkEnd w:id="41"/>
      <w:bookmarkStart w:id="42" w:name="txmb_AKENE"/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Zum Nutzungseinheit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«Bezeichnung»</w:t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t xml:space="preserve">: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t xml:space="preserve">«Erklärungen»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</w:p>
    <w:p>
      <w:pPr>
        <w:pStyle w:val="[Normal]"/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  <w:bookmarkEnd w:id="42"/>
      <w:bookmarkStart w:id="43" w:name="txmb_AKENV"/>
      <w:r>
        <w:rPr>
          <w:rFonts w:ascii="Calibri" w:hAnsi="Calibri" w:eastAsia="Calibri" w:cs="Calibri"/>
          <w:b/>
          <w:bCs/>
          <w:sz w:val="20"/>
          <w:szCs w:val="20"/>
          <w:lang w:val="en-US" w:eastAsia="en-US" w:bidi="en-US"/>
        </w:rPr>
        <w:t xml:space="preserve">Zum Nutzungsvertrag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instrText xml:space="preserve"> MERGEFIELD Bezeichnung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bg-BG" w:eastAsia="bg-BG" w:bidi="bg-BG"/>
        </w:rPr>
        <w:t xml:space="preserve">«Bezeichnung»</w:t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fldChar w:fldCharType="end"/>
      </w:r>
      <w:r>
        <w:rPr>
          <w:rFonts w:ascii="Calibri" w:hAnsi="Calibri" w:eastAsia="Calibri" w:cs="Calibri"/>
          <w:b/>
          <w:bCs/>
          <w:sz w:val="18"/>
          <w:szCs w:val="18"/>
          <w:lang w:val="en-US" w:eastAsia="en-US" w:bidi="en-US"/>
        </w:rPr>
        <w:t xml:space="preserve">:</w:t>
      </w:r>
    </w:p>
    <w:p>
      <w:pPr>
        <w:pStyle w:val="[Normal]"/>
        <w:rPr>
          <w:rFonts w:ascii="Calibri" w:hAnsi="Calibri" w:eastAsia="Calibri" w:cs="Calibri"/>
          <w:sz w:val="18"/>
          <w:szCs w:val="18"/>
          <w:lang w:val="en-US" w:eastAsia="en-US" w:bidi="en-US"/>
        </w:rPr>
      </w:pP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begin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instrText xml:space="preserve"> MERGEFIELD Erklärungen </w:instrText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fldChar w:fldCharType="separate"/>
      </w:r>
      <w:r>
        <w:rPr>
          <w:rFonts w:ascii="Calibri" w:hAnsi="Calibri" w:eastAsia="Calibri" w:cs="Calibri"/>
          <w:noProof/>
          <w:sz w:val="18"/>
          <w:szCs w:val="18"/>
          <w:lang w:val="bg-BG" w:eastAsia="bg-BG" w:bidi="bg-BG"/>
        </w:rPr>
        <w:t xml:space="preserve">«Erklärungen»</w:t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fldChar w:fldCharType="end"/>
      </w: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 </w:t>
      </w:r>
    </w:p>
    <w:bookmarkEnd w:id="43"/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b/>
          <w:bCs/>
          <w:sz w:val="20"/>
          <w:szCs w:val="20"/>
          <w:lang w:val="en-US" w:eastAsia="en-US" w:bidi="en-US"/>
        </w:rPr>
      </w:pPr>
      <w:r>
        <w:rPr>
          <w:noProof/>
          <w:sz w:val="18"/>
          <w:szCs w:val="18"/>
          <w:lang w:val="en-US" w:eastAsia="en-US" w:bidi="en-US"/>
        </w:rPr>
        <w:fldChar w:fldCharType="begin"/>
      </w:r>
      <w:r>
        <w:rPr>
          <w:noProof/>
          <w:sz w:val="18"/>
          <w:szCs w:val="18"/>
          <w:lang w:val="en-US" w:eastAsia="en-US" w:bidi="en-US"/>
        </w:rPr>
        <w:instrText xml:space="preserve"> IF "Daten.HatErklärungen" = "True" "" "%%EndHiddenBlock%%" </w:instrText>
      </w:r>
      <w:r>
        <w:rPr>
          <w:noProof/>
          <w:sz w:val="18"/>
          <w:szCs w:val="18"/>
          <w:lang w:val="en-US" w:eastAsia="en-US" w:bidi="en-US"/>
        </w:rPr>
        <w:fldChar w:fldCharType="separate"/>
      </w:r>
      <w:r>
        <w:rPr>
          <w:noProof/>
          <w:sz w:val="18"/>
          <w:szCs w:val="18"/>
          <w:lang w:val="en-US" w:eastAsia="en-US" w:bidi="en-US"/>
        </w:rPr>
        <w:t xml:space="preserve">{IF}</w:t>
      </w:r>
      <w:r>
        <w:rPr>
          <w:rFonts w:ascii="Arial" w:hAnsi="Arial" w:eastAsia="Arial" w:cs="Arial"/>
          <w:b/>
          <w:bCs/>
          <w:sz w:val="20"/>
          <w:szCs w:val="20"/>
          <w:lang w:val="en-US" w:eastAsia="en-US" w:bidi="en-US"/>
        </w:rPr>
        <w:fldChar w:fldCharType="end"/>
      </w:r>
      <w:r>
        <w:rPr>
          <w:rFonts w:ascii="Arial" w:hAnsi="Arial" w:eastAsia="Arial" w:cs="Arial"/>
          <w:b/>
          <w:bCs/>
          <w:sz w:val="20"/>
          <w:szCs w:val="20"/>
          <w:lang w:val="en-US" w:eastAsia="en-US" w:bidi="en-US"/>
        </w:rPr>
        <w:t xml:space="preserve"> </w:t>
      </w:r>
    </w:p>
    <w:p>
      <w:pPr>
        <w:pStyle w:val="[Normal]"/>
        <w:rPr>
          <w:b/>
          <w:bCs/>
          <w:sz w:val="20"/>
          <w:szCs w:val="20"/>
          <w:lang w:val="bg-BG" w:eastAsia="bg-BG" w:bidi="bg-BG"/>
        </w:rPr>
      </w:pPr>
      <w:r>
        <w:rPr>
          <w:b/>
          <w:bCs/>
          <w:sz w:val="20"/>
          <w:szCs w:val="20"/>
          <w:lang w:val="bg-BG" w:eastAsia="bg-BG" w:bidi="bg-BG"/>
        </w:rPr>
        <w:br w:type="page"/>
      </w:r>
    </w:p>
    <w:p>
      <w:pPr>
        <w:pStyle w:val="Normal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Bescheinigung über Aufwendung gemäß § 35a EStG</w:t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de-DE" w:eastAsia="de-DE" w:bidi="de-DE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de-DE" w:eastAsia="de-DE" w:bidi="de-DE"/>
        </w:rPr>
        <w:instrText xml:space="preserve"> MERGEFIELD VWG.VWGName </w:instrText>
      </w:r>
      <w:r>
        <w:rPr>
          <w:rFonts w:ascii="Calibri" w:hAnsi="Calibri" w:eastAsia="Calibri" w:cs="Calibri"/>
          <w:noProof/>
          <w:sz w:val="20"/>
          <w:szCs w:val="20"/>
          <w:lang w:val="de-DE" w:eastAsia="de-DE" w:bidi="de-DE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de-DE" w:eastAsia="de-DE" w:bidi="de-DE"/>
        </w:rPr>
        <w:t xml:space="preserve">{ MERGEFIELD VWG.VWGName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MERGEFIELD VWG.Straße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MERGEFIELD VWG.Straße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MERGEFIELD VWG.PLZUndOrt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MERGEFIELD VWG.PLZUndOrt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MERGEFIELD NV.Anschrift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MERGEFIELD NV.Anschrift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t xml:space="preserve">Anlage zur Betriebskostenabrechnung für das Jahr </w: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en-US" w:eastAsia="en-US" w:bidi="en-US"/>
        </w:rPr>
        <w:instrText xml:space="preserve"> MERGEFIELD Abrechnungsperiode </w:instrText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b/>
          <w:bCs/>
          <w:noProof/>
          <w:sz w:val="20"/>
          <w:szCs w:val="20"/>
          <w:lang w:val="en-US" w:eastAsia="en-US" w:bidi="en-US"/>
        </w:rPr>
        <w:t xml:space="preserve">{ MERGEFIELD Abrechnungsperiode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t xml:space="preserve">In der Betriebskostenabrechnung für das Objekt</w:t>
      </w:r>
    </w:p>
    <w:p>
      <w:pPr>
        <w:pStyle w:val="[Normal]"/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instrText xml:space="preserve"> MERGEFIELD NE.Adress </w:instrTex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t xml:space="preserve">{ MERGEFIELD NE.Adress }</w:t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t xml:space="preserve"> - </w: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instrText xml:space="preserve"> MERGEFIELD NE.Geschoss </w:instrTex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t xml:space="preserve">{ MERGEFIELD NE.Geschoss }</w:t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t xml:space="preserve"> - </w: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instrText xml:space="preserve"> MERGEFIELD NE.Position </w:instrTex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t xml:space="preserve">{ MERGEFIELD NE.Position }</w:t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t xml:space="preserve"> - </w: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instrText xml:space="preserve"> MERGEFIELD NE.Lagebeschreibung </w:instrText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i/>
          <w:iCs/>
          <w:noProof/>
          <w:sz w:val="20"/>
          <w:szCs w:val="20"/>
          <w:lang w:val="en-US" w:eastAsia="en-US" w:bidi="en-US"/>
        </w:rPr>
        <w:t xml:space="preserve">{ MERGEFIELD NE.Lagebeschreibung }</w:t>
      </w:r>
      <w:r>
        <w:rPr>
          <w:rFonts w:ascii="Calibri" w:hAnsi="Calibri" w:eastAsia="Calibri" w:cs="Calibri"/>
          <w:i/>
          <w:iCs/>
          <w:sz w:val="20"/>
          <w:szCs w:val="20"/>
          <w:lang w:val="en-US" w:eastAsia="en-US" w:bidi="en-US"/>
        </w:rPr>
        <w:fldChar w:fldCharType="end"/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t xml:space="preserve">sind Ausgaben im Sinne des § 35a Einkommensteuergesetz (EStG) enthalten, die wie folgt zu verteilen sind:</w:t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bookmarkStart w:id="44" w:name="txmb_HHB"/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  <w:lang w:val="de-DE" w:eastAsia="de-DE" w:bidi="de-DE"/>
              </w:rPr>
              <w:t xml:space="preserve">Aufwendungen für sozialversicherungspflichtige Beschäftigungen (alle Beträge in €) </w:t>
            </w:r>
          </w:p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(§ 35a Absatz 2 Satz 1 Alternative 1 EStG)</w:t>
            </w:r>
          </w:p>
        </w:tc>
      </w:tr>
    </w:tbl>
    <w:tbl>
      <w:tblPr>
        <w:tblW w:w="0" w:type="auto"/>
        <w:jc w:val="left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7" w:type="dxa"/>
          <w:left w:w="39" w:type="dxa"/>
          <w:bottom w:w="27" w:type="dxa"/>
          <w:right w:w="39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Bezeichnung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Gesamtbetrag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Materialkosten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Aufwendungen / Arbeitskosten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Anteil Mieter / Eigentümer</w:t>
            </w:r>
          </w:p>
        </w:tc>
      </w:tr>
      <w:bookmarkStart w:id="45" w:name="txmb_HHBKA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Kostenarten</w:t>
            </w:r>
          </w:p>
        </w:tc>
      </w:tr>
      <w:bookmarkStart w:id="46" w:name="txmb_HHBKA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46"/>
      <w:bookmarkEnd w:id="45"/>
      <w:bookmarkStart w:id="47" w:name="txmb_HHBHK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Hauptkonten</w:t>
            </w:r>
          </w:p>
        </w:tc>
      </w:tr>
      <w:bookmarkStart w:id="48" w:name="txmb_HHBHK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48"/>
      <w:bookmarkEnd w:id="47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8784"/>
        <w:gridCol w:w="1422"/>
      </w:tblGrid>
      <w:tr>
        <w:tc>
          <w:tcPr>
            <w:tcW w:w="8784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IF "Gesamt" = "" "Im abgerechneten Zeitraum gab es keinerlei solcher Aufwendungen." "Summe der sozialversicherungspflichtigen Beschäftigungen"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Summe der sozialversicherungspflichtigen Beschäftigungen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«Gesamt»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44"/>
    </w:tbl>
    <w:p>
      <w:pPr>
        <w:pStyle w:val="[Normal]"/>
        <w:rPr>
          <w:sz w:val="20"/>
          <w:szCs w:val="20"/>
          <w:lang w:val="de-DE" w:eastAsia="de-DE" w:bidi="de-DE"/>
        </w:rPr>
      </w:pPr>
    </w:p>
    <w:bookmarkStart w:id="49" w:name="txmb_HHD"/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b/>
                <w:bCs/>
                <w:sz w:val="20"/>
                <w:szCs w:val="20"/>
                <w:lang w:val="de-DE" w:eastAsia="de-DE" w:bidi="de-DE"/>
              </w:rPr>
              <w:t xml:space="preserve">Aufwendungen für die Inanspruchnahme von haushaltsnahen Dienstleistungen (alle Beträge in €)</w:t>
            </w:r>
          </w:p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(§ 35a Absatz 2 Satz 1 Alternative 2 EStG)</w:t>
            </w:r>
          </w:p>
        </w:tc>
      </w:tr>
    </w:tbl>
    <w:tbl>
      <w:tblPr>
        <w:tblW w:w="0" w:type="auto"/>
        <w:jc w:val="left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7" w:type="dxa"/>
          <w:left w:w="39" w:type="dxa"/>
          <w:bottom w:w="27" w:type="dxa"/>
          <w:right w:w="39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Bezeichnung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Gesamtbetrag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Materialkosten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Aufwendungen / Arbeitskosten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Anteil Mieter / Eigentümer</w:t>
            </w:r>
          </w:p>
        </w:tc>
      </w:tr>
      <w:bookmarkStart w:id="50" w:name="txmb_HHDKA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Kostenarten</w:t>
            </w:r>
          </w:p>
        </w:tc>
      </w:tr>
      <w:bookmarkStart w:id="51" w:name="txmb_HHDKA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51"/>
      <w:bookmarkEnd w:id="50"/>
      <w:bookmarkStart w:id="52" w:name="txmb_HHDHK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Hauptkonten</w:t>
            </w:r>
          </w:p>
        </w:tc>
      </w:tr>
      <w:bookmarkStart w:id="53" w:name="txmb_HHDHK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53"/>
      <w:bookmarkEnd w:id="52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8784"/>
        <w:gridCol w:w="1422"/>
      </w:tblGrid>
      <w:tr>
        <w:tc>
          <w:tcPr>
            <w:tcW w:w="8784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IF "Gesamt" = "" "Im abgerechneten Zeitraum gab es keinerlei solcher Aufwendungen." "Summe der haushaltsnahen Dienstleistungen"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Summe der haushaltsnahen Dienstleistungen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«Gesamt»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49"/>
    </w:tbl>
    <w:p>
      <w:pPr>
        <w:pStyle w:val="[Normal]"/>
        <w:rPr>
          <w:sz w:val="20"/>
          <w:szCs w:val="20"/>
          <w:lang w:val="de-DE" w:eastAsia="de-DE" w:bidi="de-DE"/>
        </w:rPr>
      </w:pPr>
    </w:p>
    <w:bookmarkStart w:id="54" w:name="txmb_HWL"/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[Normal]"/>
              <w:rPr>
                <w:b/>
                <w:bCs/>
                <w:sz w:val="20"/>
                <w:szCs w:val="20"/>
                <w:lang w:val="de-DE" w:eastAsia="de-DE" w:bidi="de-DE"/>
              </w:rPr>
            </w:pPr>
            <w:r>
              <w:rPr>
                <w:b/>
                <w:bCs/>
                <w:sz w:val="20"/>
                <w:szCs w:val="20"/>
                <w:lang w:val="de-DE" w:eastAsia="de-DE" w:bidi="de-DE"/>
              </w:rPr>
              <w:t xml:space="preserve">Aufwendungen für die Inanspruchnahme von Handwerkerleistungen für Renovierungs-, Erhaltungs- und Modernisierungsmaßnahmen (alle Beträge in €)</w:t>
            </w:r>
          </w:p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de-DE" w:eastAsia="de-DE" w:bidi="de-DE"/>
              </w:rPr>
              <w:t xml:space="preserve">(§ 35a Absatz 3 EStG)</w:t>
            </w:r>
          </w:p>
        </w:tc>
      </w:tr>
    </w:tbl>
    <w:tbl>
      <w:tblPr>
        <w:tblW w:w="0" w:type="auto"/>
        <w:jc w:val="left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7" w:type="dxa"/>
          <w:left w:w="39" w:type="dxa"/>
          <w:bottom w:w="27" w:type="dxa"/>
          <w:right w:w="39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Bezeichnung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Gesamtbetrag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Materialkosten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Aufwendungen / Arbeitskosten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Anteil Mieter / Eigentümer</w:t>
            </w:r>
          </w:p>
        </w:tc>
      </w:tr>
      <w:bookmarkStart w:id="55" w:name="txmb_HWLKA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44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Kostenarten</w:t>
            </w:r>
          </w:p>
        </w:tc>
      </w:tr>
      <w:bookmarkStart w:id="56" w:name="txmb_HWLKA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56"/>
      <w:bookmarkEnd w:id="55"/>
      <w:bookmarkStart w:id="57" w:name="txmb_HWLHK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none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206"/>
      </w:tblGrid>
      <w:t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sz w:val="18"/>
                <w:szCs w:val="18"/>
                <w:lang w:val="de-DE" w:eastAsia="de-DE" w:bidi="de-DE"/>
              </w:rPr>
              <w:t xml:space="preserve">Hauptkonten</w:t>
            </w:r>
          </w:p>
        </w:tc>
      </w:tr>
      <w:bookmarkStart w:id="58" w:name="txmb_HWLHKL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31"/>
        <w:gridCol w:w="1418"/>
        <w:gridCol w:w="1417"/>
        <w:gridCol w:w="1418"/>
        <w:gridCol w:w="1422"/>
      </w:tblGrid>
      <w:t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Zusammenfassung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«Zusammenfassung»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AbrechenbareKosten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«AbrechenbareKosten»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Materialkosten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«Materialkosten»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Lohnkosten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«Lohnkosten»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</w:pP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instrText xml:space="preserve"> MERGEFIELD KostenanteilSteuerbescheinigung \# "###,##0.00" </w:instrText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noProof/>
                <w:sz w:val="16"/>
                <w:szCs w:val="16"/>
                <w:lang w:val="de-DE" w:eastAsia="de-DE" w:bidi="de-DE"/>
              </w:rPr>
              <w:t xml:space="preserve">«KostenanteilSteuerbescheinigung»</w:t>
            </w:r>
            <w:r>
              <w:rPr>
                <w:rFonts w:ascii="Arial" w:hAnsi="Arial" w:eastAsia="Arial" w:cs="Arial"/>
                <w:sz w:val="16"/>
                <w:szCs w:val="16"/>
                <w:lang w:val="de-DE" w:eastAsia="de-DE" w:bidi="de-DE"/>
              </w:rPr>
              <w:fldChar w:fldCharType="end"/>
            </w:r>
          </w:p>
        </w:tc>
      </w:tr>
      <w:bookmarkEnd w:id="58"/>
      <w:bookmarkEnd w:id="57"/>
    </w:tbl>
    <w:tbl>
      <w:tblPr>
        <w:tblW w:w="0" w:type="auto"/>
        <w:jc w:val="lef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8784"/>
        <w:gridCol w:w="1422"/>
      </w:tblGrid>
      <w:tr>
        <w:tc>
          <w:tcPr>
            <w:tcW w:w="8784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IF "Gesamt" = "" "Im abgerechneten Zeitraum gab es keinerlei solcher Aufwendungen." "Summe der Handwerkerleistungen"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Summe der Handwerkerleistungen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000000"/>
            <w:vAlign w:val="top"/>
          </w:tcPr>
          <w:p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right"/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</w:pP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begin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instrText xml:space="preserve"> MERGEFIELD Gesamt \# "###,##0.00" </w:instrText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fldChar w:fldCharType="separate"/>
            </w:r>
            <w:r>
              <w:rPr>
                <w:rFonts w:ascii="Arial" w:hAnsi="Arial" w:eastAsia="Arial" w:cs="Arial"/>
                <w:b/>
                <w:bCs/>
                <w:noProof/>
                <w:color w:val="FFFFFF"/>
                <w:sz w:val="18"/>
                <w:szCs w:val="18"/>
                <w:lang w:val="de-DE" w:eastAsia="de-DE" w:bidi="de-DE"/>
              </w:rPr>
              <w:t xml:space="preserve">«Gesamt»</w:t>
            </w:r>
            <w:r>
              <w:rPr>
                <w:rFonts w:ascii="Arial" w:hAnsi="Arial" w:eastAsia="Arial" w:cs="Arial"/>
                <w:b/>
                <w:bCs/>
                <w:color w:val="FFFFFF"/>
                <w:sz w:val="18"/>
                <w:szCs w:val="18"/>
                <w:lang w:val="de-DE" w:eastAsia="de-DE" w:bidi="de-DE"/>
              </w:rPr>
              <w:fldChar w:fldCharType="end"/>
            </w:r>
          </w:p>
        </w:tc>
      </w:tr>
      <w:bookmarkEnd w:id="54"/>
    </w:tbl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MERGEFIELD VWG.Stadt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MERGEFIELD VWG.Stadt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t xml:space="preserve">, </w: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begin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instrText xml:space="preserve"> MERGEFIELD Briefdatum \@ "dd.MM.yyyy" </w:instrText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fldChar w:fldCharType="separate"/>
      </w:r>
      <w:r>
        <w:rPr>
          <w:rFonts w:ascii="Calibri" w:hAnsi="Calibri" w:eastAsia="Calibri" w:cs="Calibri"/>
          <w:noProof/>
          <w:sz w:val="20"/>
          <w:szCs w:val="20"/>
          <w:lang w:val="en-US" w:eastAsia="en-US" w:bidi="en-US"/>
        </w:rPr>
        <w:t xml:space="preserve">{ MERGEFIELD Briefdatum \@ "dd.MM.yyyy" }</w:t>
      </w: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fldChar w:fldCharType="end"/>
      </w:r>
    </w:p>
    <w:p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Arial" w:hAnsi="Arial" w:eastAsia="Arial" w:cs="Arial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20"/>
          <w:szCs w:val="20"/>
          <w:lang w:val="en-US" w:eastAsia="en-US" w:bidi="en-US"/>
        </w:rPr>
        <w:t xml:space="preserve">Dieses Schreiben ist maschinell erstellt und daher auch ohne Unterschrift gültig.</w:t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en-US" w:eastAsia="en-US" w:bidi="en-US"/>
        </w:rPr>
      </w:pPr>
      <w:r>
        <w:rPr>
          <w:rFonts w:ascii="Calibri" w:hAnsi="Calibri" w:eastAsia="Calibri" w:cs="Calibri"/>
          <w:sz w:val="18"/>
          <w:szCs w:val="18"/>
          <w:lang w:val="en-US" w:eastAsia="en-US" w:bidi="en-US"/>
        </w:rPr>
        <w:t xml:space="preserve">Hinweis: Die Entscheidung darüber, welche Positionen im Rahmen der Einkommensteuererklärung berücksichtigt werden können, obliegt ausschließlich der zuständigen Finanzbehörde.</w:t>
      </w:r>
    </w:p>
    <w:p>
      <w:pPr>
        <w:pStyle w:val="[Normal]"/>
        <w:rPr>
          <w:rFonts w:ascii="Calibri" w:hAnsi="Calibri" w:eastAsia="Calibri" w:cs="Calibri"/>
          <w:sz w:val="20"/>
          <w:szCs w:val="20"/>
          <w:lang w:val="de-DE" w:eastAsia="de-DE" w:bidi="de-DE"/>
        </w:rPr>
      </w:pPr>
    </w:p>
    <w:p>
      <w:pPr>
        <w:pStyle w:val="[Normal]"/>
        <w:rPr>
          <w:rFonts w:ascii="Calibri" w:hAnsi="Calibri" w:eastAsia="Calibri" w:cs="Calibri"/>
          <w:sz w:val="20"/>
          <w:szCs w:val="20"/>
          <w:lang w:val="de-DE" w:eastAsia="de-DE" w:bidi="de-DE"/>
        </w:rPr>
      </w:pPr>
    </w:p>
    <w:sectPr>
      <w:pgSz w:w="11906" w:h="16838"/>
      <w:pgMar w:top="1134" w:right="1021" w:bottom="1134" w:left="1021" w:header="709" w:footer="709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Footer"/>
      <w:tabs>
        <w:tab w:val="left" w:pos="1134"/>
        <w:tab w:val="left" w:pos="2268"/>
        <w:tab w:val="left" w:pos="3402"/>
        <w:tab w:val="left" w:pos="4536"/>
        <w:tab w:val="clear" w:pos="4680"/>
        <w:tab w:val="left" w:pos="5670"/>
        <w:tab w:val="left" w:pos="6804"/>
        <w:tab w:val="left" w:pos="7938"/>
        <w:tab w:val="left" w:pos="9072"/>
        <w:tab w:val="clear" w:pos="9360"/>
        <w:tab w:val="left" w:pos="9863"/>
        <w:tab w:val="left" w:pos="29484"/>
        <w:tab w:val="left" w:pos="30618"/>
        <w:tab w:val="left" w:pos="31752"/>
      </w:tabs>
      <w:jc w:val="center"/>
    </w:pPr>
    <w:r>
      <w:rPr>
        <w:noProof/>
      </w:rPr>
      <w:fldChar w:fldCharType="begin"/>
    </w:r>
    <w:r>
      <w:rPr>
        <w:noProof/>
      </w:rPr>
      <w:instrText xml:space="preserve"> PAGE \* Arabic \* MERGEFORMAT </w:instrText>
    </w:r>
    <w:r>
      <w:rPr>
        <w:noProof/>
      </w:rPr>
      <w:fldChar w:fldCharType="separate"/>
    </w:r>
    <w:r>
      <w:rPr>
        <w:noProof/>
      </w:rPr>
      <w:t xml:space="preserve">1</w:t>
    </w:r>
    <w:r>
      <w:fldChar w:fldCharType="end"/>
    </w:r>
  </w:p>
  <w:p>
    <w:pPr>
      <w:pStyle w:val="Footer"/>
      <w:tabs>
        <w:tab w:val="left" w:pos="9863"/>
        <w:tab w:val="left" w:pos="29484"/>
        <w:tab w:val="left" w:pos="30618"/>
        <w:tab w:val="left" w:pos="31680"/>
        <w:tab w:val="left" w:pos="31752"/>
      </w:tabs>
    </w:pP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Header"/>
      <w:tabs>
        <w:tab w:val="left" w:pos="9863"/>
        <w:tab w:val="left" w:pos="29484"/>
        <w:tab w:val="left" w:pos="30618"/>
        <w:tab w:val="left" w:pos="31680"/>
        <w:tab w:val="left" w:pos="31752"/>
      </w:tabs>
    </w:pPr>
  </w:p>
</w:hdr>
</file>

<file path=word/header00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Header"/>
      <w:tabs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569"/>
        <w:tab w:val="left" w:pos="29484"/>
        <w:tab w:val="left" w:pos="30618"/>
      </w:tabs>
      <w:jc w:val="right"/>
      <w:rPr>
        <w:lang w:val="de-DE" w:eastAsia="de-DE" w:bidi="de-DE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Header/>
  <w:defaultTabStop w:val="1134"/>
  <w:compat>
    <w:noExtraLineSpacing/>
    <w:doNotUseHTMLParagraphAutoSpacing/>
    <w:compatSetting w:name="compatibilityMode" w:uri="http://schemas.microsoft.com/office/word" w:val="15"/>
  </w:compat>
  <tx24:txVer tx24:val="30.0.4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>
    <w:name w:val="[Normal]"/>
    <w:basedOn w:val="Normal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hAnsi="Arial" w:eastAsia="Arial" w:cs="Arial"/>
      <w:sz w:val="24"/>
      <w:szCs w:val="24"/>
      <w:lang w:val="de-DE" w:eastAsia="de-DE" w:bidi="de-DE"/>
    </w:rPr>
  </w:style>
  <w:style w:type="paragraph" w:styleId="Normal">
    <w:name w:val="Normal"/>
    <w:next w:val="Normal"/>
    <w:qFormat/>
    <w:pPr>
      <w:widowControl w:val="on"/>
      <w:shd w:val="clear" w:color="auto" w:fill="auto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2"/>
      <w:szCs w:val="22"/>
      <w:shd w:val="clear" w:color="auto" w:fill="auto"/>
      <w:vertAlign w:val="baseline"/>
      <w:rtl w:val="off"/>
      <w:lang w:val="x-none" w:eastAsia="x-none" w:bidi="x-none"/>
    </w:rPr>
  </w:style>
  <w:style w:type="paragraph" w:styleId="Header">
    <w:name w:val="header"/>
    <w:basedOn w:val="Normal"/>
    <w:next w:val="Header"/>
    <w:qFormat/>
    <w:pPr>
      <w:tabs>
        <w:tab w:val="center" w:pos="4536"/>
        <w:tab w:val="right" w:pos="9072"/>
      </w:tabs>
      <w:spacing w:after="0" w:line="240" w:lineRule="auto"/>
    </w:pPr>
    <w:rPr/>
  </w:style>
  <w:style w:type="paragraph" w:styleId="Footer">
    <w:name w:val="footer"/>
    <w:basedOn w:val="Normal"/>
    <w:next w:val="Footer"/>
    <w:qFormat/>
    <w:pPr>
      <w:tabs>
        <w:tab w:val="center" w:pos="4680"/>
        <w:tab w:val="right" w:pos="9360"/>
      </w:tabs>
      <w:spacing w:after="0" w:line="240" w:lineRule="auto"/>
    </w:pPr>
    <w:rPr/>
  </w:style>
  <w:style w:type="paragraph" w:styleId="Heading 11">
    <w:name w:val="Heading 11"/>
    <w:basedOn w:val="Normal"/>
    <w:next w:val="Normal"/>
    <w:qFormat/>
    <w:pPr>
      <w:keepNext/>
      <w:keepLines/>
      <w:spacing w:before="480" w:after="0" w:line="276" w:lineRule="auto"/>
    </w:pPr>
    <w:rPr>
      <w:rFonts w:ascii="Calibri Light" w:hAnsi="Calibri Light" w:eastAsia="Calibri Light" w:cs="Calibri Light"/>
      <w:b/>
      <w:bCs/>
      <w:color w:val="2E74B5"/>
      <w:sz w:val="28"/>
      <w:szCs w:val="28"/>
    </w:rPr>
  </w:style>
  <w:style w:type="paragraph" w:styleId="NoSpacing">
    <w:name w:val="No Spacing"/>
    <w:basedOn w:val="[Normal]"/>
    <w:next w:val="NoSpacing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hAnsi="Calibri" w:eastAsia="Calibri" w:cs="Calibri"/>
      <w:sz w:val="22"/>
      <w:szCs w:val="22"/>
      <w:lang w:val="de-DE" w:eastAsia="de-DE" w:bidi="de-DE"/>
    </w:rPr>
  </w:style>
  <w:style w:type="character" w:styleId="Footer Char">
    <w:name w:val="Footer Char"/>
    <w:qFormat/>
    <w:rPr>
      <w:rFonts w:ascii="Calibri" w:hAnsi="Calibri" w:eastAsia="Calibri" w:cs="Calibri"/>
      <w:sz w:val="22"/>
      <w:szCs w:val="22"/>
      <w:rtl w:val="off"/>
      <w:lang w:val="x-none" w:eastAsia="x-none" w:bidi="x-none"/>
    </w:rPr>
  </w:style>
  <w:style w:type="character" w:styleId="Header Char">
    <w:name w:val="Header Char"/>
    <w:qFormat/>
    <w:rPr>
      <w:rtl w:val="off"/>
      <w:lang w:val="x-none" w:eastAsia="x-none" w:bidi="x-none"/>
    </w:rPr>
  </w:style>
  <w:style w:type="character" w:styleId="Heading 1 Char">
    <w:name w:val="Heading 1 Char"/>
    <w:qFormat/>
    <w:rPr>
      <w:rFonts w:ascii="Calibri Light" w:hAnsi="Calibri Light" w:eastAsia="Calibri Light" w:cs="Calibri Light"/>
      <w:b/>
      <w:bCs/>
      <w:color w:val="2E74B5"/>
      <w:sz w:val="28"/>
      <w:szCs w:val="28"/>
      <w:rtl w:val="off"/>
      <w:lang w:val="x-none" w:eastAsia="x-none" w:bidi="x-none"/>
    </w:rPr>
  </w:style>
  <w:style w:type="paragraph" w:styleId="BODY">
    <w:name w:val="BODY"/>
    <w:basedOn w:val="[Normal]"/>
    <w:next w:val="BODY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lang w:val="de-DE" w:eastAsia="de-DE" w:bidi="de-D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header" Target="header0001.xml"/>
	<Relationship Id="rId00005" Type="http://schemas.openxmlformats.org/officeDocument/2006/relationships/footer" Target="footer0001.xml"/>
	<Relationship Id="rId00006" Type="http://schemas.openxmlformats.org/officeDocument/2006/relationships/header" Target="header0002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C:\Users\webmaster\Desktop\</HyperlinkBase>
</Properties>
</file>