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9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t>Name</w:t>
        <w:tab/>
        <w:tab/>
        <w:t>Email</w:t>
        <w:tab/>
        <w:tab/>
        <w:t>Roles</w:t>
      </w:r>
    </w:p>
    <w:p w:rsidR="00A77B3E">
      <w:r>
        <w:t>Ahmad</w:t>
        <w:tab/>
        <w:tab/>
        <w:t>ahmad@dnndev.me</w:t>
        <w:tab/>
        <w:tab/>
        <w:t>Registered Users,Subscribers</w:t>
      </w:r>
    </w:p>
    <w:p w:rsidR="00A77B3E">
      <w:r>
        <w:t>Assad</w:t>
        <w:tab/>
        <w:tab/>
        <w:t>assad@dnndev.me</w:t>
        <w:tab/>
        <w:tab/>
        <w:t>Registered Users,Subscribers</w:t>
      </w:r>
    </w:p>
    <w:p w:rsidR="00A77B3E">
      <w:r>
        <w:t>Fahad Adeel</w:t>
        <w:tab/>
        <w:tab/>
        <w:t>fahad@dnndev.me</w:t>
        <w:tab/>
        <w:tab/>
        <w:t>Registered Users,Subscribers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