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BF" w:rsidRDefault="00A963BF" w:rsidP="001361C5">
      <w:pPr>
        <w:spacing w:after="0"/>
        <w:rPr>
          <w:b/>
        </w:rPr>
      </w:pPr>
      <w:r>
        <w:rPr>
          <w:b/>
        </w:rPr>
        <w:t>Security Issues + Mitigation Strategies</w:t>
      </w:r>
    </w:p>
    <w:p w:rsidR="00056AC9" w:rsidRDefault="00056AC9" w:rsidP="00A963BF">
      <w:pPr>
        <w:spacing w:after="0"/>
      </w:pPr>
    </w:p>
    <w:p w:rsidR="00A963BF" w:rsidRPr="00A963BF" w:rsidRDefault="00A963BF" w:rsidP="00A963BF">
      <w:pPr>
        <w:pStyle w:val="ListParagraph"/>
        <w:numPr>
          <w:ilvl w:val="0"/>
          <w:numId w:val="3"/>
        </w:numPr>
        <w:spacing w:after="0"/>
        <w:rPr>
          <w:b/>
        </w:rPr>
      </w:pPr>
      <w:r w:rsidRPr="00A963BF">
        <w:rPr>
          <w:b/>
        </w:rPr>
        <w:t>Using MD5 (salted or unsalted) for password</w:t>
      </w:r>
    </w:p>
    <w:p w:rsidR="00A963BF" w:rsidRDefault="00A963BF" w:rsidP="00BD4D49">
      <w:pPr>
        <w:spacing w:after="0"/>
        <w:ind w:left="720"/>
        <w:jc w:val="both"/>
      </w:pPr>
      <w:r>
        <w:t>This becomes an issue not due to MD5 being cryptographically weak but because it is simply too fast. Hackers are able to try billions of candidate passwords per second on a single GPU.</w:t>
      </w:r>
      <w:r w:rsidR="00921ADD">
        <w:t xml:space="preserve"> </w:t>
      </w:r>
      <w:r>
        <w:t xml:space="preserve">A solution would be to use deliberately use slower generating hash constructions like </w:t>
      </w:r>
      <w:proofErr w:type="spellStart"/>
      <w:r>
        <w:t>scrypt</w:t>
      </w:r>
      <w:proofErr w:type="spellEnd"/>
      <w:r>
        <w:t>.</w:t>
      </w:r>
    </w:p>
    <w:p w:rsidR="00A963BF" w:rsidRDefault="00A963BF" w:rsidP="00BD4D49">
      <w:pPr>
        <w:spacing w:after="0"/>
        <w:ind w:left="720"/>
        <w:jc w:val="both"/>
      </w:pPr>
      <w:r>
        <w:t>(</w:t>
      </w:r>
      <w:hyperlink r:id="rId7" w:history="1">
        <w:r w:rsidRPr="00F70B6B">
          <w:rPr>
            <w:rStyle w:val="Hyperlink"/>
          </w:rPr>
          <w:t>http://security.stackexchange.com/questions/19906/is-md5-considered-insecure</w:t>
        </w:r>
      </w:hyperlink>
      <w:r>
        <w:t>)</w:t>
      </w:r>
    </w:p>
    <w:p w:rsidR="00A963BF" w:rsidRDefault="00A963BF" w:rsidP="00A963BF">
      <w:pPr>
        <w:spacing w:after="0"/>
      </w:pPr>
    </w:p>
    <w:p w:rsidR="00A963BF" w:rsidRPr="00A963BF" w:rsidRDefault="00A963BF" w:rsidP="00A963BF">
      <w:pPr>
        <w:pStyle w:val="ListParagraph"/>
        <w:numPr>
          <w:ilvl w:val="0"/>
          <w:numId w:val="3"/>
        </w:numPr>
        <w:spacing w:after="0"/>
        <w:rPr>
          <w:b/>
        </w:rPr>
      </w:pPr>
      <w:proofErr w:type="spellStart"/>
      <w:r w:rsidRPr="00A963BF">
        <w:rPr>
          <w:b/>
        </w:rPr>
        <w:t>WireShark</w:t>
      </w:r>
      <w:proofErr w:type="spellEnd"/>
      <w:r w:rsidRPr="00A963BF">
        <w:rPr>
          <w:b/>
        </w:rPr>
        <w:t xml:space="preserve"> able to analyze packets and read data sent/received from database</w:t>
      </w:r>
    </w:p>
    <w:p w:rsidR="00312058" w:rsidRPr="00BD4D49" w:rsidRDefault="00A963BF" w:rsidP="00921ADD">
      <w:pPr>
        <w:pStyle w:val="ListParagraph"/>
        <w:spacing w:after="0"/>
        <w:jc w:val="both"/>
      </w:pPr>
      <w:r>
        <w:t xml:space="preserve">This is a serious issue as the username and password (although MD5 hashed) are being sent over the network unprotected. </w:t>
      </w:r>
      <w:r w:rsidR="00312058">
        <w:t>A hacker is able to pick up and read this data, simply convert the hash back to its plaintext form and attain access to the entire system.</w:t>
      </w:r>
      <w:r w:rsidR="00921ADD">
        <w:t xml:space="preserve"> One main solution is the use of SSL via HTTPS to encrypt the entire data transfer.</w:t>
      </w:r>
    </w:p>
    <w:p w:rsidR="00312058" w:rsidRPr="00BD4D49" w:rsidRDefault="00312058" w:rsidP="00A963BF">
      <w:pPr>
        <w:pStyle w:val="ListParagraph"/>
        <w:spacing w:after="0"/>
      </w:pPr>
    </w:p>
    <w:p w:rsidR="00E7695B" w:rsidRPr="00BD4D49" w:rsidRDefault="00BD4D49" w:rsidP="00BD4D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b/>
          <w:lang w:eastAsia="en-CA"/>
        </w:rPr>
      </w:pPr>
      <w:r w:rsidRPr="00BD4D49">
        <w:rPr>
          <w:rFonts w:eastAsia="Times New Roman" w:cs="Arial"/>
          <w:b/>
          <w:lang w:eastAsia="en-CA"/>
        </w:rPr>
        <w:t>Why it's a bad idea for a system to use the stored procedure created when registering new users in production.</w:t>
      </w:r>
    </w:p>
    <w:p w:rsidR="00921ADD" w:rsidRPr="00056AC9" w:rsidRDefault="00BD4D49" w:rsidP="00921ADD">
      <w:pPr>
        <w:spacing w:after="0"/>
        <w:ind w:left="720"/>
        <w:jc w:val="both"/>
      </w:pPr>
      <w:r w:rsidRPr="00BD4D49">
        <w:t>The stored procedure we have created accepts a plaintext password and performs the md5 conversion prior to inserting it into the database. This process can enable hackers to attain the password p</w:t>
      </w:r>
      <w:r>
        <w:t xml:space="preserve">rior to it entering the stored procedure. </w:t>
      </w:r>
      <w:r w:rsidR="00245493">
        <w:t>One way to mitigate this would be to perform the has</w:t>
      </w:r>
      <w:r w:rsidR="00FF162C">
        <w:t>h</w:t>
      </w:r>
      <w:r w:rsidR="00245493">
        <w:t xml:space="preserve"> outside of any stored procedure and simply insert this hashed value into the database.</w:t>
      </w:r>
      <w:bookmarkStart w:id="0" w:name="_GoBack"/>
      <w:bookmarkEnd w:id="0"/>
    </w:p>
    <w:sectPr w:rsidR="00921ADD" w:rsidRPr="00056AC9" w:rsidSect="001361C5">
      <w:headerReference w:type="default" r:id="rId8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538" w:rsidRDefault="00712538" w:rsidP="00EF090E">
      <w:pPr>
        <w:spacing w:after="0" w:line="240" w:lineRule="auto"/>
      </w:pPr>
      <w:r>
        <w:separator/>
      </w:r>
    </w:p>
  </w:endnote>
  <w:endnote w:type="continuationSeparator" w:id="0">
    <w:p w:rsidR="00712538" w:rsidRDefault="00712538" w:rsidP="00EF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538" w:rsidRDefault="00712538" w:rsidP="00EF090E">
      <w:pPr>
        <w:spacing w:after="0" w:line="240" w:lineRule="auto"/>
      </w:pPr>
      <w:r>
        <w:separator/>
      </w:r>
    </w:p>
  </w:footnote>
  <w:footnote w:type="continuationSeparator" w:id="0">
    <w:p w:rsidR="00712538" w:rsidRDefault="00712538" w:rsidP="00EF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90E" w:rsidRDefault="00EF090E">
    <w:pPr>
      <w:pStyle w:val="Header"/>
      <w:rPr>
        <w:lang w:val="en-US"/>
      </w:rPr>
    </w:pPr>
    <w:r>
      <w:rPr>
        <w:lang w:val="en-US"/>
      </w:rPr>
      <w:t>Abad Hameed</w:t>
    </w:r>
    <w:r>
      <w:rPr>
        <w:lang w:val="en-US"/>
      </w:rPr>
      <w:tab/>
      <w:t>Database</w:t>
    </w:r>
    <w:r>
      <w:rPr>
        <w:lang w:val="en-US"/>
      </w:rPr>
      <w:tab/>
      <w:t>April 2, 2015</w:t>
    </w:r>
  </w:p>
  <w:p w:rsidR="00EF090E" w:rsidRPr="00EF090E" w:rsidRDefault="00EF090E">
    <w:pPr>
      <w:pStyle w:val="Header"/>
      <w:rPr>
        <w:lang w:val="en-US"/>
      </w:rPr>
    </w:pPr>
    <w:r>
      <w:rPr>
        <w:lang w:val="en-US"/>
      </w:rPr>
      <w:t xml:space="preserve">John </w:t>
    </w:r>
    <w:proofErr w:type="spellStart"/>
    <w:r>
      <w:rPr>
        <w:lang w:val="en-US"/>
      </w:rPr>
      <w:t>Simko</w:t>
    </w:r>
    <w:proofErr w:type="spellEnd"/>
    <w:r>
      <w:rPr>
        <w:lang w:val="en-US"/>
      </w:rPr>
      <w:tab/>
      <w:t>Assignment 5</w:t>
    </w:r>
    <w:r>
      <w:rPr>
        <w:lang w:val="en-US"/>
      </w:rPr>
      <w:tab/>
      <w:t>Greg Toombs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324A"/>
    <w:multiLevelType w:val="multilevel"/>
    <w:tmpl w:val="FBE6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31939"/>
    <w:multiLevelType w:val="multilevel"/>
    <w:tmpl w:val="928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850583"/>
    <w:multiLevelType w:val="hybridMultilevel"/>
    <w:tmpl w:val="F13E58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01BB6"/>
    <w:multiLevelType w:val="hybridMultilevel"/>
    <w:tmpl w:val="265026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04982"/>
    <w:multiLevelType w:val="hybridMultilevel"/>
    <w:tmpl w:val="D8E202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0E"/>
    <w:rsid w:val="00056AC9"/>
    <w:rsid w:val="000916CA"/>
    <w:rsid w:val="00095967"/>
    <w:rsid w:val="001361C5"/>
    <w:rsid w:val="00245493"/>
    <w:rsid w:val="002D4D64"/>
    <w:rsid w:val="00312058"/>
    <w:rsid w:val="00595F3F"/>
    <w:rsid w:val="005A38BA"/>
    <w:rsid w:val="005F385C"/>
    <w:rsid w:val="00646BFE"/>
    <w:rsid w:val="00712538"/>
    <w:rsid w:val="008E6ECB"/>
    <w:rsid w:val="00921ADD"/>
    <w:rsid w:val="00A963BF"/>
    <w:rsid w:val="00BD4D49"/>
    <w:rsid w:val="00C443D7"/>
    <w:rsid w:val="00CC6AE5"/>
    <w:rsid w:val="00E7695B"/>
    <w:rsid w:val="00ED0E2B"/>
    <w:rsid w:val="00EF090E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F72EC-B695-4C91-BE02-9A3C9A2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0E"/>
  </w:style>
  <w:style w:type="paragraph" w:styleId="Footer">
    <w:name w:val="footer"/>
    <w:basedOn w:val="Normal"/>
    <w:link w:val="FooterChar"/>
    <w:uiPriority w:val="99"/>
    <w:unhideWhenUsed/>
    <w:rsid w:val="00EF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0E"/>
  </w:style>
  <w:style w:type="paragraph" w:styleId="ListParagraph">
    <w:name w:val="List Paragraph"/>
    <w:basedOn w:val="Normal"/>
    <w:uiPriority w:val="34"/>
    <w:qFormat/>
    <w:rsid w:val="00136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41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89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26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curity.stackexchange.com/questions/19906/is-md5-considered-insec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Hameed</dc:creator>
  <cp:keywords/>
  <dc:description/>
  <cp:lastModifiedBy>Abad Hameed</cp:lastModifiedBy>
  <cp:revision>10</cp:revision>
  <dcterms:created xsi:type="dcterms:W3CDTF">2015-03-31T02:33:00Z</dcterms:created>
  <dcterms:modified xsi:type="dcterms:W3CDTF">2015-04-04T03:16:00Z</dcterms:modified>
</cp:coreProperties>
</file>