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A52" w14:textId="77777777" w:rsidR="00C573B7" w:rsidRDefault="00BF0A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63853570" w14:textId="77777777" w:rsidR="00C573B7" w:rsidRDefault="00C573B7"/>
    <w:p w14:paraId="624F3C36" w14:textId="034AA05B" w:rsidR="00C573B7" w:rsidRDefault="006B21D6">
      <w:r w:rsidRPr="006B21D6">
        <w:t>This is a distance calculator project built on Raspberry Pi. This measures the distance between the object and the sensor.</w:t>
      </w:r>
      <w:r w:rsidR="006659AE">
        <w:t xml:space="preserve"> </w:t>
      </w:r>
      <w:r w:rsidRPr="006B21D6">
        <w:t>This is assuming you have a working interface for your raspberry pi. This specific tutorial mounts the Raspberry Pi and uses Thonny IDE to run the code</w:t>
      </w:r>
      <w:r>
        <w:t>.</w:t>
      </w:r>
    </w:p>
    <w:p w14:paraId="3E37F79E" w14:textId="77777777" w:rsidR="006B21D6" w:rsidRDefault="006B21D6"/>
    <w:p w14:paraId="14C5DA88" w14:textId="3340A44D" w:rsidR="00C573B7" w:rsidRDefault="00021F44">
      <w:r>
        <w:t>GitHub</w:t>
      </w:r>
      <w:r w:rsidR="00BF0A0E">
        <w:t xml:space="preserve"> Link: </w:t>
      </w:r>
      <w:hyperlink r:id="rId7" w:history="1">
        <w:r w:rsidR="006B21D6" w:rsidRPr="004F7B45">
          <w:rPr>
            <w:rStyle w:val="Hyperlink"/>
          </w:rPr>
          <w:t>https://github.com/abhand3/IOT-projects-Anjita-Bhandari/tree/main/Distance%20Calculator</w:t>
        </w:r>
      </w:hyperlink>
    </w:p>
    <w:p w14:paraId="055D5100" w14:textId="77777777" w:rsidR="00C573B7" w:rsidRDefault="00BF0A0E">
      <w:pPr>
        <w:pStyle w:val="Heading2"/>
      </w:pPr>
      <w:bookmarkStart w:id="1" w:name="_y3zqlliz9qkb" w:colFirst="0" w:colLast="0"/>
      <w:bookmarkEnd w:id="1"/>
      <w:r>
        <w:rPr>
          <w:u w:val="single"/>
        </w:rPr>
        <w:t>Materials Needed</w:t>
      </w:r>
    </w:p>
    <w:p w14:paraId="67F92C50" w14:textId="77777777" w:rsidR="00C573B7" w:rsidRDefault="00BF0A0E">
      <w:pPr>
        <w:pStyle w:val="Heading3"/>
        <w:rPr>
          <w:u w:val="single"/>
        </w:rPr>
      </w:pPr>
      <w:bookmarkStart w:id="2" w:name="_rpy75nxsvsi1" w:colFirst="0" w:colLast="0"/>
      <w:bookmarkEnd w:id="2"/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0511AE06" w14:textId="77777777" w:rsidR="00C573B7" w:rsidRDefault="00BF0A0E">
      <w:pPr>
        <w:numPr>
          <w:ilvl w:val="0"/>
          <w:numId w:val="4"/>
        </w:numPr>
      </w:pPr>
      <w:r>
        <w:t>1 HC-SR04 ultrasonic sensor</w:t>
      </w:r>
    </w:p>
    <w:p w14:paraId="46B04228" w14:textId="77777777" w:rsidR="00021F44" w:rsidRDefault="00BF0A0E" w:rsidP="00021F44">
      <w:pPr>
        <w:numPr>
          <w:ilvl w:val="0"/>
          <w:numId w:val="4"/>
        </w:numPr>
      </w:pPr>
      <w:r>
        <w:t>4 Male-to-Male cables (</w:t>
      </w:r>
      <w:r w:rsidR="00021F44">
        <w:t>any color works</w:t>
      </w:r>
      <w:r>
        <w:t>)</w:t>
      </w:r>
    </w:p>
    <w:p w14:paraId="19C89337" w14:textId="77777777" w:rsidR="00021F44" w:rsidRDefault="00021F44" w:rsidP="00021F44">
      <w:pPr>
        <w:ind w:left="360"/>
      </w:pPr>
    </w:p>
    <w:p w14:paraId="5D920560" w14:textId="72E6C2B5" w:rsidR="00021F44" w:rsidRPr="00040CEE" w:rsidRDefault="00021F44" w:rsidP="00021F44">
      <w:r w:rsidRPr="00021F44">
        <w:rPr>
          <w:u w:val="single"/>
        </w:rPr>
        <w:t>Connection Setup</w:t>
      </w:r>
    </w:p>
    <w:p w14:paraId="45E52158" w14:textId="77777777" w:rsidR="00021F44" w:rsidRDefault="00021F44" w:rsidP="00021F44">
      <w:pPr>
        <w:numPr>
          <w:ilvl w:val="0"/>
          <w:numId w:val="1"/>
        </w:numPr>
      </w:pPr>
      <w:r>
        <w:t>Mount the extension in the breadboard</w:t>
      </w:r>
    </w:p>
    <w:p w14:paraId="023D1546" w14:textId="39FC7B22" w:rsidR="00021F44" w:rsidRDefault="00021F44" w:rsidP="00021F44">
      <w:pPr>
        <w:numPr>
          <w:ilvl w:val="0"/>
          <w:numId w:val="1"/>
        </w:numPr>
      </w:pPr>
      <w:r>
        <w:t xml:space="preserve">Connect the </w:t>
      </w:r>
      <w:r w:rsidR="00ED1136">
        <w:t xml:space="preserve">HC-SR04 ultrasonic sensor </w:t>
      </w:r>
      <w:r>
        <w:t>to the breadboard cables to match the diagram below.</w:t>
      </w:r>
    </w:p>
    <w:p w14:paraId="6D900F2C" w14:textId="314F74D9" w:rsidR="00021F44" w:rsidRDefault="003B43C5" w:rsidP="003B43C5">
      <w:pPr>
        <w:ind w:left="2160"/>
      </w:pPr>
      <w:r>
        <w:rPr>
          <w:noProof/>
        </w:rPr>
        <w:drawing>
          <wp:inline distT="0" distB="0" distL="0" distR="0" wp14:anchorId="50427269" wp14:editId="7EDAD7E7">
            <wp:extent cx="2493818" cy="3499485"/>
            <wp:effectExtent l="0" t="0" r="0" b="5715"/>
            <wp:docPr id="1" name="Picture 1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51" cy="35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C1EC" w14:textId="5057CB1F" w:rsidR="00021F44" w:rsidRDefault="00021F44" w:rsidP="00021F44">
      <w:r>
        <w:lastRenderedPageBreak/>
        <w:t>Connection:</w:t>
      </w:r>
    </w:p>
    <w:tbl>
      <w:tblPr>
        <w:tblStyle w:val="a"/>
        <w:tblW w:w="9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0"/>
        <w:gridCol w:w="3070"/>
        <w:gridCol w:w="3070"/>
      </w:tblGrid>
      <w:tr w:rsidR="00021F44" w14:paraId="1875D1F4" w14:textId="77777777" w:rsidTr="00021F44">
        <w:trPr>
          <w:trHeight w:val="430"/>
        </w:trPr>
        <w:tc>
          <w:tcPr>
            <w:tcW w:w="9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7ED7" w14:textId="77777777" w:rsidR="00021F44" w:rsidRDefault="00021F44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021F44" w14:paraId="176B8BB2" w14:textId="77777777" w:rsidTr="00021F44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AEE" w14:textId="77777777" w:rsidR="00021F44" w:rsidRDefault="00021F44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ACA0" w14:textId="7D635297" w:rsidR="00021F44" w:rsidRDefault="00941FC4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HC-SR04 </w:t>
            </w:r>
            <w:r w:rsidR="00021F44">
              <w:t>Connection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32F" w14:textId="77777777" w:rsidR="00021F44" w:rsidRDefault="00021F44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 Connection</w:t>
            </w:r>
          </w:p>
        </w:tc>
      </w:tr>
      <w:tr w:rsidR="00021F44" w14:paraId="517D0E11" w14:textId="77777777" w:rsidTr="00021F44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F94B" w14:textId="4AC78A92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6C9D" w14:textId="3E2ABAAB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AFFC" w14:textId="442EC858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</w:t>
            </w:r>
            <w:r w:rsidR="00206638">
              <w:t>v</w:t>
            </w:r>
          </w:p>
        </w:tc>
      </w:tr>
      <w:tr w:rsidR="00021F44" w14:paraId="301F55AC" w14:textId="77777777" w:rsidTr="00021F44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92DE" w14:textId="18876D74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Orange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2FAD" w14:textId="2FFBF79C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08AA" w14:textId="25FD1EA1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GIPO17</w:t>
            </w:r>
          </w:p>
        </w:tc>
      </w:tr>
      <w:tr w:rsidR="00021F44" w14:paraId="15134A05" w14:textId="77777777" w:rsidTr="00021F44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8140" w14:textId="0704E38A" w:rsidR="00941FC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3EF5" w14:textId="6F9C9F60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Echo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F426" w14:textId="51C8B64D" w:rsidR="00021F4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GPIO27</w:t>
            </w:r>
          </w:p>
        </w:tc>
      </w:tr>
      <w:tr w:rsidR="00941FC4" w14:paraId="7FF3CA31" w14:textId="77777777" w:rsidTr="00021F44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B09A" w14:textId="7F726615" w:rsidR="00941FC4" w:rsidRDefault="00941FC4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E4FB" w14:textId="4771C4FB" w:rsidR="00941FC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2D46" w14:textId="5029023F" w:rsidR="00941FC4" w:rsidRDefault="00883DA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52AE32A0" w14:textId="77777777" w:rsidR="00021F44" w:rsidRDefault="00021F44" w:rsidP="00021F44">
      <w:pPr>
        <w:pStyle w:val="Heading2"/>
        <w:rPr>
          <w:u w:val="single"/>
        </w:rPr>
      </w:pPr>
      <w:bookmarkStart w:id="3" w:name="_hlcog2bpf3s3" w:colFirst="0" w:colLast="0"/>
      <w:bookmarkEnd w:id="3"/>
      <w:r>
        <w:rPr>
          <w:u w:val="single"/>
        </w:rPr>
        <w:t>Software Instructions</w:t>
      </w:r>
    </w:p>
    <w:p w14:paraId="7FD8FC50" w14:textId="77777777" w:rsidR="00021F44" w:rsidRDefault="00021F44" w:rsidP="00021F44">
      <w:pPr>
        <w:numPr>
          <w:ilvl w:val="0"/>
          <w:numId w:val="3"/>
        </w:numPr>
      </w:pPr>
      <w:r>
        <w:t>Open Thonny IDE and change to Python 3.7.3</w:t>
      </w:r>
    </w:p>
    <w:p w14:paraId="4254813F" w14:textId="77777777" w:rsidR="00021F44" w:rsidRDefault="00021F44" w:rsidP="00021F44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272ED741" w14:textId="53184B5D" w:rsidR="00C573B7" w:rsidRDefault="00021F44" w:rsidP="00883DA2">
      <w:pPr>
        <w:ind w:left="720"/>
      </w:pPr>
      <w:r>
        <w:t>Download the file from GitHub and save it.</w:t>
      </w:r>
    </w:p>
    <w:p w14:paraId="66100639" w14:textId="14D7CF94" w:rsidR="006B21D6" w:rsidRDefault="006B21D6" w:rsidP="006B21D6">
      <w:pPr>
        <w:pStyle w:val="ListParagraph"/>
        <w:numPr>
          <w:ilvl w:val="0"/>
          <w:numId w:val="3"/>
        </w:numPr>
      </w:pPr>
      <w:r>
        <w:t>Run the code; if the code runs and measure the distance between object and sensor, You completed the project</w:t>
      </w:r>
    </w:p>
    <w:sectPr w:rsidR="006B21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B408" w14:textId="77777777" w:rsidR="00385372" w:rsidRDefault="00385372">
      <w:pPr>
        <w:spacing w:line="240" w:lineRule="auto"/>
      </w:pPr>
      <w:r>
        <w:separator/>
      </w:r>
    </w:p>
  </w:endnote>
  <w:endnote w:type="continuationSeparator" w:id="0">
    <w:p w14:paraId="1183284E" w14:textId="77777777" w:rsidR="00385372" w:rsidRDefault="00385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8A21" w14:textId="77777777" w:rsidR="00DA6A06" w:rsidRDefault="00DA6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3553" w14:textId="77777777" w:rsidR="00DA6A06" w:rsidRDefault="00DA6A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C47E" w14:textId="77777777" w:rsidR="00DA6A06" w:rsidRDefault="00DA6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9CE9" w14:textId="77777777" w:rsidR="00385372" w:rsidRDefault="00385372">
      <w:pPr>
        <w:spacing w:line="240" w:lineRule="auto"/>
      </w:pPr>
      <w:r>
        <w:separator/>
      </w:r>
    </w:p>
  </w:footnote>
  <w:footnote w:type="continuationSeparator" w:id="0">
    <w:p w14:paraId="34B6FBB5" w14:textId="77777777" w:rsidR="00385372" w:rsidRDefault="00385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78E9" w14:textId="77777777" w:rsidR="00DA6A06" w:rsidRDefault="00DA6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1B17F668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 xml:space="preserve">Raspberry Pi </w:t>
    </w:r>
    <w:r w:rsidR="00203C2C">
      <w:rPr>
        <w:color w:val="666666"/>
        <w:sz w:val="36"/>
        <w:szCs w:val="36"/>
      </w:rPr>
      <w:t>Distance</w:t>
    </w:r>
    <w:r w:rsidR="00DA6A06">
      <w:rPr>
        <w:color w:val="666666"/>
        <w:sz w:val="36"/>
        <w:szCs w:val="36"/>
      </w:rPr>
      <w:t xml:space="preserve"> Calculator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55BD" w14:textId="77777777" w:rsidR="00DA6A06" w:rsidRDefault="00DA6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1"/>
  </w:num>
  <w:num w:numId="2" w16cid:durableId="1993754305">
    <w:abstractNumId w:val="3"/>
  </w:num>
  <w:num w:numId="3" w16cid:durableId="1400253808">
    <w:abstractNumId w:val="2"/>
  </w:num>
  <w:num w:numId="4" w16cid:durableId="130904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21F44"/>
    <w:rsid w:val="00203C2C"/>
    <w:rsid w:val="00206638"/>
    <w:rsid w:val="0029508F"/>
    <w:rsid w:val="002A2CB6"/>
    <w:rsid w:val="003304BE"/>
    <w:rsid w:val="00385372"/>
    <w:rsid w:val="003B43C5"/>
    <w:rsid w:val="003E6125"/>
    <w:rsid w:val="004006FD"/>
    <w:rsid w:val="00551A4B"/>
    <w:rsid w:val="006659AE"/>
    <w:rsid w:val="00697597"/>
    <w:rsid w:val="006B21D6"/>
    <w:rsid w:val="006E0A5D"/>
    <w:rsid w:val="00730812"/>
    <w:rsid w:val="00883DA2"/>
    <w:rsid w:val="00941FC4"/>
    <w:rsid w:val="00A565D6"/>
    <w:rsid w:val="00BF0A0E"/>
    <w:rsid w:val="00C573B7"/>
    <w:rsid w:val="00DA6A06"/>
    <w:rsid w:val="00DC0680"/>
    <w:rsid w:val="00E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6B21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tree/main/Distance%20Calcul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12</cp:revision>
  <dcterms:created xsi:type="dcterms:W3CDTF">2022-05-05T00:25:00Z</dcterms:created>
  <dcterms:modified xsi:type="dcterms:W3CDTF">2022-05-07T00:27:00Z</dcterms:modified>
</cp:coreProperties>
</file>