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EA52" w14:textId="77777777" w:rsidR="00C573B7" w:rsidRDefault="00BF0A0E">
      <w:pPr>
        <w:pStyle w:val="Heading2"/>
        <w:rPr>
          <w:u w:val="single"/>
        </w:rPr>
      </w:pPr>
      <w:bookmarkStart w:id="0" w:name="_c44hftcm8zpn" w:colFirst="0" w:colLast="0"/>
      <w:bookmarkEnd w:id="0"/>
      <w:r>
        <w:rPr>
          <w:u w:val="single"/>
        </w:rPr>
        <w:t>Description</w:t>
      </w:r>
    </w:p>
    <w:p w14:paraId="63853570" w14:textId="77777777" w:rsidR="00C573B7" w:rsidRDefault="00C573B7"/>
    <w:p w14:paraId="085FE7E0" w14:textId="6A55BD5F" w:rsidR="00C573B7" w:rsidRDefault="00BF0A0E">
      <w:r>
        <w:t xml:space="preserve">This is a </w:t>
      </w:r>
      <w:r w:rsidR="00220F50">
        <w:t>Flame</w:t>
      </w:r>
      <w:r w:rsidR="00040CEE">
        <w:t xml:space="preserve"> detector</w:t>
      </w:r>
      <w:r w:rsidR="00E70F94">
        <w:t xml:space="preserve"> with buzzer</w:t>
      </w:r>
      <w:r w:rsidR="00203C2C">
        <w:t xml:space="preserve"> </w:t>
      </w:r>
      <w:r>
        <w:t xml:space="preserve">project built on Raspberry Pi </w:t>
      </w:r>
      <w:r w:rsidR="00040CEE">
        <w:t xml:space="preserve">that detect </w:t>
      </w:r>
      <w:r w:rsidR="00220F50">
        <w:t>flame</w:t>
      </w:r>
      <w:r w:rsidR="001B12FB">
        <w:t xml:space="preserve"> and</w:t>
      </w:r>
      <w:r w:rsidR="00E70F94">
        <w:t xml:space="preserve"> produce alarm sound as flame detected</w:t>
      </w:r>
      <w:r w:rsidR="00220F50">
        <w:t xml:space="preserve">. This uses the MH-Sensor series. </w:t>
      </w:r>
      <w:r>
        <w:t xml:space="preserve">This is assuming you have a working interface for your raspberry pi. This specific tutorial mounts the Raspberry Pi uses Thonny IDE to run </w:t>
      </w:r>
      <w:r w:rsidR="00203C2C">
        <w:t>the code</w:t>
      </w:r>
      <w:r w:rsidR="00040CEE">
        <w:t>.</w:t>
      </w:r>
    </w:p>
    <w:p w14:paraId="624F3C36" w14:textId="77777777" w:rsidR="00C573B7" w:rsidRDefault="00C573B7"/>
    <w:p w14:paraId="14C5DA88" w14:textId="6BB9B56F" w:rsidR="00C573B7" w:rsidRDefault="00763113">
      <w:r>
        <w:t>GitHub</w:t>
      </w:r>
      <w:r w:rsidR="00BF0A0E">
        <w:t xml:space="preserve"> Link: </w:t>
      </w:r>
      <w:hyperlink r:id="rId7" w:history="1">
        <w:r w:rsidR="001B12FB" w:rsidRPr="006579B1">
          <w:rPr>
            <w:rStyle w:val="Hyperlink"/>
          </w:rPr>
          <w:t>https://github.com/abhand3/IOT-projects-Anjita-</w:t>
        </w:r>
        <w:r w:rsidR="001B12FB" w:rsidRPr="006579B1">
          <w:rPr>
            <w:rStyle w:val="Hyperlink"/>
          </w:rPr>
          <w:t>B</w:t>
        </w:r>
        <w:r w:rsidR="001B12FB" w:rsidRPr="006579B1">
          <w:rPr>
            <w:rStyle w:val="Hyperlink"/>
          </w:rPr>
          <w:t>handari/tree/main/Flame%20Detector</w:t>
        </w:r>
      </w:hyperlink>
    </w:p>
    <w:p w14:paraId="055D5100" w14:textId="77777777" w:rsidR="00C573B7" w:rsidRDefault="00BF0A0E">
      <w:pPr>
        <w:pStyle w:val="Heading2"/>
      </w:pPr>
      <w:bookmarkStart w:id="1" w:name="_y3zqlliz9qkb" w:colFirst="0" w:colLast="0"/>
      <w:bookmarkEnd w:id="1"/>
      <w:r>
        <w:rPr>
          <w:u w:val="single"/>
        </w:rPr>
        <w:t>Materials Needed</w:t>
      </w:r>
    </w:p>
    <w:p w14:paraId="67F92C50" w14:textId="77777777" w:rsidR="00C573B7" w:rsidRDefault="00BF0A0E">
      <w:pPr>
        <w:pStyle w:val="Heading3"/>
        <w:rPr>
          <w:u w:val="single"/>
        </w:rPr>
      </w:pPr>
      <w:bookmarkStart w:id="2" w:name="_rpy75nxsvsi1" w:colFirst="0" w:colLast="0"/>
      <w:bookmarkEnd w:id="2"/>
      <w:r>
        <w:rPr>
          <w:u w:val="single"/>
        </w:rPr>
        <w:t>Hardware</w:t>
      </w:r>
    </w:p>
    <w:p w14:paraId="5D25E58F" w14:textId="71783E35" w:rsidR="00C573B7" w:rsidRDefault="00BF0A0E">
      <w:pPr>
        <w:numPr>
          <w:ilvl w:val="0"/>
          <w:numId w:val="4"/>
        </w:numPr>
      </w:pPr>
      <w:r>
        <w:t xml:space="preserve">1 Raspberry Pi </w:t>
      </w:r>
    </w:p>
    <w:p w14:paraId="11E47964" w14:textId="77777777" w:rsidR="00C573B7" w:rsidRDefault="00BF0A0E">
      <w:pPr>
        <w:numPr>
          <w:ilvl w:val="0"/>
          <w:numId w:val="4"/>
        </w:numPr>
      </w:pPr>
      <w:r>
        <w:t>1 Breadboard</w:t>
      </w:r>
    </w:p>
    <w:p w14:paraId="0511AE06" w14:textId="04B254A1" w:rsidR="00C573B7" w:rsidRDefault="00BF0A0E">
      <w:pPr>
        <w:numPr>
          <w:ilvl w:val="0"/>
          <w:numId w:val="4"/>
        </w:numPr>
      </w:pPr>
      <w:r>
        <w:t xml:space="preserve">1 </w:t>
      </w:r>
      <w:r w:rsidR="001B7A54">
        <w:t>MH-Sensor series</w:t>
      </w:r>
    </w:p>
    <w:p w14:paraId="1909F001" w14:textId="60205876" w:rsidR="00EF18E3" w:rsidRDefault="00BF0A0E" w:rsidP="00EF18E3">
      <w:pPr>
        <w:numPr>
          <w:ilvl w:val="0"/>
          <w:numId w:val="4"/>
        </w:numPr>
      </w:pPr>
      <w:r>
        <w:t xml:space="preserve">1 </w:t>
      </w:r>
      <w:r w:rsidR="00EF18E3">
        <w:t>buzzer</w:t>
      </w:r>
    </w:p>
    <w:p w14:paraId="53EE8773" w14:textId="00CF25CA" w:rsidR="00FC73B3" w:rsidRDefault="00FC73B3" w:rsidP="00EF18E3">
      <w:pPr>
        <w:numPr>
          <w:ilvl w:val="0"/>
          <w:numId w:val="4"/>
        </w:numPr>
      </w:pPr>
      <w:r>
        <w:t>2 male-to- male cables(any color will work)</w:t>
      </w:r>
    </w:p>
    <w:p w14:paraId="4EE1E92B" w14:textId="28AF7B13" w:rsidR="00C573B7" w:rsidRDefault="00763113">
      <w:pPr>
        <w:numPr>
          <w:ilvl w:val="0"/>
          <w:numId w:val="4"/>
        </w:numPr>
      </w:pPr>
      <w:r>
        <w:t>3 Female</w:t>
      </w:r>
      <w:r w:rsidR="00BF0A0E">
        <w:t>-to-Male cables (</w:t>
      </w:r>
      <w:r>
        <w:t>any color)</w:t>
      </w:r>
    </w:p>
    <w:p w14:paraId="0B66E251" w14:textId="77777777" w:rsidR="00763113" w:rsidRDefault="00BF0A0E" w:rsidP="00040CEE">
      <w:pPr>
        <w:ind w:firstLine="720"/>
        <w:rPr>
          <w:i/>
        </w:rPr>
      </w:pPr>
      <w:r>
        <w:rPr>
          <w:i/>
        </w:rPr>
        <w:t>Note: the color of the cables do not matter</w:t>
      </w:r>
      <w:bookmarkStart w:id="3" w:name="_hlcog2bpf3s3" w:colFirst="0" w:colLast="0"/>
      <w:bookmarkStart w:id="4" w:name="_t0nzsfp45y7v" w:colFirst="0" w:colLast="0"/>
      <w:bookmarkEnd w:id="3"/>
      <w:bookmarkEnd w:id="4"/>
    </w:p>
    <w:p w14:paraId="0B7E291F" w14:textId="19A9351A" w:rsidR="00C573B7" w:rsidRPr="00040CEE" w:rsidRDefault="00BF0A0E" w:rsidP="00040CEE">
      <w:pPr>
        <w:ind w:firstLine="720"/>
      </w:pPr>
      <w:r>
        <w:rPr>
          <w:u w:val="single"/>
        </w:rPr>
        <w:t xml:space="preserve"> Connection Setup</w:t>
      </w:r>
    </w:p>
    <w:p w14:paraId="01FC4948" w14:textId="3CC2A259" w:rsidR="00C573B7" w:rsidRDefault="00BF0A0E">
      <w:pPr>
        <w:numPr>
          <w:ilvl w:val="0"/>
          <w:numId w:val="1"/>
        </w:numPr>
      </w:pPr>
      <w:r>
        <w:t xml:space="preserve">Mount </w:t>
      </w:r>
      <w:r w:rsidR="00763113">
        <w:t>the extension in the breadboard</w:t>
      </w:r>
    </w:p>
    <w:p w14:paraId="4693F96A" w14:textId="6090B838" w:rsidR="00C573B7" w:rsidRDefault="00BF0A0E" w:rsidP="00040CEE">
      <w:pPr>
        <w:numPr>
          <w:ilvl w:val="0"/>
          <w:numId w:val="1"/>
        </w:numPr>
      </w:pPr>
      <w:r>
        <w:t xml:space="preserve">Connect the </w:t>
      </w:r>
      <w:r w:rsidR="00EF18E3">
        <w:t xml:space="preserve">flame </w:t>
      </w:r>
      <w:r>
        <w:t xml:space="preserve">Sensor to the breadboard with the Raspberry Pi using the </w:t>
      </w:r>
      <w:r w:rsidR="00763113">
        <w:t>3</w:t>
      </w:r>
      <w:r>
        <w:t xml:space="preserve"> </w:t>
      </w:r>
      <w:r w:rsidR="00763113">
        <w:t>Female</w:t>
      </w:r>
      <w:r>
        <w:t xml:space="preserve">-to-Male cables to match the diagram below. </w:t>
      </w:r>
      <w:r>
        <w:br/>
      </w:r>
      <w:r w:rsidR="001B7A54">
        <w:rPr>
          <w:noProof/>
        </w:rPr>
        <w:drawing>
          <wp:inline distT="0" distB="0" distL="0" distR="0" wp14:anchorId="018C8464" wp14:editId="0B44C00E">
            <wp:extent cx="6107069" cy="2433917"/>
            <wp:effectExtent l="0" t="0" r="1905" b="508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189" cy="24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F81E47" w14:textId="17062FEC" w:rsidR="001B12FB" w:rsidRDefault="001B12FB" w:rsidP="001B12FB">
      <w:pPr>
        <w:ind w:left="720"/>
      </w:pPr>
      <w:r>
        <w:rPr>
          <w:noProof/>
        </w:rPr>
        <w:lastRenderedPageBreak/>
        <w:drawing>
          <wp:inline distT="0" distB="0" distL="0" distR="0" wp14:anchorId="63693C69" wp14:editId="4AB80380">
            <wp:extent cx="5916295" cy="3966882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00" cy="40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C97D" w14:textId="170797B4" w:rsidR="00040CEE" w:rsidRDefault="00040CEE" w:rsidP="00040CEE">
      <w:pPr>
        <w:ind w:left="720"/>
      </w:pPr>
    </w:p>
    <w:p w14:paraId="19539F52" w14:textId="77777777" w:rsidR="00040CEE" w:rsidRDefault="00040CEE" w:rsidP="00040CEE">
      <w:pPr>
        <w:ind w:left="720"/>
      </w:pPr>
    </w:p>
    <w:tbl>
      <w:tblPr>
        <w:tblStyle w:val="a"/>
        <w:tblW w:w="92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0"/>
        <w:gridCol w:w="3070"/>
        <w:gridCol w:w="3070"/>
      </w:tblGrid>
      <w:tr w:rsidR="00C573B7" w14:paraId="2B056E86" w14:textId="77777777" w:rsidTr="001B12FB">
        <w:trPr>
          <w:trHeight w:val="430"/>
        </w:trPr>
        <w:tc>
          <w:tcPr>
            <w:tcW w:w="9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426F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C573B7" w14:paraId="187EDD5A" w14:textId="77777777" w:rsidTr="001B12FB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C820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2501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Ultrasonic Connection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65BC" w14:textId="19BD01A4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</w:t>
            </w:r>
            <w:r w:rsidR="00BF0A0E">
              <w:t xml:space="preserve"> Connection</w:t>
            </w:r>
          </w:p>
        </w:tc>
      </w:tr>
      <w:tr w:rsidR="00C573B7" w14:paraId="111045AA" w14:textId="77777777" w:rsidTr="001B12FB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8981" w14:textId="2111B39F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white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277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VCC (Power)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895" w14:textId="74C12741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3.3v</w:t>
            </w:r>
          </w:p>
        </w:tc>
      </w:tr>
      <w:tr w:rsidR="00C573B7" w14:paraId="7C8DF340" w14:textId="77777777" w:rsidTr="001B12FB">
        <w:trPr>
          <w:trHeight w:val="238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610" w14:textId="4376FDA6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6C59" w14:textId="157A2F4F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F37" w14:textId="54B360A6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1B12FB">
              <w:t>GND</w:t>
            </w:r>
          </w:p>
        </w:tc>
      </w:tr>
      <w:tr w:rsidR="00C573B7" w14:paraId="343CE3A3" w14:textId="77777777" w:rsidTr="001B12FB">
        <w:trPr>
          <w:trHeight w:val="260"/>
        </w:trPr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905" w14:textId="480DC646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BEE0" w14:textId="7A203D35" w:rsidR="00C573B7" w:rsidRDefault="007631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</w:t>
            </w:r>
          </w:p>
        </w:tc>
        <w:tc>
          <w:tcPr>
            <w:tcW w:w="3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6D2A" w14:textId="1E7F4DD2" w:rsidR="00C573B7" w:rsidRDefault="001B1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GPIO21</w:t>
            </w:r>
          </w:p>
        </w:tc>
      </w:tr>
    </w:tbl>
    <w:p w14:paraId="3A4F5EFC" w14:textId="14D925F7" w:rsidR="00FC73B3" w:rsidRPr="001B12FB" w:rsidRDefault="00BF0A0E" w:rsidP="001B12FB">
      <w:pPr>
        <w:ind w:left="720"/>
        <w:rPr>
          <w:i/>
        </w:rPr>
      </w:pPr>
      <w:r>
        <w:rPr>
          <w:i/>
        </w:rPr>
        <w:t>If you need extra assistance, you can refer to the Raspberry Pi connection output diagram</w:t>
      </w:r>
    </w:p>
    <w:p w14:paraId="5E08D480" w14:textId="77777777" w:rsidR="00FC73B3" w:rsidRDefault="00FC73B3" w:rsidP="00FC73B3">
      <w:r>
        <w:t>For implementing Buzzer:</w:t>
      </w:r>
    </w:p>
    <w:p w14:paraId="3E3A4207" w14:textId="515BC102" w:rsidR="00FC73B3" w:rsidRDefault="00FC73B3" w:rsidP="00FC73B3">
      <w:pPr>
        <w:pStyle w:val="ListParagraph"/>
        <w:numPr>
          <w:ilvl w:val="0"/>
          <w:numId w:val="5"/>
        </w:numPr>
      </w:pPr>
      <w:r>
        <w:t>We need 2 male-to- male cables(any color will work)</w:t>
      </w:r>
    </w:p>
    <w:tbl>
      <w:tblPr>
        <w:tblStyle w:val="a"/>
        <w:tblW w:w="918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3"/>
        <w:gridCol w:w="3063"/>
        <w:gridCol w:w="3063"/>
      </w:tblGrid>
      <w:tr w:rsidR="00FC73B3" w14:paraId="1C4274A4" w14:textId="77777777" w:rsidTr="001B12FB">
        <w:trPr>
          <w:trHeight w:val="446"/>
        </w:trPr>
        <w:tc>
          <w:tcPr>
            <w:tcW w:w="91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AC44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FC73B3" w14:paraId="5A01303D" w14:textId="77777777" w:rsidTr="001B12FB">
        <w:trPr>
          <w:trHeight w:val="269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6A15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6B70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Ultrasonic Connection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9049" w14:textId="77777777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extension Connection</w:t>
            </w:r>
          </w:p>
        </w:tc>
      </w:tr>
      <w:tr w:rsidR="00FC73B3" w14:paraId="391D8F80" w14:textId="77777777" w:rsidTr="001B12FB">
        <w:trPr>
          <w:trHeight w:val="247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6767" w14:textId="68FF1CF5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D30E" w14:textId="663A2935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Positive 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84A6" w14:textId="63D4BDEC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GPIO16</w:t>
            </w:r>
          </w:p>
        </w:tc>
      </w:tr>
      <w:tr w:rsidR="00FC73B3" w14:paraId="6AC847FC" w14:textId="77777777" w:rsidTr="001B12FB">
        <w:trPr>
          <w:trHeight w:val="247"/>
        </w:trPr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E802" w14:textId="046C84C2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6BA6" w14:textId="74388446" w:rsidR="00FC73B3" w:rsidRDefault="00FC73B3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3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6765" w14:textId="51F93865" w:rsidR="00FC73B3" w:rsidRDefault="001B12FB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</w:tbl>
    <w:p w14:paraId="48084344" w14:textId="0348FF2A" w:rsidR="00FC73B3" w:rsidRDefault="00FC73B3" w:rsidP="00FC73B3"/>
    <w:p w14:paraId="639F6C61" w14:textId="17A87FF5" w:rsidR="00C573B7" w:rsidRDefault="00C573B7" w:rsidP="00FC73B3"/>
    <w:p w14:paraId="760DB421" w14:textId="77777777" w:rsidR="00C573B7" w:rsidRDefault="00BF0A0E">
      <w:pPr>
        <w:pStyle w:val="Heading2"/>
        <w:rPr>
          <w:u w:val="single"/>
        </w:rPr>
      </w:pPr>
      <w:bookmarkStart w:id="5" w:name="_7qj7oyh9go26" w:colFirst="0" w:colLast="0"/>
      <w:bookmarkEnd w:id="5"/>
      <w:r>
        <w:rPr>
          <w:u w:val="single"/>
        </w:rPr>
        <w:t>Software Instructions</w:t>
      </w:r>
    </w:p>
    <w:p w14:paraId="06C44F9A" w14:textId="41657AF8" w:rsidR="00C573B7" w:rsidRDefault="00BF0A0E">
      <w:pPr>
        <w:numPr>
          <w:ilvl w:val="0"/>
          <w:numId w:val="3"/>
        </w:numPr>
      </w:pPr>
      <w:r>
        <w:t xml:space="preserve">Open Thonny IDE and change to </w:t>
      </w:r>
      <w:r w:rsidR="00937CA6">
        <w:t>Python 3.7.3</w:t>
      </w:r>
    </w:p>
    <w:p w14:paraId="6D2B5B2D" w14:textId="308A8362" w:rsidR="00937CA6" w:rsidRDefault="00937CA6">
      <w:pPr>
        <w:numPr>
          <w:ilvl w:val="0"/>
          <w:numId w:val="3"/>
        </w:numPr>
      </w:pPr>
      <w:r>
        <w:t xml:space="preserve">Click Plus sign and copy paste the code (from flameDetector.py) and save it or </w:t>
      </w:r>
    </w:p>
    <w:p w14:paraId="5226AB68" w14:textId="242A7063" w:rsidR="00937CA6" w:rsidRDefault="00937CA6" w:rsidP="00937CA6">
      <w:pPr>
        <w:ind w:left="720"/>
      </w:pPr>
      <w:r>
        <w:t>Download the file from GitHub and save it.</w:t>
      </w:r>
    </w:p>
    <w:p w14:paraId="0B264A4E" w14:textId="77777777" w:rsidR="00937CA6" w:rsidRDefault="00937CA6" w:rsidP="00937CA6">
      <w:pPr>
        <w:ind w:left="720"/>
      </w:pPr>
    </w:p>
    <w:p w14:paraId="2042366E" w14:textId="77777777" w:rsidR="00C573B7" w:rsidRDefault="00C573B7"/>
    <w:p w14:paraId="272ED741" w14:textId="29F79E07" w:rsidR="00C573B7" w:rsidRDefault="001B12FB">
      <w:r>
        <w:t>Reference:</w:t>
      </w:r>
    </w:p>
    <w:p w14:paraId="1B762AE5" w14:textId="3BD571E4" w:rsidR="001B12FB" w:rsidRDefault="001B12FB">
      <w:hyperlink r:id="rId10" w:history="1">
        <w:r w:rsidRPr="006579B1">
          <w:rPr>
            <w:rStyle w:val="Hyperlink"/>
          </w:rPr>
          <w:t>http://www.piddlerintheroot.com/flame-sensor/</w:t>
        </w:r>
      </w:hyperlink>
    </w:p>
    <w:p w14:paraId="7EE816D5" w14:textId="77777777" w:rsidR="001B12FB" w:rsidRDefault="001B12FB"/>
    <w:sectPr w:rsidR="001B12F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33477" w14:textId="77777777" w:rsidR="000360E0" w:rsidRDefault="000360E0">
      <w:pPr>
        <w:spacing w:line="240" w:lineRule="auto"/>
      </w:pPr>
      <w:r>
        <w:separator/>
      </w:r>
    </w:p>
  </w:endnote>
  <w:endnote w:type="continuationSeparator" w:id="0">
    <w:p w14:paraId="7E863D2B" w14:textId="77777777" w:rsidR="000360E0" w:rsidRDefault="00036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FFCE" w14:textId="77777777" w:rsidR="000360E0" w:rsidRDefault="000360E0">
      <w:pPr>
        <w:spacing w:line="240" w:lineRule="auto"/>
      </w:pPr>
      <w:r>
        <w:separator/>
      </w:r>
    </w:p>
  </w:footnote>
  <w:footnote w:type="continuationSeparator" w:id="0">
    <w:p w14:paraId="6809C961" w14:textId="77777777" w:rsidR="000360E0" w:rsidRDefault="00036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8C1" w14:textId="6DF5C59D" w:rsidR="00C573B7" w:rsidRDefault="00BF0A0E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 xml:space="preserve">Raspberry Pi </w:t>
    </w:r>
    <w:r w:rsidR="00034C8A">
      <w:rPr>
        <w:color w:val="666666"/>
        <w:sz w:val="36"/>
        <w:szCs w:val="36"/>
      </w:rPr>
      <w:t>Flame</w:t>
    </w:r>
    <w:r w:rsidR="00040CEE">
      <w:rPr>
        <w:color w:val="666666"/>
        <w:sz w:val="36"/>
        <w:szCs w:val="36"/>
      </w:rPr>
      <w:t xml:space="preserve"> Detector</w:t>
    </w:r>
  </w:p>
  <w:p w14:paraId="7EAC04B1" w14:textId="3E735AF3" w:rsidR="00C573B7" w:rsidRDefault="00203C2C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Anjita Bhandari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46F2D"/>
    <w:multiLevelType w:val="hybridMultilevel"/>
    <w:tmpl w:val="EA1014F8"/>
    <w:lvl w:ilvl="0" w:tplc="27543B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45FD8"/>
    <w:multiLevelType w:val="multilevel"/>
    <w:tmpl w:val="4FA02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F4BA3"/>
    <w:multiLevelType w:val="multilevel"/>
    <w:tmpl w:val="EB0E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E93126"/>
    <w:multiLevelType w:val="multilevel"/>
    <w:tmpl w:val="93329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A35C8F"/>
    <w:multiLevelType w:val="multilevel"/>
    <w:tmpl w:val="283A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075221">
    <w:abstractNumId w:val="2"/>
  </w:num>
  <w:num w:numId="2" w16cid:durableId="1993754305">
    <w:abstractNumId w:val="4"/>
  </w:num>
  <w:num w:numId="3" w16cid:durableId="1400253808">
    <w:abstractNumId w:val="3"/>
  </w:num>
  <w:num w:numId="4" w16cid:durableId="1309045365">
    <w:abstractNumId w:val="1"/>
  </w:num>
  <w:num w:numId="5" w16cid:durableId="1584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B7"/>
    <w:rsid w:val="00034C8A"/>
    <w:rsid w:val="000360E0"/>
    <w:rsid w:val="00040CEE"/>
    <w:rsid w:val="000F588F"/>
    <w:rsid w:val="001B12FB"/>
    <w:rsid w:val="001B7A54"/>
    <w:rsid w:val="00203C2C"/>
    <w:rsid w:val="00220F50"/>
    <w:rsid w:val="00462A9C"/>
    <w:rsid w:val="006170B5"/>
    <w:rsid w:val="007139E2"/>
    <w:rsid w:val="00763113"/>
    <w:rsid w:val="00937CA6"/>
    <w:rsid w:val="00AD41C8"/>
    <w:rsid w:val="00BF0A0E"/>
    <w:rsid w:val="00C573B7"/>
    <w:rsid w:val="00D46433"/>
    <w:rsid w:val="00E31A36"/>
    <w:rsid w:val="00E70F94"/>
    <w:rsid w:val="00EF18E3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861D"/>
  <w15:docId w15:val="{CAF6352B-7DB5-DC42-B939-1F975A5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2C"/>
  </w:style>
  <w:style w:type="paragraph" w:styleId="Footer">
    <w:name w:val="footer"/>
    <w:basedOn w:val="Normal"/>
    <w:link w:val="Foot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2C"/>
  </w:style>
  <w:style w:type="character" w:styleId="Hyperlink">
    <w:name w:val="Hyperlink"/>
    <w:basedOn w:val="DefaultParagraphFont"/>
    <w:uiPriority w:val="99"/>
    <w:unhideWhenUsed/>
    <w:rsid w:val="007631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3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0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hand3/IOT-projects-Anjita-Bhandari/tree/main/Flame%20Det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iddlerintheroot.com/flame-sens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 Anjita</cp:lastModifiedBy>
  <cp:revision>9</cp:revision>
  <dcterms:created xsi:type="dcterms:W3CDTF">2022-05-05T00:25:00Z</dcterms:created>
  <dcterms:modified xsi:type="dcterms:W3CDTF">2022-05-05T19:56:00Z</dcterms:modified>
</cp:coreProperties>
</file>