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E51" w:rsidRDefault="003B06F0">
      <w:r>
        <w:t xml:space="preserve">1)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To initialize </w:t>
      </w:r>
      <w:proofErr w:type="spellStart"/>
      <w:r>
        <w:t>git</w:t>
      </w:r>
      <w:proofErr w:type="spellEnd"/>
      <w:r>
        <w:t xml:space="preserve"> repository locally which will create .</w:t>
      </w:r>
      <w:proofErr w:type="spellStart"/>
      <w:r>
        <w:t>git</w:t>
      </w:r>
      <w:proofErr w:type="spellEnd"/>
      <w:r>
        <w:t xml:space="preserve"> file.</w:t>
      </w:r>
    </w:p>
    <w:p w:rsidR="003B06F0" w:rsidRDefault="003B06F0">
      <w:r>
        <w:t xml:space="preserve">2)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“&lt;</w:t>
      </w:r>
      <w:proofErr w:type="spellStart"/>
      <w:r>
        <w:t>https_path_Of_Repo</w:t>
      </w:r>
      <w:proofErr w:type="spellEnd"/>
      <w:r>
        <w:t xml:space="preserve">&gt;” </w:t>
      </w:r>
      <w:r>
        <w:sym w:font="Wingdings" w:char="F0E0"/>
      </w:r>
      <w:r>
        <w:t xml:space="preserve"> To include your repository as Origin.</w:t>
      </w:r>
      <w:bookmarkStart w:id="0" w:name="_GoBack"/>
      <w:bookmarkEnd w:id="0"/>
    </w:p>
    <w:sectPr w:rsidR="003B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40"/>
    <w:rsid w:val="003B06F0"/>
    <w:rsid w:val="003B47C2"/>
    <w:rsid w:val="006B41FF"/>
    <w:rsid w:val="006C1E51"/>
    <w:rsid w:val="00820340"/>
    <w:rsid w:val="009931F4"/>
    <w:rsid w:val="00C138A3"/>
    <w:rsid w:val="00C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2020-10-30T05:20:00Z</dcterms:created>
  <dcterms:modified xsi:type="dcterms:W3CDTF">2020-10-30T05:21:00Z</dcterms:modified>
</cp:coreProperties>
</file>