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85" w:rsidRPr="009F4D85" w:rsidRDefault="009F4D85" w:rsidP="009F4D85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</w:pPr>
      <w:r w:rsidRPr="009F4D85"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  <w:t xml:space="preserve">Problem </w:t>
      </w:r>
      <w:proofErr w:type="spellStart"/>
      <w:r w:rsidRPr="009F4D85"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  <w:t>Statment</w:t>
      </w:r>
      <w:proofErr w:type="spellEnd"/>
    </w:p>
    <w:p w:rsidR="009F4D85" w:rsidRPr="009F4D85" w:rsidRDefault="009F4D85" w:rsidP="009F4D85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F4D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You have a telecom firm which has collected data of all its customers. The main types of attributes are:</w:t>
      </w:r>
    </w:p>
    <w:p w:rsidR="009F4D85" w:rsidRPr="009F4D85" w:rsidRDefault="009F4D85" w:rsidP="009F4D8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F4D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Demographics (age, gender etc.)</w:t>
      </w:r>
    </w:p>
    <w:p w:rsidR="009F4D85" w:rsidRPr="009F4D85" w:rsidRDefault="009F4D85" w:rsidP="009F4D8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F4D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Services availed (internet packs purchased, special offers taken etc.)</w:t>
      </w:r>
    </w:p>
    <w:p w:rsidR="009F4D85" w:rsidRPr="009F4D85" w:rsidRDefault="009F4D85" w:rsidP="009F4D8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F4D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Expenses (amount of recharge done per month etc.)</w:t>
      </w:r>
    </w:p>
    <w:p w:rsidR="009F4D85" w:rsidRPr="009F4D85" w:rsidRDefault="009F4D85" w:rsidP="009F4D85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F4D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9F4D85" w:rsidRPr="009F4D85" w:rsidRDefault="009F4D85" w:rsidP="009F4D85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F4D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Based on all this past information, you want to build a model which will predict whether a particular customer will churn or not, i.e. whether they will switch to a different service provider or not. So the variable of interest, i.e. the target variable here is ‘Churn’ which will tell us whether or not a particular customer has churned. It is a binary variable - 1 means that the customer has churned and 0 means the customer has not churned.</w:t>
      </w:r>
    </w:p>
    <w:p w:rsidR="00E6783C" w:rsidRDefault="00E6783C">
      <w:bookmarkStart w:id="0" w:name="_GoBack"/>
      <w:bookmarkEnd w:id="0"/>
    </w:p>
    <w:sectPr w:rsidR="00E6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D685A"/>
    <w:multiLevelType w:val="multilevel"/>
    <w:tmpl w:val="38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85"/>
    <w:rsid w:val="009F4D85"/>
    <w:rsid w:val="00E6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C41A0-E692-4B19-A59B-3C3BDA2D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D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Trisrota</dc:creator>
  <cp:keywords/>
  <dc:description/>
  <cp:lastModifiedBy>Trisrota</cp:lastModifiedBy>
  <cp:revision>1</cp:revision>
  <dcterms:created xsi:type="dcterms:W3CDTF">2019-09-24T08:28:00Z</dcterms:created>
  <dcterms:modified xsi:type="dcterms:W3CDTF">2019-09-24T08:30:00Z</dcterms:modified>
</cp:coreProperties>
</file>