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A9A2" w14:textId="608372EB" w:rsidR="00D84975" w:rsidRPr="00D84975" w:rsidRDefault="00D84975" w:rsidP="00D84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 w:rsidRPr="00D84975">
        <w:rPr>
          <w:rFonts w:ascii="Consolas" w:hAnsi="Consolas" w:cs="Consolas"/>
          <w:b/>
          <w:sz w:val="19"/>
          <w:szCs w:val="19"/>
          <w:highlight w:val="yellow"/>
        </w:rPr>
        <w:t xml:space="preserve">Aditya Bhatia and Alexander </w:t>
      </w:r>
      <w:proofErr w:type="spellStart"/>
      <w:r w:rsidRPr="00D84975">
        <w:rPr>
          <w:rFonts w:ascii="Consolas" w:hAnsi="Consolas" w:cs="Consolas"/>
          <w:b/>
          <w:sz w:val="19"/>
          <w:szCs w:val="19"/>
          <w:highlight w:val="yellow"/>
        </w:rPr>
        <w:t>Neiberger</w:t>
      </w:r>
      <w:proofErr w:type="spellEnd"/>
    </w:p>
    <w:p w14:paraId="1A8B07F6" w14:textId="25251EE3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BD2D00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4418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29A6F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B4542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C998A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B358D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223B6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0CD83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916F9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31603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Randomize_Output</w:t>
      </w:r>
      <w:proofErr w:type="spellEnd"/>
    </w:p>
    <w:p w14:paraId="5ED05CD6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65F5F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frmRndStr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005B35B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BE56A4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frmRndStr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EAE5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43147F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6449F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3649A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71D72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16C6A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48FBB9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D9A2F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0DCD6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4B67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0EB8B9F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(month)</w:t>
      </w:r>
    </w:p>
    <w:p w14:paraId="5FC2FE30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9E5FE3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4D16940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F714D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A6188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B2C479F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44E7E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4064C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F72793B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1D4A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7ED34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A0391E6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0EC43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499A9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037C1A3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C4A81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30ADB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414652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94ABC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4BF4D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9BBEDE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month1 =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638F1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34F35DC7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61682B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month1;</w:t>
      </w:r>
    </w:p>
    <w:p w14:paraId="6EE62165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C0F90" w14:textId="77777777" w:rsidR="00D84975" w:rsidRDefault="00D84975" w:rsidP="00D8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DC222" w14:textId="77777777" w:rsidR="00A45844" w:rsidRDefault="00D84975" w:rsidP="00D8497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75"/>
    <w:rsid w:val="00A45844"/>
    <w:rsid w:val="00D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F9E8"/>
  <w15:chartTrackingRefBased/>
  <w15:docId w15:val="{84DF606D-B40D-4026-ABAE-1E697E2F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1</cp:revision>
  <dcterms:created xsi:type="dcterms:W3CDTF">2019-02-05T17:54:00Z</dcterms:created>
  <dcterms:modified xsi:type="dcterms:W3CDTF">2019-02-05T17:55:00Z</dcterms:modified>
</cp:coreProperties>
</file>