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79" w:rsidRPr="00B41D79" w:rsidRDefault="00221CCD" w:rsidP="00221CCD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Stunt Double VB Test</w:t>
      </w: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06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1. </w:t>
            </w:r>
          </w:p>
        </w:tc>
        <w:tc>
          <w:tcPr>
            <w:tcW w:w="484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would be classified as a mobile computing device?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3959"/>
              <w:gridCol w:w="344"/>
              <w:gridCol w:w="3959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mainframe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tablet PC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minicomputer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desktop computer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25011" w:rsidRDefault="00B25011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SRAM (Static RAM) is also referred to as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"/>
              <w:gridCol w:w="3985"/>
              <w:gridCol w:w="347"/>
              <w:gridCol w:w="3985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ROM.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cache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integrated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circuits.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clock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rate.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Which is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not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operating system?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"/>
              <w:gridCol w:w="3985"/>
              <w:gridCol w:w="347"/>
              <w:gridCol w:w="3985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Linux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Microsoft Office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Mac OS X Tiger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Microsoft Windows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Operating system software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"/>
              <w:gridCol w:w="8317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8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a combination of hardware and software that works together to allow computers to exchange data.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network security hardware that prevents unauthorized network access.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software used to control processing and peripherals.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a series of related web pages.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06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5.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word is used synonymously with environment?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3959"/>
              <w:gridCol w:w="344"/>
              <w:gridCol w:w="3959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operating system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graphic user interface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platform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bus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06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6.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programming language is considered a third generation programming language (3GL)?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3959"/>
              <w:gridCol w:w="344"/>
              <w:gridCol w:w="3959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machine language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SQL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assembly language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programming language is considered an object-oriented language?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"/>
              <w:gridCol w:w="3985"/>
              <w:gridCol w:w="347"/>
              <w:gridCol w:w="3985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Fortran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SQL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Java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8. </w:t>
            </w:r>
          </w:p>
        </w:tc>
        <w:tc>
          <w:tcPr>
            <w:tcW w:w="4872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is a netiquette guideline?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"/>
              <w:gridCol w:w="8317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8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Access the account of another user.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Never change your password.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Share your password.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Be considerate of other people’s beliefs.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9. </w:t>
            </w:r>
          </w:p>
        </w:tc>
        <w:tc>
          <w:tcPr>
            <w:tcW w:w="4872" w:type="pct"/>
            <w:hideMark/>
          </w:tcPr>
          <w:p w:rsid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number system used in computers is called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"/>
              <w:gridCol w:w="3985"/>
              <w:gridCol w:w="347"/>
              <w:gridCol w:w="3985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decimal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binary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hexadecimal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base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many states do the electrical circuits on an IC (integrated circuit) have?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one: on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four: + - * /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two: on, off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three: on, off, wait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00000000 01001101 represents the letter M in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decimal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kilobytes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hexadecimal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binary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prevents unauthorized network access?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hub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firewall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router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cookie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intranet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8208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8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the largest and most widely accessed network.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a network that provides various levels of accessibility to authorized members of the public.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a network that is used by a single organization and is only accessible by authorized users.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another word for Internet.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device that can connect different network technologies is called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ISP.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node.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operating system.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router.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most widely used Internet service is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Internet Relay Chat (IRC).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network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news.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World Wide Web.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bulletin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board services.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59"/>
        <w:gridCol w:w="8881"/>
      </w:tblGrid>
      <w:tr w:rsidR="00B41D79" w:rsidRPr="00B41D79" w:rsidTr="00B41D79">
        <w:trPr>
          <w:tblCellSpacing w:w="0" w:type="dxa"/>
        </w:trPr>
        <w:tc>
          <w:tcPr>
            <w:tcW w:w="0" w:type="auto"/>
            <w:gridSpan w:val="2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16. </w:t>
            </w:r>
          </w:p>
        </w:tc>
        <w:tc>
          <w:tcPr>
            <w:tcW w:w="4776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search engine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8100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8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software required to send e-mail messages.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a program that searches e-mail attachments for viruses.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a program that searches a database of web pages for keywords.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used when long web pages need to be printed.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41D79" w:rsidRPr="00B41D79" w:rsidRDefault="00B41D79" w:rsidP="00B41D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17. </w:t>
            </w:r>
          </w:p>
        </w:tc>
        <w:tc>
          <w:tcPr>
            <w:tcW w:w="4808" w:type="pct"/>
            <w:gridSpan w:val="2"/>
            <w:hideMark/>
          </w:tcPr>
          <w:p w:rsid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is a process of copying a file from a website to a user’s computer?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3907"/>
              <w:gridCol w:w="340"/>
              <w:gridCol w:w="3907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uploading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telecommunications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downloading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ergonomics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process of translating data into a code that is not readable without a key is referred to as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filtering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online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profiling.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encryption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compiling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text file created by the server computer when a user enters information into a website is called a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web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beacon.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privacy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policy.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firewall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cookie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program that can replicate without the user’s knowledge is called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bug.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reproduction.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virus.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infection.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21. </w:t>
            </w:r>
          </w:p>
        </w:tc>
        <w:tc>
          <w:tcPr>
            <w:tcW w:w="4808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can occur when the user interacts with an object?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 application occurrence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handler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 event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Nothing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br/>
                  </w:r>
                </w:p>
              </w:tc>
            </w:tr>
          </w:tbl>
          <w:p w:rsidR="00B41D79" w:rsidRPr="00B41D79" w:rsidRDefault="00B41D79" w:rsidP="00B41D79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22. </w:t>
            </w:r>
          </w:p>
        </w:tc>
        <w:tc>
          <w:tcPr>
            <w:tcW w:w="4808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window displays the application interface and allows objects to be added, deleted, and sized?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Start window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Code window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Design window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application window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area of the IDE is used to switch between the Design and Code windows?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Toolbox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Solution Explorer window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Start page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Properties window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Which is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not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property of the Label control?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(Name)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Font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Text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Style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Converting a program to a language the computer understands is a process called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closing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terminating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conversion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compiling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26. </w:t>
            </w:r>
          </w:p>
        </w:tc>
        <w:tc>
          <w:tcPr>
            <w:tcW w:w="5000" w:type="pct"/>
            <w:hideMark/>
          </w:tcPr>
          <w:p w:rsid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set of instructions that tells the computer how to perform a task are called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form.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objects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interface.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statements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Click event procedure responds to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mouse click.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dragging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the title bar.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pressing of a key on the keyboard.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movement of the mouse.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type of statement is used in a procedure to change a value at run time?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value statement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 object statement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property statement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 assignment statement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29. </w:t>
            </w:r>
          </w:p>
        </w:tc>
        <w:tc>
          <w:tcPr>
            <w:tcW w:w="4808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object is used to group related radio buttons?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Label object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a </w:t>
                  </w: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MenuStrip</w:t>
                  </w:r>
                  <w:proofErr w:type="spell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object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a </w:t>
                  </w: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GroupBox</w:t>
                  </w:r>
                  <w:proofErr w:type="spell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object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Button object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30. </w:t>
            </w:r>
          </w:p>
        </w:tc>
        <w:tc>
          <w:tcPr>
            <w:tcW w:w="4808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control object should be used when the user must select only one option from a set of options?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Button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RadioButton</w:t>
                  </w:r>
                  <w:proofErr w:type="spellEnd"/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Label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MenuStrip</w:t>
                  </w:r>
                  <w:proofErr w:type="spellEnd"/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97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Pr="00B41D79" w:rsidRDefault="00B41D79" w:rsidP="00B41D79">
      <w:pPr>
        <w:spacing w:after="0" w:line="16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41D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1D79" w:rsidRPr="00B41D79" w:rsidRDefault="00B41D79" w:rsidP="00B41D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886450" cy="504825"/>
            <wp:effectExtent l="19050" t="0" r="0" b="0"/>
            <wp:docPr id="1" name="Picture 1" descr="nar00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r001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94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31.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the event procedure above, which type of object is clicked in order to execute the Click event procedure?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3907"/>
              <w:gridCol w:w="340"/>
              <w:gridCol w:w="3907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Label object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Form object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Button object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a </w:t>
                  </w: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MenuStrip</w:t>
                  </w:r>
                  <w:proofErr w:type="spell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object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the event procedure above, what result is assigned to the label’s Text property?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5 + 10 – 3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12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btnQuestion1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is a valid identifier?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$12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55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Integer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diameter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34. 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final value of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finalNumber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the last statement executes?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Dim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startingNumber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As Integer = 10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Dim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finalNumber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As Integer = 25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startingNumber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finalNumber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/ 5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finalNumber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startingNumber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+ 5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5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20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10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25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the assignment statement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Dim x As Integer = 20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the value 20 is called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variable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 initializer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literal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 expression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TextBox</w:t>
            </w:r>
            <w:proofErr w:type="spell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 </w:t>
            </w:r>
            <w:proofErr w:type="spellStart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TextAlign</w:t>
            </w:r>
            <w:proofErr w:type="spell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property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sets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the alignment of the text box to match it corresponding label.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sets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the alignment of the text relative to the form.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determines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what text is displayed in the text box.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sets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the alignment of the text relative to the text box.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TextBox</w:t>
            </w:r>
            <w:proofErr w:type="spell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 (Name) property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sets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the alignment of the text relative to the text box.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determines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what text is displayed in the text box.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identifies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a control for the programmer.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sets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the alignment of the text relative to the form.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TextBox</w:t>
            </w:r>
            <w:proofErr w:type="spell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control Text property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sets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the alignment of the text relative to the text box.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determines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what text is displayed in the text box.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identifies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a control for the programmer.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sets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the alignment of the text relative to the form.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statement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weight=Val(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48 kilograms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value of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forty-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eight and a half kilograms.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0.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48.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48000.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procedure that performs a task and returns a value is called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assignment.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function.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</w:t>
                  </w: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TextChanged</w:t>
                  </w:r>
                  <w:proofErr w:type="spell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event.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event procedure.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41. </w:t>
            </w:r>
          </w:p>
        </w:tc>
        <w:tc>
          <w:tcPr>
            <w:tcW w:w="5000" w:type="pct"/>
            <w:hideMark/>
          </w:tcPr>
          <w:p w:rsid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Which is executed when the user types in a text box?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variable assignment.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function.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</w:t>
                  </w: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TextChanged</w:t>
                  </w:r>
                  <w:proofErr w:type="spell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event procedure.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exception.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data type is most appropriate for whether an employee qualifies for a bonus?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Integer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Boolean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Decimal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Char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data type is most appropriate for the number of students in a class?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Integer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Boolean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Double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Char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the assignment statement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Dim x As Integer = 5.6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x is assigned the value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0.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5.6.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5.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6.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Which is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not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Visual Basic keyword?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Date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False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Const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Start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type of error occurs in statements that are syntactically correct, but produce undesired or unexpected results?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syntax error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run-time error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semantic error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exception error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Given the following statements</w:t>
            </w:r>
            <w:proofErr w:type="gramStart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If guess = selected Then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Me.lblMessage.Text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=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Correct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Else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Me.lblMessage.Text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=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Incorrect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End If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What is displayed when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guess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8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selected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</w:t>
            </w:r>
            <w:r w:rsidRPr="00B41D79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9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8208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8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Correct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Incorrect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nothing would be displayed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Correct on one line and Incorrect on the next line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48. </w:t>
            </w:r>
          </w:p>
        </w:tc>
        <w:tc>
          <w:tcPr>
            <w:tcW w:w="5000" w:type="pct"/>
            <w:hideMark/>
          </w:tcPr>
          <w:p w:rsid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:rsid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Given the following code segment</w:t>
            </w:r>
            <w:proofErr w:type="gramStart"/>
            <w:r w:rsidRPr="00B41D7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:</w:t>
            </w:r>
            <w:proofErr w:type="gram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Dim finished As Boolean = False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If finished Then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lblMessage.Text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Game finished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Else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lblMessage.Text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Next round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End If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   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will be displayed when the code segment is run?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8208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8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False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Game finished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Next round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syntax error will be generated because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finished 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is not a correct Boolean expression.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Given the following statements</w:t>
            </w:r>
            <w:proofErr w:type="gramStart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Select Case quantity 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 Case Is &lt; 10 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  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Me.lblMessage.Text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Quantity is too low.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 Case Is &lt; 20 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  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Me.lblMessage.Text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Quantity is in the correct range.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  Case Is &gt;= 20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  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Me.lblMessage.Text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Quantity is too high.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End Select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What message would be displayed if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quantity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20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8208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8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Quantity is too low.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Quantity is in the correct range.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Quantity is too high.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No message would be displayed.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Given the following statements</w:t>
            </w:r>
            <w:proofErr w:type="gramStart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Select Case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bestPrice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 Case Is &lt; 10 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  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Me.lblMessage.Text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Price is too low.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 Case Is &lt; 20 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  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Me.lblMessage.Text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Price is in the correct range.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  Case Is &gt;=20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  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Me.lblMessage.Text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Price is too high.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End Select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What message would be displayed if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bestPrice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16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8208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8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Price is too low.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Price is in the correct range.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Price is too high.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No message would be displayed.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statement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Me.lblRandNum.Text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Rnd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()*100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generates random numbers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8208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8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less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than or equal to 100.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greater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than or equal to 0 and less than 100.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greater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than or equal to 100.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greater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than or equal to 1 and less than or equal to 100.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Which statement is included in the beginning of an event procedure to initialize the </w:t>
            </w:r>
            <w:proofErr w:type="spellStart"/>
            <w:proofErr w:type="gramStart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Rnd</w:t>
            </w:r>
            <w:proofErr w:type="spell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function so that different random numbers are generated from run to run?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Initialize()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Randomize()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Random()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RndInt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()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Given the following statements</w:t>
            </w:r>
            <w:proofErr w:type="gramStart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Dim x As Integer = 0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Do 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  x = x + 2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Loop While x &lt; 10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How many times will the body of the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Do…Loop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0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5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10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Given the following code segment</w:t>
            </w:r>
            <w:proofErr w:type="gramStart"/>
            <w:r w:rsidRPr="00B41D7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:</w:t>
            </w:r>
            <w:proofErr w:type="gram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Dim x As Integer = 4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Dim number As Integer = 10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Do While number &gt; x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x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x + 2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Me.lblNumbers.Text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x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Loop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Which will be displayed when the code segment is executed?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6 8 10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10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Given the following code segment</w:t>
            </w:r>
            <w:proofErr w:type="gramStart"/>
            <w:r w:rsidRPr="00B41D7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:</w:t>
            </w:r>
            <w:proofErr w:type="gram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Dim a As Integer = 0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Dim b As Integer = 0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Do While a &lt; 10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  b += a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Loop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Me.lblMessage.Text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b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Which output will be displayed?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0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18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10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 infinite loop will occur.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Given the following statements</w:t>
            </w:r>
            <w:proofErr w:type="gramStart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Dim x As Integer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Do 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  x = x + 3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Loop While x &lt;&gt; 30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Which initial value of x will make the loop infinite?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0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7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15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statement displays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Name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the title bar of an input box?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8208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8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name = 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InputBox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Name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)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name = 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InputBox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Enter your Name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, 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Name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)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InputBox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Enter your Name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, Name) = name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name = 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InputBox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Name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, 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Enter your Name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)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function is used to convert an entry in an input box to a number?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Convert()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Val()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Number()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String()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statement correctly updates the accumulator total?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total = Accumulator(total)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total = total + sale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total = total + total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total = sale + sale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Given the following statements</w:t>
            </w:r>
            <w:proofErr w:type="gramStart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Dim name As String =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butterfly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Dim letter As Char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letter =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name.Chars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(1)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What is the value of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letter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the statements execute?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y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61. </w:t>
            </w:r>
          </w:p>
        </w:tc>
        <w:tc>
          <w:tcPr>
            <w:tcW w:w="5000" w:type="pct"/>
            <w:hideMark/>
          </w:tcPr>
          <w:p w:rsid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method of the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String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converts a 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String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to all uppercase letters?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ToUpper</w:t>
                  </w:r>
                  <w:proofErr w:type="spellEnd"/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ToLower</w:t>
                  </w:r>
                  <w:proofErr w:type="spellEnd"/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Trim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ToUCase</w:t>
                  </w:r>
                  <w:proofErr w:type="spellEnd"/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statement adds an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x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the end of a 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String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object until the string is 15 characters in length?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new=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name.PadLeft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(15, 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x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)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new=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name.TrimEnd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(15, 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x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)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new=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name.PadRight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(15, 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x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new=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name.PadLeft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x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"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, 15)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Given the following statements</w:t>
            </w:r>
            <w:proofErr w:type="gramStart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Dim name As String =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summertime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Dim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newName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As String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newName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name.Replace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summer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spring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What is the value of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newName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the statements execute?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spring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summer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summerspring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springtime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Given the following statements</w:t>
            </w:r>
            <w:proofErr w:type="gramStart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Dim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firstName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As String = "Jose"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Dim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lastName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As String = "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Pazos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"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Dim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fullName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As String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fullName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firstName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&amp; Space(1) &amp;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lastName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What is the value of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fullName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the statements execute?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JosePazos</w:t>
                  </w:r>
                  <w:proofErr w:type="spellEnd"/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Jose </w:t>
                  </w: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Pazos</w:t>
                  </w:r>
                  <w:proofErr w:type="spellEnd"/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Jose &amp; </w:t>
                  </w: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Pazos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Jose &amp; Space(1) &amp; </w:t>
                  </w: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Pazos</w:t>
                  </w:r>
                  <w:proofErr w:type="spellEnd"/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operator is used to concatenate strings?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+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&amp;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=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*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statement is used to convert a lowercase k to an uppercase K?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newLetter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= 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K.ToUpper</w:t>
                  </w:r>
                  <w:proofErr w:type="spellEnd"/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newLetter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= 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Char.ToUpper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("k")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newLetter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= 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ToUpper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(Char "K")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newLetter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= 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UCase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(k)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67. </w:t>
            </w:r>
          </w:p>
        </w:tc>
        <w:tc>
          <w:tcPr>
            <w:tcW w:w="4808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character is used in place of a single character when comparing strings?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?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*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%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&amp;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68. </w:t>
            </w:r>
          </w:p>
        </w:tc>
        <w:tc>
          <w:tcPr>
            <w:tcW w:w="4808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operator is used to perform pattern matching?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&amp;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Like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*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Pattern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16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PictureBox control property can be set to False to hide an image?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Display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Visible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SizeMode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Size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many arguments are passed in the statement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Call </w:t>
            </w:r>
            <w:proofErr w:type="spellStart"/>
            <w:proofErr w:type="gram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CheckGuess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gram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answer, guess)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3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4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SizeMode property places an image in the upper-left corner of the picture box?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AutoSize</w:t>
                  </w:r>
                  <w:proofErr w:type="spellEnd"/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Normal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CenterImage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StretchImage</w:t>
                  </w:r>
                  <w:proofErr w:type="spellEnd"/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many parameters are declared in the statement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Sub </w:t>
            </w:r>
            <w:proofErr w:type="spellStart"/>
            <w:proofErr w:type="gram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CheckGuess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spellStart"/>
            <w:proofErr w:type="gram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ByVal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secretNum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As Integer,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ByVal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guess As Integer)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3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4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arguments in a</w:t>
            </w:r>
            <w:r w:rsidRPr="00B41D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</w:rPr>
              <w:t xml:space="preserve"> 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Call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statement must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8208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8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correspond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in order to the parameters in the procedure being called.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have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the same names as the corresponding parameters in the procedure being called.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correspond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to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ByRef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parameters only.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correspond</w:t>
                  </w:r>
                  <w:proofErr w:type="gramEnd"/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to</w:t>
                  </w: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ByVal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</w:t>
                  </w: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parameters only.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call that passes a reference to an actual label on the form looks similar to: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8208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48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Call 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CheckGuess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(number, guess)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Call 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Me.lblAnswer.CheckGuess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(number, guess)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Me.lblAnswer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 = Call 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CheckGuess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(number, guess)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 xml:space="preserve">Call 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CheckGuess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(</w:t>
                  </w:r>
                  <w:proofErr w:type="spellStart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Me.lblAnswer</w:t>
                  </w:r>
                  <w:proofErr w:type="spellEnd"/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, number, guess)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data type can be used to represent any value?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Integer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String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Double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Object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br/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76. </w:t>
            </w:r>
          </w:p>
        </w:tc>
        <w:tc>
          <w:tcPr>
            <w:tcW w:w="5000" w:type="pct"/>
            <w:hideMark/>
          </w:tcPr>
          <w:p w:rsid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 many events does the following procedure handle?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Private Sub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Media_Click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ByVal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sender As Object, _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ByVal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e As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System.EventArgs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 Handles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chkTelevision.Click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,_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chkNewspaper.Click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chkMagazine.Click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,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chkOther.Click</w:t>
            </w:r>
            <w:proofErr w:type="spellEnd"/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4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6</w:t>
                  </w: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/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41D79" w:rsidRPr="00B41D79" w:rsidTr="00B41D79">
        <w:trPr>
          <w:tblCellSpacing w:w="0" w:type="dxa"/>
        </w:trPr>
        <w:tc>
          <w:tcPr>
            <w:tcW w:w="0" w:type="auto"/>
            <w:hideMark/>
          </w:tcPr>
          <w:p w:rsidR="00B41D79" w:rsidRPr="00B41D79" w:rsidRDefault="00B41D79" w:rsidP="00B41D7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77. </w:t>
            </w:r>
          </w:p>
        </w:tc>
        <w:tc>
          <w:tcPr>
            <w:tcW w:w="5000" w:type="pct"/>
            <w:hideMark/>
          </w:tcPr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Given the following function: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Function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TaxableIncome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ByVal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userIncome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As Double) As Boolean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   If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userIncome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&gt; 30000 Then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       Return True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    Else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       Return False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    End If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End Function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     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Which will be assigned to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isTaxable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the statement</w:t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isTaxable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</w:t>
            </w:r>
            <w:proofErr w:type="spellStart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>TaxableIncome</w:t>
            </w:r>
            <w:proofErr w:type="spellEnd"/>
            <w:r w:rsidRPr="00B41D79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(20000) 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executes?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B41D79" w:rsidRPr="00B41D79" w:rsidTr="00B41D79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20000</w:t>
                  </w:r>
                </w:p>
              </w:tc>
              <w:tc>
                <w:tcPr>
                  <w:tcW w:w="2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True</w:t>
                  </w:r>
                </w:p>
              </w:tc>
            </w:tr>
            <w:tr w:rsidR="00B41D79" w:rsidRPr="00B41D79" w:rsidTr="00B41D7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30000</w:t>
                  </w:r>
                </w:p>
              </w:tc>
              <w:tc>
                <w:tcPr>
                  <w:tcW w:w="0" w:type="auto"/>
                  <w:hideMark/>
                </w:tcPr>
                <w:p w:rsidR="00B41D79" w:rsidRP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B41D7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41D79" w:rsidRDefault="00B41D79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  <w:r w:rsidRPr="00B41D79"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  <w:t>False</w:t>
                  </w:r>
                </w:p>
                <w:p w:rsidR="00221CCD" w:rsidRDefault="00221CCD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</w:p>
                <w:p w:rsidR="00221CCD" w:rsidRDefault="00221CCD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</w:rPr>
                  </w:pPr>
                </w:p>
                <w:p w:rsidR="00221CCD" w:rsidRPr="00B41D79" w:rsidRDefault="00221CCD" w:rsidP="00182ECA">
                  <w:pPr>
                    <w:framePr w:hSpace="45" w:wrap="around" w:vAnchor="text" w:hAnchor="text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41D79" w:rsidRPr="00B41D79" w:rsidRDefault="00B41D79" w:rsidP="00B41D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41D79" w:rsidRDefault="00B41D79" w:rsidP="00221CCD">
      <w:pPr>
        <w:jc w:val="right"/>
      </w:pPr>
    </w:p>
    <w:p w:rsidR="00221CCD" w:rsidRDefault="00221CCD" w:rsidP="00221CCD">
      <w:pPr>
        <w:jc w:val="right"/>
      </w:pP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9108"/>
      </w:tblGrid>
      <w:tr w:rsidR="00221CCD" w:rsidRPr="00B41D79" w:rsidTr="00221CCD">
        <w:trPr>
          <w:tblCellSpacing w:w="0" w:type="dxa"/>
        </w:trPr>
        <w:tc>
          <w:tcPr>
            <w:tcW w:w="0" w:type="auto"/>
            <w:hideMark/>
          </w:tcPr>
          <w:p w:rsidR="00221CCD" w:rsidRPr="00B41D79" w:rsidRDefault="00221CCD" w:rsidP="00221C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 </w:t>
            </w:r>
          </w:p>
        </w:tc>
        <w:tc>
          <w:tcPr>
            <w:tcW w:w="5000" w:type="pct"/>
            <w:hideMark/>
          </w:tcPr>
          <w:tbl>
            <w:tblPr>
              <w:tblpPr w:leftFromText="45" w:rightFromText="45" w:vertAnchor="text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8868"/>
            </w:tblGrid>
            <w:tr w:rsidR="00221CCD" w:rsidRPr="00221CCD" w:rsidTr="00221CC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21CCD" w:rsidRPr="00221CCD" w:rsidRDefault="00221CCD" w:rsidP="00221CC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6. </w:t>
                  </w:r>
                </w:p>
              </w:tc>
              <w:tc>
                <w:tcPr>
                  <w:tcW w:w="5000" w:type="pct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are the index values associated with the array declaration below</w:t>
                  </w:r>
                  <w:proofErr w:type="gramStart"/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proofErr w:type="gramEnd"/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Dim names() As String = {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Lisa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Fernando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Whitney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}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</w:t>
                  </w:r>
                </w:p>
                <w:tbl>
                  <w:tblPr>
                    <w:tblW w:w="475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6"/>
                    <w:gridCol w:w="3876"/>
                    <w:gridCol w:w="337"/>
                    <w:gridCol w:w="3876"/>
                  </w:tblGrid>
                  <w:tr w:rsidR="00221CCD" w:rsidRPr="00221CCD" w:rsidTr="00221CCD">
                    <w:trPr>
                      <w:tblCellSpacing w:w="0" w:type="dxa"/>
                    </w:trPr>
                    <w:tc>
                      <w:tcPr>
                        <w:tcW w:w="200" w:type="pct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2300" w:type="pct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0, 1, 2</w:t>
                        </w:r>
                      </w:p>
                    </w:tc>
                    <w:tc>
                      <w:tcPr>
                        <w:tcW w:w="200" w:type="pct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2300" w:type="pct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0, 1, 2, 3, 4</w:t>
                        </w:r>
                      </w:p>
                    </w:tc>
                  </w:tr>
                  <w:tr w:rsidR="00221CCD" w:rsidRPr="00221CCD" w:rsidTr="00221CCD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1, 2, 3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10, 20, 30</w:t>
                        </w:r>
                      </w:p>
                    </w:tc>
                  </w:tr>
                </w:tbl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21CCD" w:rsidRPr="00221CCD" w:rsidTr="00221CC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21CCD" w:rsidRPr="00221CCD" w:rsidRDefault="00221CCD" w:rsidP="00221CC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pPr w:leftFromText="45" w:rightFromText="45" w:vertAnchor="text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420"/>
              <w:gridCol w:w="8682"/>
            </w:tblGrid>
            <w:tr w:rsidR="00221CCD" w:rsidRPr="00221CCD" w:rsidTr="00221CC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21CCD" w:rsidRPr="00221CCD" w:rsidRDefault="00221CCD" w:rsidP="00221CC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7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 </w:t>
                  </w:r>
                </w:p>
              </w:tc>
              <w:tc>
                <w:tcPr>
                  <w:tcW w:w="5000" w:type="pct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1CC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Given the following statements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Dim </w:t>
                  </w:r>
                  <w:proofErr w:type="spellStart"/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firstName</w:t>
                  </w:r>
                  <w:proofErr w:type="spellEnd"/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(5) As String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firstName</w:t>
                  </w:r>
                  <w:proofErr w:type="spellEnd"/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(6) = 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Maria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The </w:t>
                  </w:r>
                  <w:proofErr w:type="spellStart"/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firstName</w:t>
                  </w:r>
                  <w:proofErr w:type="spellEnd"/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(6) = 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Maria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 statement</w:t>
                  </w:r>
                </w:p>
                <w:tbl>
                  <w:tblPr>
                    <w:tblW w:w="475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  <w:gridCol w:w="7918"/>
                  </w:tblGrid>
                  <w:tr w:rsidR="00221CCD" w:rsidRPr="00221CCD" w:rsidTr="00221CCD">
                    <w:trPr>
                      <w:tblCellSpacing w:w="0" w:type="dxa"/>
                    </w:trPr>
                    <w:tc>
                      <w:tcPr>
                        <w:tcW w:w="200" w:type="pct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4800" w:type="pct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add</w:t>
                        </w:r>
                        <w:proofErr w:type="gramEnd"/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 sixth element to the array.</w:t>
                        </w:r>
                      </w:p>
                    </w:tc>
                  </w:tr>
                  <w:tr w:rsidR="00221CCD" w:rsidRPr="00221CCD" w:rsidTr="00221CCD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add</w:t>
                        </w:r>
                        <w:proofErr w:type="gramEnd"/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 seventh element to the array.</w:t>
                        </w:r>
                      </w:p>
                    </w:tc>
                  </w:tr>
                  <w:tr w:rsidR="00221CCD" w:rsidRPr="00221CCD" w:rsidTr="00221CCD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assigns</w:t>
                        </w:r>
                        <w:proofErr w:type="gramEnd"/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"Maria" to all the elements in the array.</w:t>
                        </w:r>
                      </w:p>
                    </w:tc>
                  </w:tr>
                  <w:tr w:rsidR="00221CCD" w:rsidRPr="00221CCD" w:rsidTr="00221CCD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generates</w:t>
                        </w:r>
                        <w:proofErr w:type="gramEnd"/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 run-time error.</w:t>
                        </w:r>
                      </w:p>
                    </w:tc>
                  </w:tr>
                </w:tbl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21CCD" w:rsidRPr="00221CCD" w:rsidTr="00221CC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21CCD" w:rsidRPr="00221CCD" w:rsidRDefault="00221CCD" w:rsidP="00221CC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pPr w:leftFromText="45" w:rightFromText="45" w:vertAnchor="text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420"/>
              <w:gridCol w:w="8682"/>
            </w:tblGrid>
            <w:tr w:rsidR="00221CCD" w:rsidRPr="00221CCD" w:rsidTr="00221CC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21CCD" w:rsidRPr="00221CCD" w:rsidRDefault="00221CCD" w:rsidP="00221CC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8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 </w:t>
                  </w:r>
                </w:p>
              </w:tc>
              <w:tc>
                <w:tcPr>
                  <w:tcW w:w="5000" w:type="pct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Length property determines</w:t>
                  </w:r>
                </w:p>
                <w:tbl>
                  <w:tblPr>
                    <w:tblW w:w="475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  <w:gridCol w:w="3794"/>
                    <w:gridCol w:w="330"/>
                    <w:gridCol w:w="3794"/>
                  </w:tblGrid>
                  <w:tr w:rsidR="00221CCD" w:rsidRPr="00221CCD" w:rsidTr="00221CCD">
                    <w:trPr>
                      <w:tblCellSpacing w:w="0" w:type="dxa"/>
                    </w:trPr>
                    <w:tc>
                      <w:tcPr>
                        <w:tcW w:w="200" w:type="pct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a.</w:t>
                        </w:r>
                      </w:p>
                    </w:tc>
                    <w:tc>
                      <w:tcPr>
                        <w:tcW w:w="2300" w:type="pct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</w:t>
                        </w:r>
                        <w:proofErr w:type="gramEnd"/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longest element in an array.</w:t>
                        </w:r>
                      </w:p>
                    </w:tc>
                    <w:tc>
                      <w:tcPr>
                        <w:tcW w:w="200" w:type="pct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2300" w:type="pct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</w:t>
                        </w:r>
                        <w:proofErr w:type="gramEnd"/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index of the last element.</w:t>
                        </w:r>
                      </w:p>
                    </w:tc>
                  </w:tr>
                  <w:tr w:rsidR="00221CCD" w:rsidRPr="00221CCD" w:rsidTr="00221CCD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</w:t>
                        </w:r>
                        <w:proofErr w:type="gramEnd"/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number of elements in an array.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</w:t>
                        </w:r>
                        <w:proofErr w:type="gramEnd"/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index of the longest element.</w:t>
                        </w:r>
                      </w:p>
                    </w:tc>
                  </w:tr>
                </w:tbl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21CCD" w:rsidRPr="00221CCD" w:rsidTr="00221CC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21CCD" w:rsidRPr="00221CCD" w:rsidRDefault="00221CCD" w:rsidP="00221CC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pPr w:leftFromText="45" w:rightFromText="45" w:vertAnchor="text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420"/>
              <w:gridCol w:w="8682"/>
            </w:tblGrid>
            <w:tr w:rsidR="00221CCD" w:rsidRPr="00221CCD" w:rsidTr="00221CC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21CCD" w:rsidRPr="00221CCD" w:rsidRDefault="00221CCD" w:rsidP="00221CC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81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 </w:t>
                  </w:r>
                </w:p>
              </w:tc>
              <w:tc>
                <w:tcPr>
                  <w:tcW w:w="5000" w:type="pct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</w:t>
                  </w:r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values.Length</w:t>
                  </w:r>
                  <w:proofErr w:type="spellEnd"/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given the statement</w:t>
                  </w:r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Dim </w:t>
                  </w:r>
                  <w:proofErr w:type="gramStart"/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values(</w:t>
                  </w:r>
                  <w:proofErr w:type="gramEnd"/>
                  <w:r w:rsidRPr="00221CC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 As Integer = {11, 22, 30, 45}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</w:t>
                  </w:r>
                </w:p>
                <w:tbl>
                  <w:tblPr>
                    <w:tblW w:w="475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"/>
                    <w:gridCol w:w="3794"/>
                    <w:gridCol w:w="330"/>
                    <w:gridCol w:w="3794"/>
                  </w:tblGrid>
                  <w:tr w:rsidR="00221CCD" w:rsidRPr="00221CCD" w:rsidTr="00221CCD">
                    <w:trPr>
                      <w:tblCellSpacing w:w="0" w:type="dxa"/>
                    </w:trPr>
                    <w:tc>
                      <w:tcPr>
                        <w:tcW w:w="200" w:type="pct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a.</w:t>
                        </w:r>
                      </w:p>
                    </w:tc>
                    <w:tc>
                      <w:tcPr>
                        <w:tcW w:w="2300" w:type="pct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00" w:type="pct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c.</w:t>
                        </w:r>
                      </w:p>
                    </w:tc>
                    <w:tc>
                      <w:tcPr>
                        <w:tcW w:w="2300" w:type="pct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221CCD" w:rsidRPr="00221CCD" w:rsidTr="00221CCD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d.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21CCD" w:rsidRPr="00221CCD" w:rsidRDefault="00221CCD" w:rsidP="00182ECA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21CC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</w:tbl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21CCD" w:rsidRPr="00221CCD" w:rsidTr="00221CC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21CCD" w:rsidRPr="00221CCD" w:rsidRDefault="00221CCD" w:rsidP="00221CC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pPr w:leftFromText="45" w:rightFromText="45" w:vertAnchor="text"/>
              <w:tblW w:w="130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1"/>
              <w:gridCol w:w="18"/>
              <w:gridCol w:w="5536"/>
            </w:tblGrid>
            <w:tr w:rsidR="00221CCD" w:rsidRPr="00221CCD" w:rsidTr="00004485">
              <w:trPr>
                <w:tblCellSpacing w:w="0" w:type="dxa"/>
              </w:trPr>
              <w:tc>
                <w:tcPr>
                  <w:tcW w:w="2868" w:type="pct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" w:type="pct"/>
                  <w:hideMark/>
                </w:tcPr>
                <w:p w:rsidR="00221CCD" w:rsidRPr="00221CCD" w:rsidRDefault="00221CCD" w:rsidP="00004485">
                  <w:pPr>
                    <w:spacing w:before="100" w:beforeAutospacing="1" w:after="100" w:afterAutospacing="1" w:line="240" w:lineRule="auto"/>
                    <w:ind w:left="-7919" w:right="-31" w:firstLine="46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82</w:t>
                  </w: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 </w:t>
                  </w:r>
                </w:p>
              </w:tc>
              <w:tc>
                <w:tcPr>
                  <w:tcW w:w="2125" w:type="pct"/>
                  <w:hideMark/>
                </w:tcPr>
                <w:p w:rsidR="00221CCD" w:rsidRPr="00221CCD" w:rsidRDefault="00221CCD" w:rsidP="00221C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21C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004485" w:rsidRPr="00221CCD" w:rsidTr="00004485">
              <w:trPr>
                <w:gridAfter w:val="2"/>
                <w:wAfter w:w="2132" w:type="pct"/>
                <w:tblCellSpacing w:w="0" w:type="dxa"/>
              </w:trPr>
              <w:tc>
                <w:tcPr>
                  <w:tcW w:w="2868" w:type="pct"/>
                  <w:hideMark/>
                </w:tcPr>
                <w:tbl>
                  <w:tblPr>
                    <w:tblpPr w:leftFromText="45" w:rightFromText="45" w:vertAnchor="text"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0"/>
                    <w:gridCol w:w="7111"/>
                  </w:tblGrid>
                  <w:tr w:rsidR="00004485" w:rsidRPr="00004485" w:rsidTr="0000448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82</w:t>
                        </w: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 user’s selection in the Color dialog box</w:t>
                        </w:r>
                      </w:p>
                      <w:tbl>
                        <w:tblPr>
                          <w:tblW w:w="475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0"/>
                          <w:gridCol w:w="6485"/>
                        </w:tblGrid>
                        <w:tr w:rsidR="00004485" w:rsidRPr="00004485" w:rsidTr="00004485">
                          <w:trPr>
                            <w:tblCellSpacing w:w="0" w:type="dxa"/>
                          </w:trPr>
                          <w:tc>
                            <w:tcPr>
                              <w:tcW w:w="2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48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is</w:t>
                              </w:r>
                              <w:proofErr w:type="gramEnd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stored in the Color property of the </w:t>
                              </w:r>
                              <w:proofErr w:type="spell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ColorDialog</w:t>
                              </w:r>
                              <w:proofErr w:type="spellEnd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component.</w:t>
                              </w:r>
                            </w:p>
                          </w:tc>
                        </w:tr>
                        <w:tr w:rsidR="00004485" w:rsidRPr="00004485" w:rsidTr="0000448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is</w:t>
                              </w:r>
                              <w:proofErr w:type="gramEnd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stored in a constant declared at the top of a program.</w:t>
                              </w:r>
                            </w:p>
                          </w:tc>
                        </w:tr>
                        <w:tr w:rsidR="00004485" w:rsidRPr="00004485" w:rsidTr="0000448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automatically</w:t>
                              </w:r>
                              <w:proofErr w:type="gramEnd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changes a form’s background color.</w:t>
                              </w:r>
                            </w:p>
                          </w:tc>
                        </w:tr>
                        <w:tr w:rsidR="00004485" w:rsidRPr="00004485" w:rsidTr="0000448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is</w:t>
                              </w:r>
                              <w:proofErr w:type="gramEnd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stored in the (Name) property of the </w:t>
                              </w:r>
                              <w:proofErr w:type="spell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ColorDialog</w:t>
                              </w:r>
                              <w:proofErr w:type="spellEnd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component.</w:t>
                              </w:r>
                            </w:p>
                          </w:tc>
                        </w:tr>
                      </w:tbl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04485" w:rsidRPr="00004485" w:rsidTr="0000448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4485" w:rsidRPr="00004485" w:rsidRDefault="00004485" w:rsidP="000044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pPr w:leftFromText="45" w:rightFromText="45" w:vertAnchor="text"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420"/>
                    <w:gridCol w:w="7045"/>
                  </w:tblGrid>
                  <w:tr w:rsidR="00004485" w:rsidRPr="00004485" w:rsidTr="0000448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83</w:t>
                        </w: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When an image is tiled on a form, it is</w:t>
                        </w:r>
                      </w:p>
                      <w:tbl>
                        <w:tblPr>
                          <w:tblW w:w="475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7"/>
                          <w:gridCol w:w="3079"/>
                          <w:gridCol w:w="268"/>
                          <w:gridCol w:w="3079"/>
                        </w:tblGrid>
                        <w:tr w:rsidR="00004485" w:rsidRPr="00004485" w:rsidTr="00004485">
                          <w:trPr>
                            <w:tblCellSpacing w:w="0" w:type="dxa"/>
                          </w:trPr>
                          <w:tc>
                            <w:tcPr>
                              <w:tcW w:w="2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23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repeated</w:t>
                              </w:r>
                              <w:proofErr w:type="gramEnd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to fill the form.</w:t>
                              </w:r>
                            </w:p>
                          </w:tc>
                          <w:tc>
                            <w:tcPr>
                              <w:tcW w:w="2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23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transparent</w:t>
                              </w:r>
                              <w:proofErr w:type="gramEnd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</w:tr>
                        <w:tr w:rsidR="00004485" w:rsidRPr="00004485" w:rsidTr="0000448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sized</w:t>
                              </w:r>
                              <w:proofErr w:type="gramEnd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to fill the form.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displayed</w:t>
                              </w:r>
                              <w:proofErr w:type="gramEnd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in black and white.</w:t>
                              </w:r>
                            </w:p>
                          </w:tc>
                        </w:tr>
                      </w:tbl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04485" w:rsidRPr="00004485" w:rsidTr="0000448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4485" w:rsidRPr="00004485" w:rsidRDefault="00004485" w:rsidP="000044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pPr w:leftFromText="45" w:rightFromText="45" w:vertAnchor="text"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420"/>
                    <w:gridCol w:w="7045"/>
                  </w:tblGrid>
                  <w:tr w:rsidR="00004485" w:rsidRPr="00004485" w:rsidTr="0000448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84</w:t>
                        </w: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is </w:t>
                        </w: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not</w:t>
                        </w: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 supported </w:t>
                        </w:r>
                        <w:proofErr w:type="spellStart"/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BackgroundImage</w:t>
                        </w:r>
                        <w:proofErr w:type="spellEnd"/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file format?</w:t>
                        </w:r>
                      </w:p>
                      <w:tbl>
                        <w:tblPr>
                          <w:tblW w:w="475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7"/>
                          <w:gridCol w:w="3079"/>
                          <w:gridCol w:w="268"/>
                          <w:gridCol w:w="3079"/>
                        </w:tblGrid>
                        <w:tr w:rsidR="00004485" w:rsidRPr="00004485" w:rsidTr="00004485">
                          <w:trPr>
                            <w:tblCellSpacing w:w="0" w:type="dxa"/>
                          </w:trPr>
                          <w:tc>
                            <w:tcPr>
                              <w:tcW w:w="2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23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BMP</w:t>
                              </w:r>
                            </w:p>
                          </w:tc>
                          <w:tc>
                            <w:tcPr>
                              <w:tcW w:w="2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23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JPG</w:t>
                              </w:r>
                            </w:p>
                          </w:tc>
                        </w:tr>
                        <w:tr w:rsidR="00004485" w:rsidRPr="00004485" w:rsidTr="0000448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GIF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PIC</w:t>
                              </w:r>
                            </w:p>
                          </w:tc>
                        </w:tr>
                      </w:tbl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04485" w:rsidRPr="00004485" w:rsidTr="0000448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4485" w:rsidRPr="00004485" w:rsidRDefault="00004485" w:rsidP="000044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pPr w:leftFromText="45" w:rightFromText="45" w:vertAnchor="text"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420"/>
                    <w:gridCol w:w="7045"/>
                  </w:tblGrid>
                  <w:tr w:rsidR="00004485" w:rsidRPr="00004485" w:rsidTr="0000448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85</w:t>
                        </w: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Which Visual Basic project folder stores images?</w:t>
                        </w:r>
                      </w:p>
                      <w:tbl>
                        <w:tblPr>
                          <w:tblW w:w="475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7"/>
                          <w:gridCol w:w="3079"/>
                          <w:gridCol w:w="268"/>
                          <w:gridCol w:w="3079"/>
                        </w:tblGrid>
                        <w:tr w:rsidR="00004485" w:rsidRPr="00004485" w:rsidTr="00004485">
                          <w:trPr>
                            <w:tblCellSpacing w:w="0" w:type="dxa"/>
                          </w:trPr>
                          <w:tc>
                            <w:tcPr>
                              <w:tcW w:w="2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23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bin</w:t>
                              </w:r>
                            </w:p>
                          </w:tc>
                          <w:tc>
                            <w:tcPr>
                              <w:tcW w:w="2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23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obj</w:t>
                              </w:r>
                              <w:proofErr w:type="spellEnd"/>
                            </w:p>
                          </w:tc>
                        </w:tr>
                        <w:tr w:rsidR="00004485" w:rsidRPr="00004485" w:rsidTr="0000448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My Project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Resources</w:t>
                              </w:r>
                            </w:p>
                          </w:tc>
                        </w:tr>
                      </w:tbl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04485" w:rsidRPr="00004485" w:rsidTr="0000448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4485" w:rsidRPr="00004485" w:rsidRDefault="00004485" w:rsidP="000044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pPr w:leftFromText="45" w:rightFromText="45" w:vertAnchor="text"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420"/>
                    <w:gridCol w:w="7045"/>
                  </w:tblGrid>
                  <w:tr w:rsidR="00004485" w:rsidRPr="00004485" w:rsidTr="0000448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86</w:t>
                        </w: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Which statement must be included in an application that uses Windows operating system sounds?</w:t>
                        </w:r>
                      </w:p>
                      <w:tbl>
                        <w:tblPr>
                          <w:tblW w:w="475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7"/>
                          <w:gridCol w:w="3079"/>
                          <w:gridCol w:w="268"/>
                          <w:gridCol w:w="3079"/>
                        </w:tblGrid>
                        <w:tr w:rsidR="00004485" w:rsidRPr="00004485" w:rsidTr="00004485">
                          <w:trPr>
                            <w:tblCellSpacing w:w="0" w:type="dxa"/>
                          </w:trPr>
                          <w:tc>
                            <w:tcPr>
                              <w:tcW w:w="2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23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Imports </w:t>
                              </w:r>
                              <w:proofErr w:type="spell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System.Play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23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Imports </w:t>
                              </w:r>
                              <w:proofErr w:type="spell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System.Media</w:t>
                              </w:r>
                              <w:proofErr w:type="spellEnd"/>
                            </w:p>
                          </w:tc>
                        </w:tr>
                        <w:tr w:rsidR="00004485" w:rsidRPr="00004485" w:rsidTr="0000448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Imports </w:t>
                              </w:r>
                              <w:proofErr w:type="spell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System.Sounds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 xml:space="preserve">Imports </w:t>
                              </w:r>
                              <w:proofErr w:type="spell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  <w:t>System.Music</w:t>
                              </w:r>
                              <w:proofErr w:type="spellEnd"/>
                            </w:p>
                          </w:tc>
                        </w:tr>
                      </w:tbl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04485" w:rsidRPr="00004485" w:rsidTr="0000448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4485" w:rsidRPr="00004485" w:rsidRDefault="00004485" w:rsidP="000044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pPr w:leftFromText="45" w:rightFromText="45" w:vertAnchor="text"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420"/>
                    <w:gridCol w:w="7045"/>
                  </w:tblGrid>
                  <w:tr w:rsidR="00004485" w:rsidRPr="00004485" w:rsidTr="0000448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8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Which Visual Basic project folder stores sound files?</w:t>
                        </w:r>
                      </w:p>
                      <w:tbl>
                        <w:tblPr>
                          <w:tblW w:w="475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7"/>
                          <w:gridCol w:w="3079"/>
                          <w:gridCol w:w="268"/>
                          <w:gridCol w:w="3079"/>
                        </w:tblGrid>
                        <w:tr w:rsidR="00004485" w:rsidRPr="00004485" w:rsidTr="00004485">
                          <w:trPr>
                            <w:tblCellSpacing w:w="0" w:type="dxa"/>
                          </w:trPr>
                          <w:tc>
                            <w:tcPr>
                              <w:tcW w:w="2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23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bin</w:t>
                              </w:r>
                            </w:p>
                          </w:tc>
                          <w:tc>
                            <w:tcPr>
                              <w:tcW w:w="2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23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obj</w:t>
                              </w:r>
                              <w:proofErr w:type="spellEnd"/>
                            </w:p>
                          </w:tc>
                        </w:tr>
                        <w:tr w:rsidR="00004485" w:rsidRPr="00004485" w:rsidTr="0000448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My Project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Resources</w:t>
                              </w:r>
                            </w:p>
                          </w:tc>
                        </w:tr>
                      </w:tbl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004485" w:rsidRPr="00004485" w:rsidTr="0000448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4485" w:rsidRPr="00004485" w:rsidRDefault="00004485" w:rsidP="000044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pPr w:leftFromText="45" w:rightFromText="45" w:vertAnchor="text"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420"/>
                    <w:gridCol w:w="7045"/>
                  </w:tblGrid>
                  <w:tr w:rsidR="00004485" w:rsidRPr="00004485" w:rsidTr="0000448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4485" w:rsidRPr="00004485" w:rsidRDefault="00004485" w:rsidP="0000448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88</w:t>
                        </w: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0448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The Timer control Interval property is specified in</w:t>
                        </w:r>
                      </w:p>
                      <w:tbl>
                        <w:tblPr>
                          <w:tblW w:w="475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7"/>
                          <w:gridCol w:w="3079"/>
                          <w:gridCol w:w="268"/>
                          <w:gridCol w:w="3079"/>
                        </w:tblGrid>
                        <w:tr w:rsidR="00004485" w:rsidRPr="00004485" w:rsidTr="00004485">
                          <w:trPr>
                            <w:tblCellSpacing w:w="0" w:type="dxa"/>
                          </w:trPr>
                          <w:tc>
                            <w:tcPr>
                              <w:tcW w:w="2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23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milliseconds</w:t>
                              </w:r>
                              <w:proofErr w:type="gramEnd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2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2300" w:type="pct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minutes</w:t>
                              </w:r>
                              <w:proofErr w:type="gramEnd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</w:tr>
                        <w:tr w:rsidR="00004485" w:rsidRPr="00004485" w:rsidTr="0000448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seconds</w:t>
                              </w:r>
                              <w:proofErr w:type="gramEnd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d.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4485" w:rsidRPr="00004485" w:rsidRDefault="00004485" w:rsidP="00182ECA">
                              <w:pPr>
                                <w:framePr w:hSpace="45" w:wrap="around" w:vAnchor="text" w:hAnchor="text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hours</w:t>
                              </w:r>
                              <w:proofErr w:type="gramEnd"/>
                              <w:r w:rsidRPr="0000448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004485" w:rsidRPr="00004485" w:rsidRDefault="00004485" w:rsidP="000044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4485" w:rsidRPr="00221CCD" w:rsidRDefault="00004485" w:rsidP="000044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21CCD" w:rsidRPr="00B41D79" w:rsidRDefault="00221CCD" w:rsidP="00221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D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br/>
            </w:r>
            <w:r w:rsidRPr="00B41D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</w:p>
        </w:tc>
      </w:tr>
    </w:tbl>
    <w:p w:rsidR="00221CCD" w:rsidRDefault="00221CCD" w:rsidP="00221CCD">
      <w:pPr>
        <w:jc w:val="right"/>
      </w:pP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5000" w:type="pct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Which statement is used to execute a procedure?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3933"/>
              <w:gridCol w:w="342"/>
              <w:gridCol w:w="3933"/>
            </w:tblGrid>
            <w:tr w:rsidR="00004485" w:rsidRPr="00004485" w:rsidTr="00004485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0448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ByRef</w:t>
                  </w:r>
                  <w:proofErr w:type="spellEnd"/>
                </w:p>
              </w:tc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Handles</w:t>
                  </w:r>
                </w:p>
              </w:tc>
            </w:tr>
            <w:tr w:rsidR="00004485" w:rsidRPr="00004485" w:rsidTr="0000448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Call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Sub</w:t>
                  </w:r>
                </w:p>
              </w:tc>
            </w:tr>
          </w:tbl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4485" w:rsidRPr="00004485" w:rsidRDefault="00004485" w:rsidP="000044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420"/>
        <w:gridCol w:w="8933"/>
      </w:tblGrid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04485" w:rsidRPr="00004485" w:rsidRDefault="00004485" w:rsidP="000044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90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5000" w:type="pct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is 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not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Image file format?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3904"/>
              <w:gridCol w:w="339"/>
              <w:gridCol w:w="3904"/>
            </w:tblGrid>
            <w:tr w:rsidR="00004485" w:rsidRPr="00004485" w:rsidTr="00004485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GIF</w:t>
                  </w:r>
                </w:p>
              </w:tc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TOP</w:t>
                  </w:r>
                </w:p>
              </w:tc>
            </w:tr>
            <w:tr w:rsidR="00004485" w:rsidRPr="00004485" w:rsidTr="0000448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JPG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BMP</w:t>
                  </w:r>
                </w:p>
              </w:tc>
            </w:tr>
          </w:tbl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4485" w:rsidRPr="00004485" w:rsidRDefault="00004485" w:rsidP="000044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420"/>
        <w:gridCol w:w="8933"/>
      </w:tblGrid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04485" w:rsidRPr="00004485" w:rsidRDefault="00004485" w:rsidP="000044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91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5000" w:type="pct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Which SizeMode property may distort some images because it sizes an image to fit the picture box?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3904"/>
              <w:gridCol w:w="339"/>
              <w:gridCol w:w="3904"/>
            </w:tblGrid>
            <w:tr w:rsidR="00004485" w:rsidRPr="00004485" w:rsidTr="00004485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AutoSize</w:t>
                  </w:r>
                  <w:proofErr w:type="spellEnd"/>
                </w:p>
              </w:tc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StretchImage</w:t>
                  </w:r>
                  <w:proofErr w:type="spellEnd"/>
                </w:p>
              </w:tc>
            </w:tr>
            <w:tr w:rsidR="00004485" w:rsidRPr="00004485" w:rsidTr="0000448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Normal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CenterImage</w:t>
                  </w:r>
                  <w:proofErr w:type="spellEnd"/>
                </w:p>
              </w:tc>
            </w:tr>
          </w:tbl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4485" w:rsidRPr="00004485" w:rsidRDefault="00004485" w:rsidP="000044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420"/>
        <w:gridCol w:w="8933"/>
      </w:tblGrid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04485" w:rsidRPr="00004485" w:rsidRDefault="00004485" w:rsidP="000044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92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5000" w:type="pct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Which PictureBox control property can be set to False to hide an image?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3904"/>
              <w:gridCol w:w="339"/>
              <w:gridCol w:w="3904"/>
            </w:tblGrid>
            <w:tr w:rsidR="00004485" w:rsidRPr="00004485" w:rsidTr="00004485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Display</w:t>
                  </w:r>
                </w:p>
              </w:tc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Visible</w:t>
                  </w:r>
                </w:p>
              </w:tc>
            </w:tr>
            <w:tr w:rsidR="00004485" w:rsidRPr="00004485" w:rsidTr="0000448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SizeMode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Size</w:t>
                  </w:r>
                </w:p>
              </w:tc>
            </w:tr>
          </w:tbl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4485" w:rsidRPr="00004485" w:rsidRDefault="00004485" w:rsidP="000044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420"/>
        <w:gridCol w:w="8933"/>
      </w:tblGrid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04485" w:rsidRPr="00004485" w:rsidRDefault="00004485" w:rsidP="000044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93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5000" w:type="pct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arguments are passed in the statement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Call </w:t>
            </w:r>
            <w:proofErr w:type="spellStart"/>
            <w:proofErr w:type="gramStart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CheckGuess</w:t>
            </w:r>
            <w:proofErr w:type="spell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answer, guess)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3904"/>
              <w:gridCol w:w="339"/>
              <w:gridCol w:w="3904"/>
            </w:tblGrid>
            <w:tr w:rsidR="00004485" w:rsidRPr="00004485" w:rsidTr="00004485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004485" w:rsidRPr="00004485" w:rsidTr="0000448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4485" w:rsidRPr="00004485" w:rsidRDefault="00004485" w:rsidP="000044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420"/>
        <w:gridCol w:w="8933"/>
      </w:tblGrid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04485" w:rsidRPr="00004485" w:rsidRDefault="00004485" w:rsidP="000044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94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5000" w:type="pct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Which SizeMode property places an image in the upper-left corner of the picture box?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3904"/>
              <w:gridCol w:w="339"/>
              <w:gridCol w:w="3904"/>
            </w:tblGrid>
            <w:tr w:rsidR="00004485" w:rsidRPr="00004485" w:rsidTr="00004485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AutoSize</w:t>
                  </w:r>
                  <w:proofErr w:type="spellEnd"/>
                </w:p>
              </w:tc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Normal</w:t>
                  </w:r>
                </w:p>
              </w:tc>
            </w:tr>
            <w:tr w:rsidR="00004485" w:rsidRPr="00004485" w:rsidTr="0000448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CenterImage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StretchImage</w:t>
                  </w:r>
                  <w:proofErr w:type="spellEnd"/>
                </w:p>
              </w:tc>
            </w:tr>
          </w:tbl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4485" w:rsidRPr="00004485" w:rsidRDefault="00004485" w:rsidP="000044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408"/>
        <w:gridCol w:w="210"/>
        <w:gridCol w:w="8730"/>
      </w:tblGrid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004485" w:rsidRPr="00004485" w:rsidRDefault="00004485" w:rsidP="000044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95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4772" w:type="pct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parameters are declared in the statement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Sub </w:t>
            </w:r>
            <w:proofErr w:type="spellStart"/>
            <w:proofErr w:type="gramStart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CheckGuess</w:t>
            </w:r>
            <w:proofErr w:type="spell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ByVal</w:t>
            </w:r>
            <w:proofErr w:type="spell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secretNum</w:t>
            </w:r>
            <w:proofErr w:type="spell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As Integer, </w:t>
            </w:r>
            <w:proofErr w:type="spellStart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ByVal</w:t>
            </w:r>
            <w:proofErr w:type="spell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guess As Integer)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"/>
              <w:gridCol w:w="3815"/>
              <w:gridCol w:w="332"/>
              <w:gridCol w:w="3815"/>
            </w:tblGrid>
            <w:tr w:rsidR="00004485" w:rsidRPr="00004485" w:rsidTr="00004485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004485" w:rsidRPr="00004485" w:rsidTr="0000448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4485" w:rsidRPr="00004485" w:rsidTr="00004485">
        <w:trPr>
          <w:gridAfter w:val="2"/>
          <w:wAfter w:w="4840" w:type="pct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4485" w:rsidRPr="00004485" w:rsidTr="00004485">
        <w:trPr>
          <w:tblCellSpacing w:w="0" w:type="dxa"/>
        </w:trPr>
        <w:tc>
          <w:tcPr>
            <w:tcW w:w="0" w:type="auto"/>
            <w:gridSpan w:val="2"/>
            <w:hideMark/>
          </w:tcPr>
          <w:p w:rsidR="00004485" w:rsidRPr="00004485" w:rsidRDefault="00004485" w:rsidP="000044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96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4840" w:type="pct"/>
            <w:gridSpan w:val="2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Math 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class method returns the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Integer 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1, 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1, or 0 when a number is positive, negative, or 0 respectively?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3907"/>
              <w:gridCol w:w="340"/>
              <w:gridCol w:w="3907"/>
            </w:tblGrid>
            <w:tr w:rsidR="00004485" w:rsidRPr="00004485" w:rsidTr="00004485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Abs()</w:t>
                  </w:r>
                </w:p>
              </w:tc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Sign()</w:t>
                  </w:r>
                </w:p>
              </w:tc>
            </w:tr>
            <w:tr w:rsidR="00004485" w:rsidRPr="00004485" w:rsidTr="0000448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Sqrt</w:t>
                  </w:r>
                  <w:proofErr w:type="spellEnd"/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Value()</w:t>
                  </w:r>
                </w:p>
              </w:tc>
            </w:tr>
          </w:tbl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485" w:rsidRPr="00004485" w:rsidTr="00004485">
        <w:trPr>
          <w:tblCellSpacing w:w="0" w:type="dxa"/>
        </w:trPr>
        <w:tc>
          <w:tcPr>
            <w:tcW w:w="0" w:type="auto"/>
            <w:gridSpan w:val="2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4485" w:rsidRPr="00004485" w:rsidRDefault="00004485" w:rsidP="000044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420"/>
        <w:gridCol w:w="8933"/>
      </w:tblGrid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04485" w:rsidRPr="00004485" w:rsidRDefault="00004485" w:rsidP="000044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97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5000" w:type="pct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Given the following statements</w:t>
            </w:r>
            <w:proofErr w:type="gramStart"/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Dim x As Integer = 25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Me.lblAnswer.Text</w:t>
            </w:r>
            <w:proofErr w:type="spell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Math.Sqrt</w:t>
            </w:r>
            <w:proofErr w:type="spell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(x)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is displayed in the label?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3904"/>
              <w:gridCol w:w="339"/>
              <w:gridCol w:w="3904"/>
            </w:tblGrid>
            <w:tr w:rsidR="00004485" w:rsidRPr="00004485" w:rsidTr="00004485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004485" w:rsidRPr="00004485" w:rsidTr="0000448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625</w:t>
                  </w:r>
                </w:p>
              </w:tc>
            </w:tr>
          </w:tbl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4485" w:rsidRPr="00004485" w:rsidRDefault="00004485" w:rsidP="000044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420"/>
        <w:gridCol w:w="8933"/>
      </w:tblGrid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04485" w:rsidRPr="00004485" w:rsidRDefault="00004485" w:rsidP="000044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98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5000" w:type="pct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Given the following statements</w:t>
            </w:r>
            <w:proofErr w:type="gramStart"/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Dim x As Integer = –6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Me.lblAnswer.Text</w:t>
            </w:r>
            <w:proofErr w:type="spell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Math.Abs</w:t>
            </w:r>
            <w:proofErr w:type="spell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(x)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is displayed in the label?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3904"/>
              <w:gridCol w:w="339"/>
              <w:gridCol w:w="3904"/>
            </w:tblGrid>
            <w:tr w:rsidR="00004485" w:rsidRPr="00004485" w:rsidTr="00004485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004485" w:rsidRPr="00004485" w:rsidTr="0000448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–6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</w:tr>
          </w:tbl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4485" w:rsidRPr="00004485" w:rsidRDefault="00004485" w:rsidP="000044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420"/>
        <w:gridCol w:w="8933"/>
      </w:tblGrid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04485" w:rsidRPr="00004485" w:rsidRDefault="00004485" w:rsidP="000044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99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5000" w:type="pct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Given the following statements</w:t>
            </w:r>
            <w:proofErr w:type="gramStart"/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Dim x As Integer = 0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Me.lblAnswer.Text</w:t>
            </w:r>
            <w:proofErr w:type="spell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Math.Sign</w:t>
            </w:r>
            <w:proofErr w:type="spell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(x)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is displayed in the label?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3904"/>
              <w:gridCol w:w="339"/>
              <w:gridCol w:w="3904"/>
            </w:tblGrid>
            <w:tr w:rsidR="00004485" w:rsidRPr="00004485" w:rsidTr="00004485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004485" w:rsidRPr="00004485" w:rsidTr="0000448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–1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</w:tbl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4485" w:rsidRPr="00004485" w:rsidRDefault="00004485" w:rsidP="000044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540"/>
        <w:gridCol w:w="8813"/>
      </w:tblGrid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04485" w:rsidRPr="00004485" w:rsidRDefault="00004485" w:rsidP="000044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100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5000" w:type="pct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Given the following statements</w:t>
            </w:r>
            <w:proofErr w:type="gramStart"/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Dim name As String = 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James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Me.lblAnswer.Text</w:t>
            </w:r>
            <w:proofErr w:type="spell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IsNumeric</w:t>
            </w:r>
            <w:proofErr w:type="spell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(name)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is displayed in the label?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3851"/>
              <w:gridCol w:w="335"/>
              <w:gridCol w:w="3851"/>
            </w:tblGrid>
            <w:tr w:rsidR="00004485" w:rsidRPr="00004485" w:rsidTr="00004485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James</w:t>
                  </w:r>
                </w:p>
              </w:tc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04485" w:rsidRPr="00004485" w:rsidTr="0000448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4485" w:rsidRPr="00004485" w:rsidRDefault="00004485" w:rsidP="000044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540"/>
        <w:gridCol w:w="8813"/>
      </w:tblGrid>
      <w:tr w:rsidR="00004485" w:rsidRPr="00004485" w:rsidTr="00004485">
        <w:trPr>
          <w:tblCellSpacing w:w="0" w:type="dxa"/>
        </w:trPr>
        <w:tc>
          <w:tcPr>
            <w:tcW w:w="0" w:type="auto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04485" w:rsidRPr="00004485" w:rsidRDefault="00004485" w:rsidP="0000448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101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5000" w:type="pct"/>
            <w:hideMark/>
          </w:tcPr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448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Given the following statements</w:t>
            </w:r>
            <w:proofErr w:type="gramStart"/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Dim name As String = 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687</w:t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Me.lblAnswer.Text</w:t>
            </w:r>
            <w:proofErr w:type="spell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IsNumeric</w:t>
            </w:r>
            <w:proofErr w:type="spellEnd"/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t>(name)</w:t>
            </w:r>
            <w:r w:rsidRPr="0000448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0044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is displayed in the label?</w: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3851"/>
              <w:gridCol w:w="335"/>
              <w:gridCol w:w="3851"/>
            </w:tblGrid>
            <w:tr w:rsidR="00004485" w:rsidRPr="00004485" w:rsidTr="00004485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300" w:type="pct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04485" w:rsidRPr="00004485" w:rsidTr="0000448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004485" w:rsidRPr="00004485" w:rsidRDefault="00004485" w:rsidP="00182ECA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44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004485" w:rsidRPr="00004485" w:rsidRDefault="00004485" w:rsidP="00004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4485" w:rsidRDefault="00004485" w:rsidP="00004485">
      <w:pPr>
        <w:ind w:right="8540"/>
        <w:jc w:val="right"/>
      </w:pPr>
    </w:p>
    <w:p w:rsidR="00221CCD" w:rsidRDefault="00221CCD" w:rsidP="00221CCD"/>
    <w:p w:rsidR="00B41D79" w:rsidRDefault="00B41D79"/>
    <w:sectPr w:rsidR="00B41D79" w:rsidSect="00B2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01B4C"/>
    <w:multiLevelType w:val="hybridMultilevel"/>
    <w:tmpl w:val="1FBE2AB8"/>
    <w:lvl w:ilvl="0" w:tplc="DEE4944E">
      <w:start w:val="4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68664E4"/>
    <w:multiLevelType w:val="hybridMultilevel"/>
    <w:tmpl w:val="BFA811A2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79"/>
    <w:rsid w:val="00004485"/>
    <w:rsid w:val="00182ECA"/>
    <w:rsid w:val="001A379D"/>
    <w:rsid w:val="00221CCD"/>
    <w:rsid w:val="00944466"/>
    <w:rsid w:val="00A940CF"/>
    <w:rsid w:val="00B25011"/>
    <w:rsid w:val="00B41D79"/>
    <w:rsid w:val="00CB40A9"/>
    <w:rsid w:val="00CF0D44"/>
    <w:rsid w:val="00E3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991F0A-29F3-4E5C-AA08-91C5A501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number">
    <w:name w:val="qnumber"/>
    <w:basedOn w:val="Normal"/>
    <w:rsid w:val="00B41D7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default1">
    <w:name w:val="default1"/>
    <w:basedOn w:val="DefaultParagraphFont"/>
    <w:rsid w:val="00B41D79"/>
    <w:rPr>
      <w:rFonts w:ascii="Times New Roman" w:hAnsi="Times New Roman" w:cs="Times New Roman" w:hint="defaul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D79"/>
    <w:rPr>
      <w:rFonts w:ascii="Tahoma" w:hAnsi="Tahoma" w:cs="Tahoma"/>
      <w:sz w:val="16"/>
      <w:szCs w:val="16"/>
    </w:rPr>
  </w:style>
  <w:style w:type="character" w:customStyle="1" w:styleId="font31">
    <w:name w:val="font31"/>
    <w:basedOn w:val="DefaultParagraphFont"/>
    <w:rsid w:val="00B41D79"/>
    <w:rPr>
      <w:rFonts w:ascii="Courier New" w:hAnsi="Courier New" w:cs="Courier New" w:hint="default"/>
    </w:rPr>
  </w:style>
  <w:style w:type="character" w:customStyle="1" w:styleId="font41">
    <w:name w:val="font41"/>
    <w:basedOn w:val="DefaultParagraphFont"/>
    <w:rsid w:val="00B41D79"/>
    <w:rPr>
      <w:rFonts w:ascii="Courier New" w:hAnsi="Courier New" w:cs="Courier New" w:hint="default"/>
    </w:rPr>
  </w:style>
  <w:style w:type="paragraph" w:styleId="ListParagraph">
    <w:name w:val="List Paragraph"/>
    <w:basedOn w:val="Normal"/>
    <w:uiPriority w:val="34"/>
    <w:qFormat/>
    <w:rsid w:val="00B4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2696</Words>
  <Characters>15371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Schools</Company>
  <LinksUpToDate>false</LinksUpToDate>
  <CharactersWithSpaces>18031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cgaw</dc:creator>
  <cp:keywords/>
  <dc:description/>
  <cp:lastModifiedBy>Anthony Pluchino</cp:lastModifiedBy>
  <cp:revision>2</cp:revision>
  <dcterms:created xsi:type="dcterms:W3CDTF">2017-01-13T14:22:00Z</dcterms:created>
  <dcterms:modified xsi:type="dcterms:W3CDTF">2017-01-13T14:22:00Z</dcterms:modified>
</cp:coreProperties>
</file>