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'Aditya Bhatia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'Haunted House Project - Instructions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'3/26/2018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frmInstructions</w:t>
      </w:r>
      <w:proofErr w:type="spellEnd"/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btnDone_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btnDone.Click</w:t>
      </w:r>
      <w:proofErr w:type="spellEnd"/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.lblTitle.Visible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.lblInstructions.Visible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.btnDone.Visible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.BackgroundImage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.Resources.door</w:t>
      </w:r>
      <w:proofErr w:type="spellEnd"/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.btnDoor.Visible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.lblCandyCounter.Visible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.lblCandyCounter.Text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click the door to enter the haunted house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recieve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first candy."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"Message Box"</w:t>
      </w:r>
      <w:r>
        <w:rPr>
          <w:rFonts w:ascii="Consolas" w:hAnsi="Consolas" w:cs="Consolas"/>
          <w:sz w:val="19"/>
          <w:szCs w:val="19"/>
        </w:rPr>
        <w:t>)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btnDoor_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btnDoor.Click</w:t>
      </w:r>
      <w:proofErr w:type="spellEnd"/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frmFoyer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+= 1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entered the haunted house and found your first candy"</w:t>
      </w:r>
      <w:r>
        <w:rPr>
          <w:rFonts w:ascii="Consolas" w:hAnsi="Consolas" w:cs="Consolas"/>
          <w:sz w:val="19"/>
          <w:szCs w:val="19"/>
        </w:rPr>
        <w:t>)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"Click on objects to find the candy"</w:t>
      </w:r>
      <w:r>
        <w:rPr>
          <w:rFonts w:ascii="Consolas" w:hAnsi="Consolas" w:cs="Consolas"/>
          <w:sz w:val="19"/>
          <w:szCs w:val="19"/>
        </w:rPr>
        <w:t>)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3762F" w:rsidRDefault="0093762F"/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'Aditya Bhatia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'Haunted House Project - Foyer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'3/26/2018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frmFoyer</w:t>
      </w:r>
      <w:proofErr w:type="spellEnd"/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hintAnswer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string with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of nothing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8000"/>
          <w:sz w:val="19"/>
          <w:szCs w:val="19"/>
        </w:rPr>
        <w:t xml:space="preserve">'Declare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string with an initial value of 1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Incorrect_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btnCandles.Click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btnKitchen.Click</w:t>
      </w:r>
      <w:proofErr w:type="spellEnd"/>
      <w:r>
        <w:rPr>
          <w:rFonts w:ascii="Consolas" w:hAnsi="Consolas" w:cs="Consolas"/>
          <w:sz w:val="19"/>
          <w:szCs w:val="19"/>
        </w:rPr>
        <w:t xml:space="preserve">, btnStatue2.Click, </w:t>
      </w:r>
      <w:proofErr w:type="spellStart"/>
      <w:r>
        <w:rPr>
          <w:rFonts w:ascii="Consolas" w:hAnsi="Consolas" w:cs="Consolas"/>
          <w:sz w:val="19"/>
          <w:szCs w:val="19"/>
        </w:rPr>
        <w:t>btnWindow.Click</w:t>
      </w:r>
      <w:proofErr w:type="spellEnd"/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'If any of the incorrect locations are clicked, then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show "Incorrect"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shakeMe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'If incorrect, then form will shake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btnStatue_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btnStatue.Click</w:t>
      </w:r>
      <w:proofErr w:type="spellEnd"/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picCandy.Visible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found the candy!"</w:t>
      </w:r>
      <w:r>
        <w:rPr>
          <w:rFonts w:ascii="Consolas" w:hAnsi="Consolas" w:cs="Consolas"/>
          <w:sz w:val="19"/>
          <w:szCs w:val="19"/>
        </w:rPr>
        <w:t>)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+= 1 </w:t>
      </w:r>
      <w:r>
        <w:rPr>
          <w:rFonts w:ascii="Consolas" w:hAnsi="Consolas" w:cs="Consolas"/>
          <w:color w:val="008000"/>
          <w:sz w:val="19"/>
          <w:szCs w:val="19"/>
        </w:rPr>
        <w:t>'Increment Candy Counter by 1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lblCandyCounter.Text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'Display new Candy Counter in label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.Computer.Audio</w:t>
      </w:r>
      <w:proofErr w:type="gramEnd"/>
      <w:r>
        <w:rPr>
          <w:rFonts w:ascii="Consolas" w:hAnsi="Consolas" w:cs="Consolas"/>
          <w:sz w:val="19"/>
          <w:szCs w:val="19"/>
        </w:rPr>
        <w:t>.Play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.Resources.Applause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AudioPlayMode</w:t>
      </w:r>
      <w:r>
        <w:rPr>
          <w:rFonts w:ascii="Consolas" w:hAnsi="Consolas" w:cs="Consolas"/>
          <w:sz w:val="19"/>
          <w:szCs w:val="19"/>
        </w:rPr>
        <w:t>.WaitToComplete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'Play applause audio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frmKitchen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'Move to kitchen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the kitchen"</w:t>
      </w:r>
      <w:r>
        <w:rPr>
          <w:rFonts w:ascii="Consolas" w:hAnsi="Consolas" w:cs="Consolas"/>
          <w:sz w:val="19"/>
          <w:szCs w:val="19"/>
        </w:rPr>
        <w:t>)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frmFoyer_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lblCandyCounter.Text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Display Candy Counter in label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btnHint.Click</w:t>
      </w:r>
      <w:proofErr w:type="spellEnd"/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the scariest side of a haunted house?"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"Hint #1"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'Display input box for 1st hint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hintAnswer.ToLower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"inside"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'Convert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hintAnswer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all lowercase letters and check if value is correct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candy is above the hallway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'If correct then give hint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'If incorrect then show "incorrect"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shakeMe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'If incorrect then shake form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FoyerTimer_</w:t>
      </w:r>
      <w:proofErr w:type="gramStart"/>
      <w:r>
        <w:rPr>
          <w:rFonts w:ascii="Consolas" w:hAnsi="Consolas" w:cs="Consolas"/>
          <w:sz w:val="19"/>
          <w:szCs w:val="19"/>
        </w:rPr>
        <w:t>Tick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FoyerTimer.Tick</w:t>
      </w:r>
      <w:proofErr w:type="spellEnd"/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FoyerProgressBar.Increment</w:t>
      </w:r>
      <w:proofErr w:type="spellEnd"/>
      <w:r>
        <w:rPr>
          <w:rFonts w:ascii="Consolas" w:hAnsi="Consolas" w:cs="Consolas"/>
          <w:sz w:val="19"/>
          <w:szCs w:val="19"/>
        </w:rPr>
        <w:t xml:space="preserve">(1) </w:t>
      </w:r>
      <w:r>
        <w:rPr>
          <w:rFonts w:ascii="Consolas" w:hAnsi="Consolas" w:cs="Consolas"/>
          <w:color w:val="008000"/>
          <w:sz w:val="19"/>
          <w:szCs w:val="19"/>
        </w:rPr>
        <w:t>'When timer ticks, progress bar increments by 1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FoyerProgressBar.Value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'When progress bar gets full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'Hide this form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frmGameOver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'Open Game Over form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Start_</w:t>
      </w:r>
      <w:proofErr w:type="gramStart"/>
      <w:r>
        <w:rPr>
          <w:rFonts w:ascii="Consolas" w:hAnsi="Consolas" w:cs="Consolas"/>
          <w:sz w:val="19"/>
          <w:szCs w:val="19"/>
        </w:rPr>
        <w:t>Timer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btnCandles.Click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btnHint.Click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btnKitchen.Click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btnStatue.Click</w:t>
      </w:r>
      <w:proofErr w:type="spellEnd"/>
      <w:r>
        <w:rPr>
          <w:rFonts w:ascii="Consolas" w:hAnsi="Consolas" w:cs="Consolas"/>
          <w:sz w:val="19"/>
          <w:szCs w:val="19"/>
        </w:rPr>
        <w:t xml:space="preserve">, btnStatue2.Click, </w:t>
      </w:r>
      <w:proofErr w:type="spellStart"/>
      <w:r>
        <w:rPr>
          <w:rFonts w:ascii="Consolas" w:hAnsi="Consolas" w:cs="Consolas"/>
          <w:sz w:val="19"/>
          <w:szCs w:val="19"/>
        </w:rPr>
        <w:t>btnWindow.Click</w:t>
      </w:r>
      <w:proofErr w:type="spellEnd"/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FoyerTimer.Start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'Start timer once user clicks on any button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shakeMe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'Declare variables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point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assigned to current location of form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assigned to current location of form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</w:rPr>
        <w:t>'Number of times to shake form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'Number of directions form should shake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x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myLocDef.X</w:t>
      </w:r>
      <w:proofErr w:type="spellEnd"/>
      <w:r>
        <w:rPr>
          <w:rFonts w:ascii="Consolas" w:hAnsi="Consolas" w:cs="Consolas"/>
          <w:sz w:val="19"/>
          <w:szCs w:val="19"/>
        </w:rPr>
        <w:t xml:space="preserve"> + 5 </w:t>
      </w:r>
      <w:r>
        <w:rPr>
          <w:rFonts w:ascii="Consolas" w:hAnsi="Consolas" w:cs="Consolas"/>
          <w:color w:val="008000"/>
          <w:sz w:val="19"/>
          <w:szCs w:val="19"/>
        </w:rPr>
        <w:t>'First goes right 5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myLocDef.X</w:t>
      </w:r>
      <w:proofErr w:type="spellEnd"/>
      <w:r>
        <w:rPr>
          <w:rFonts w:ascii="Consolas" w:hAnsi="Consolas" w:cs="Consolas"/>
          <w:sz w:val="19"/>
          <w:szCs w:val="19"/>
        </w:rPr>
        <w:t xml:space="preserve"> - 5 </w:t>
      </w:r>
      <w:r>
        <w:rPr>
          <w:rFonts w:ascii="Consolas" w:hAnsi="Consolas" w:cs="Consolas"/>
          <w:color w:val="008000"/>
          <w:sz w:val="19"/>
          <w:szCs w:val="19"/>
        </w:rPr>
        <w:t>'Then goes left 5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myLocDef.Y</w:t>
      </w:r>
      <w:proofErr w:type="spellEnd"/>
      <w:r>
        <w:rPr>
          <w:rFonts w:ascii="Consolas" w:hAnsi="Consolas" w:cs="Consolas"/>
          <w:sz w:val="19"/>
          <w:szCs w:val="19"/>
        </w:rPr>
        <w:t xml:space="preserve"> - 5 </w:t>
      </w:r>
      <w:r>
        <w:rPr>
          <w:rFonts w:ascii="Consolas" w:hAnsi="Consolas" w:cs="Consolas"/>
          <w:color w:val="008000"/>
          <w:sz w:val="19"/>
          <w:szCs w:val="19"/>
        </w:rPr>
        <w:t>'Then goes down 5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myLocDef.Y</w:t>
      </w:r>
      <w:proofErr w:type="spellEnd"/>
      <w:r>
        <w:rPr>
          <w:rFonts w:ascii="Consolas" w:hAnsi="Consolas" w:cs="Consolas"/>
          <w:sz w:val="19"/>
          <w:szCs w:val="19"/>
        </w:rPr>
        <w:t xml:space="preserve"> + 5 </w:t>
      </w:r>
      <w:r>
        <w:rPr>
          <w:rFonts w:ascii="Consolas" w:hAnsi="Consolas" w:cs="Consolas"/>
          <w:color w:val="008000"/>
          <w:sz w:val="19"/>
          <w:szCs w:val="19"/>
        </w:rPr>
        <w:t>'Then goes up 5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'Finishes at same place the form started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'Reassign location of form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</w:t>
      </w:r>
      <w:proofErr w:type="spellEnd"/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.Refresh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'Refresh form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'Continue Loop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'Continue Loop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'Reassign location of form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myLocDef</w:t>
      </w:r>
      <w:proofErr w:type="spellEnd"/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.Refresh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'Refresh form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C39C0" w:rsidRDefault="005C39C0" w:rsidP="005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37F9C" w:rsidRDefault="00737F9C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37F9C" w:rsidRDefault="00737F9C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'Aditya Bhatia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'Haunted House Project - Kitchen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'3/28/2018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frmKitchen</w:t>
      </w:r>
      <w:proofErr w:type="spellEnd"/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hintAnswer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string and initialize to nothing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2 </w:t>
      </w:r>
      <w:r>
        <w:rPr>
          <w:rFonts w:ascii="Consolas" w:hAnsi="Consolas" w:cs="Consolas"/>
          <w:color w:val="008000"/>
          <w:sz w:val="19"/>
          <w:szCs w:val="19"/>
        </w:rPr>
        <w:t xml:space="preserve">'Declare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string and initialize to 2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btnHint.Click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btnHint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clicked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'Reassign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hintAnswer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nothing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"It wraps you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ghostly arms, a gray and clammy thing. Yet if you move, it lets go and never says a thing!"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"Hint #2"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'value of input box to lowercase is assigned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hintAnswer</w:t>
      </w:r>
      <w:proofErr w:type="spellEnd"/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hintAnswer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correct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candy is in the fridge"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'Show hint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'If not correct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'Show incorrect message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shakeMe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'Shake form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btnCorrect.Click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btnCorrect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clicked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picCandy.Visible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picCandy</w:t>
      </w:r>
      <w:proofErr w:type="spellEnd"/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found the candy!"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'Show "You found the candy" in a message box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+= 1 </w:t>
      </w:r>
      <w:r>
        <w:rPr>
          <w:rFonts w:ascii="Consolas" w:hAnsi="Consolas" w:cs="Consolas"/>
          <w:color w:val="008000"/>
          <w:sz w:val="19"/>
          <w:szCs w:val="19"/>
        </w:rPr>
        <w:t xml:space="preserve">'Increment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lblCandyCounter.Text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'Display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lblCandyCounter</w:t>
      </w:r>
      <w:proofErr w:type="spellEnd"/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.Computer.Audio</w:t>
      </w:r>
      <w:proofErr w:type="gramEnd"/>
      <w:r>
        <w:rPr>
          <w:rFonts w:ascii="Consolas" w:hAnsi="Consolas" w:cs="Consolas"/>
          <w:sz w:val="19"/>
          <w:szCs w:val="19"/>
        </w:rPr>
        <w:t>.Play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.Resources.Applause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AudioPlayMode</w:t>
      </w:r>
      <w:r>
        <w:rPr>
          <w:rFonts w:ascii="Consolas" w:hAnsi="Consolas" w:cs="Consolas"/>
          <w:sz w:val="19"/>
          <w:szCs w:val="19"/>
        </w:rPr>
        <w:t>.WaitToComplete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'Play applause audio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'Hide this form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frmLivingRoom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'Show living room form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the living room"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'Display living room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message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Incorrect_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btnIncorrect1.Click, btnIncorrect2.Click, btnIncorrect3.Click, btnIncorrect4.Click, btnIncorrect5.Click, btnIncorrect6.Click </w:t>
      </w:r>
      <w:r>
        <w:rPr>
          <w:rFonts w:ascii="Consolas" w:hAnsi="Consolas" w:cs="Consolas"/>
          <w:color w:val="008000"/>
          <w:sz w:val="19"/>
          <w:szCs w:val="19"/>
        </w:rPr>
        <w:t>'When any incorrect button is clicked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'Show incorrect message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shakeMe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'Shake form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frmKitchen_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'When form opens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lblCandyCounter.Text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'Display candy counter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lblCandyCounter</w:t>
      </w:r>
      <w:proofErr w:type="spellEnd"/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shakeMe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'Declare variables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point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assigned to current location of form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assigned to current location of form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</w:rPr>
        <w:t>'Number of times to shake form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'Number of directions form should shake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x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myLocDef.X</w:t>
      </w:r>
      <w:proofErr w:type="spellEnd"/>
      <w:r>
        <w:rPr>
          <w:rFonts w:ascii="Consolas" w:hAnsi="Consolas" w:cs="Consolas"/>
          <w:sz w:val="19"/>
          <w:szCs w:val="19"/>
        </w:rPr>
        <w:t xml:space="preserve"> + 5 </w:t>
      </w:r>
      <w:r>
        <w:rPr>
          <w:rFonts w:ascii="Consolas" w:hAnsi="Consolas" w:cs="Consolas"/>
          <w:color w:val="008000"/>
          <w:sz w:val="19"/>
          <w:szCs w:val="19"/>
        </w:rPr>
        <w:t>'First goes right 5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myLocDef.X</w:t>
      </w:r>
      <w:proofErr w:type="spellEnd"/>
      <w:r>
        <w:rPr>
          <w:rFonts w:ascii="Consolas" w:hAnsi="Consolas" w:cs="Consolas"/>
          <w:sz w:val="19"/>
          <w:szCs w:val="19"/>
        </w:rPr>
        <w:t xml:space="preserve"> - 5 </w:t>
      </w:r>
      <w:r>
        <w:rPr>
          <w:rFonts w:ascii="Consolas" w:hAnsi="Consolas" w:cs="Consolas"/>
          <w:color w:val="008000"/>
          <w:sz w:val="19"/>
          <w:szCs w:val="19"/>
        </w:rPr>
        <w:t>'Then goes left 5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myLocDef.Y</w:t>
      </w:r>
      <w:proofErr w:type="spellEnd"/>
      <w:r>
        <w:rPr>
          <w:rFonts w:ascii="Consolas" w:hAnsi="Consolas" w:cs="Consolas"/>
          <w:sz w:val="19"/>
          <w:szCs w:val="19"/>
        </w:rPr>
        <w:t xml:space="preserve"> - 5 </w:t>
      </w:r>
      <w:r>
        <w:rPr>
          <w:rFonts w:ascii="Consolas" w:hAnsi="Consolas" w:cs="Consolas"/>
          <w:color w:val="008000"/>
          <w:sz w:val="19"/>
          <w:szCs w:val="19"/>
        </w:rPr>
        <w:t>'Then goes down 5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myLocDef.Y</w:t>
      </w:r>
      <w:proofErr w:type="spellEnd"/>
      <w:r>
        <w:rPr>
          <w:rFonts w:ascii="Consolas" w:hAnsi="Consolas" w:cs="Consolas"/>
          <w:sz w:val="19"/>
          <w:szCs w:val="19"/>
        </w:rPr>
        <w:t xml:space="preserve"> + 5 </w:t>
      </w:r>
      <w:r>
        <w:rPr>
          <w:rFonts w:ascii="Consolas" w:hAnsi="Consolas" w:cs="Consolas"/>
          <w:color w:val="008000"/>
          <w:sz w:val="19"/>
          <w:szCs w:val="19"/>
        </w:rPr>
        <w:t>'Then goes up 5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'Finishes at same place the form started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'Reassign location of form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</w:t>
      </w:r>
      <w:proofErr w:type="spellEnd"/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.Refresh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'Refresh form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'Continue Loop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'Continue Loop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'Reassign location of form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myLocDef</w:t>
      </w:r>
      <w:proofErr w:type="spellEnd"/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.Refresh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'Refresh form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Start_</w:t>
      </w:r>
      <w:proofErr w:type="gramStart"/>
      <w:r>
        <w:rPr>
          <w:rFonts w:ascii="Consolas" w:hAnsi="Consolas" w:cs="Consolas"/>
          <w:sz w:val="19"/>
          <w:szCs w:val="19"/>
        </w:rPr>
        <w:t>Timer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btnCorrect.Click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btnHint.Click</w:t>
      </w:r>
      <w:proofErr w:type="spellEnd"/>
      <w:r>
        <w:rPr>
          <w:rFonts w:ascii="Consolas" w:hAnsi="Consolas" w:cs="Consolas"/>
          <w:sz w:val="19"/>
          <w:szCs w:val="19"/>
        </w:rPr>
        <w:t xml:space="preserve">, btnIncorrect1.Click, btnIncorrect2.Click, btnIncorrect3.Click, btnIncorrect4.Click, btnIncorrect5.Click, btnIncorrect6.Click </w:t>
      </w:r>
      <w:r>
        <w:rPr>
          <w:rFonts w:ascii="Consolas" w:hAnsi="Consolas" w:cs="Consolas"/>
          <w:color w:val="008000"/>
          <w:sz w:val="19"/>
          <w:szCs w:val="19"/>
        </w:rPr>
        <w:t>'When any button is clicked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KitchenTimer.Start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'Start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KitchenTimer</w:t>
      </w:r>
      <w:proofErr w:type="spellEnd"/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KitchenTimer_</w:t>
      </w:r>
      <w:proofErr w:type="gramStart"/>
      <w:r>
        <w:rPr>
          <w:rFonts w:ascii="Consolas" w:hAnsi="Consolas" w:cs="Consolas"/>
          <w:sz w:val="19"/>
          <w:szCs w:val="19"/>
        </w:rPr>
        <w:t>Tick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KitchenTimer.Tick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KitchenTimer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ticks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KitchenProgressBar.Increment</w:t>
      </w:r>
      <w:proofErr w:type="spellEnd"/>
      <w:r>
        <w:rPr>
          <w:rFonts w:ascii="Consolas" w:hAnsi="Consolas" w:cs="Consolas"/>
          <w:sz w:val="19"/>
          <w:szCs w:val="19"/>
        </w:rPr>
        <w:t xml:space="preserve">(1) </w:t>
      </w:r>
      <w:r>
        <w:rPr>
          <w:rFonts w:ascii="Consolas" w:hAnsi="Consolas" w:cs="Consolas"/>
          <w:color w:val="008000"/>
          <w:sz w:val="19"/>
          <w:szCs w:val="19"/>
        </w:rPr>
        <w:t>'Progress bar increment by 1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KitchenProgressBar.Value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'When progress bar gets full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'Hide this form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frmGameOver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'Open Game Over form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494A" w:rsidRDefault="00CA494A" w:rsidP="00CA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2A6F" w:rsidRDefault="00622A6F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'Aditya Bhatia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'Haunted House Project - Living Room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'3/28/2018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frmLivingRoom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'STILL NEED TO COMMENT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3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btnHint.Click</w:t>
      </w:r>
      <w:proofErr w:type="spellEnd"/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"During what month do people sleep the least?"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"Hint #3"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february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candy is in the dark space"</w:t>
      </w:r>
      <w:r>
        <w:rPr>
          <w:rFonts w:ascii="Consolas" w:hAnsi="Consolas" w:cs="Consolas"/>
          <w:sz w:val="19"/>
          <w:szCs w:val="19"/>
        </w:rPr>
        <w:t>)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>)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shakeMe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btnCorrect.Click</w:t>
      </w:r>
      <w:proofErr w:type="spellEnd"/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picCandy.Visible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found the candy!"</w:t>
      </w:r>
      <w:r>
        <w:rPr>
          <w:rFonts w:ascii="Consolas" w:hAnsi="Consolas" w:cs="Consolas"/>
          <w:sz w:val="19"/>
          <w:szCs w:val="19"/>
        </w:rPr>
        <w:t>)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+= 1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lblCandyCounter.Text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.Computer.Audio</w:t>
      </w:r>
      <w:proofErr w:type="gramEnd"/>
      <w:r>
        <w:rPr>
          <w:rFonts w:ascii="Consolas" w:hAnsi="Consolas" w:cs="Consolas"/>
          <w:sz w:val="19"/>
          <w:szCs w:val="19"/>
        </w:rPr>
        <w:t>.Play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.Resources.Applause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AudioPlayMode</w:t>
      </w:r>
      <w:r>
        <w:rPr>
          <w:rFonts w:ascii="Consolas" w:hAnsi="Consolas" w:cs="Consolas"/>
          <w:sz w:val="19"/>
          <w:szCs w:val="19"/>
        </w:rPr>
        <w:t>.WaitToComplete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frmMasterBedroom.Visible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 'to add once forms are merged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the master bedroom"</w:t>
      </w:r>
      <w:r>
        <w:rPr>
          <w:rFonts w:ascii="Consolas" w:hAnsi="Consolas" w:cs="Consolas"/>
          <w:sz w:val="19"/>
          <w:szCs w:val="19"/>
        </w:rPr>
        <w:t>)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Incorrect_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btnIncorrect1.Click, btnIncorrect2.Click, btnIncorrect3.Click, btnIncorrect4.Click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>)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shakeMe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frmLivingRoom_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lblCandyCounter.Text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shakeMe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x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myLocDef.X</w:t>
      </w:r>
      <w:proofErr w:type="spellEnd"/>
      <w:r>
        <w:rPr>
          <w:rFonts w:ascii="Consolas" w:hAnsi="Consolas" w:cs="Consolas"/>
          <w:sz w:val="19"/>
          <w:szCs w:val="19"/>
        </w:rPr>
        <w:t xml:space="preserve"> + 10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myLocDef.X</w:t>
      </w:r>
      <w:proofErr w:type="spellEnd"/>
      <w:r>
        <w:rPr>
          <w:rFonts w:ascii="Consolas" w:hAnsi="Consolas" w:cs="Consolas"/>
          <w:sz w:val="19"/>
          <w:szCs w:val="19"/>
        </w:rPr>
        <w:t xml:space="preserve"> - 10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myLocDef.Y</w:t>
      </w:r>
      <w:proofErr w:type="spellEnd"/>
      <w:r>
        <w:rPr>
          <w:rFonts w:ascii="Consolas" w:hAnsi="Consolas" w:cs="Consolas"/>
          <w:sz w:val="19"/>
          <w:szCs w:val="19"/>
        </w:rPr>
        <w:t xml:space="preserve"> - 10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myLoc.Y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myLocDef.Y</w:t>
      </w:r>
      <w:proofErr w:type="spellEnd"/>
      <w:r>
        <w:rPr>
          <w:rFonts w:ascii="Consolas" w:hAnsi="Consolas" w:cs="Consolas"/>
          <w:sz w:val="19"/>
          <w:szCs w:val="19"/>
        </w:rPr>
        <w:t xml:space="preserve"> + 10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</w:t>
      </w:r>
      <w:proofErr w:type="spellEnd"/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.Refresh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myLocDef</w:t>
      </w:r>
      <w:proofErr w:type="spellEnd"/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.Refresh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688" w:rsidRDefault="009E7688" w:rsidP="009E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50D7A" w:rsidRDefault="00150D7A"/>
    <w:p w:rsidR="004837A8" w:rsidRDefault="004837A8"/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'Aditya Bhatia</w:t>
      </w:r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'Haunted House Project - Game Over</w:t>
      </w:r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'3/29/2018</w:t>
      </w:r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frmGameOver</w:t>
      </w:r>
      <w:proofErr w:type="spellEnd"/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bookmarkStart w:id="0" w:name="_GoBack"/>
      <w:bookmarkEnd w:id="0"/>
      <w:proofErr w:type="spellEnd"/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"Have a nice day!"</w:t>
      </w:r>
      <w:r>
        <w:rPr>
          <w:rFonts w:ascii="Consolas" w:hAnsi="Consolas" w:cs="Consolas"/>
          <w:sz w:val="19"/>
          <w:szCs w:val="19"/>
        </w:rPr>
        <w:t>)</w:t>
      </w:r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btnRestart_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btnRestart.Click</w:t>
      </w:r>
      <w:proofErr w:type="spellEnd"/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frmInstructions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837A8" w:rsidRDefault="004837A8" w:rsidP="0048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837A8" w:rsidRDefault="004837A8"/>
    <w:sectPr w:rsidR="004837A8" w:rsidSect="00305C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40"/>
    <w:rsid w:val="0013264A"/>
    <w:rsid w:val="00150D7A"/>
    <w:rsid w:val="004837A8"/>
    <w:rsid w:val="004F018B"/>
    <w:rsid w:val="005273FF"/>
    <w:rsid w:val="005C39C0"/>
    <w:rsid w:val="00622A6F"/>
    <w:rsid w:val="006A03C2"/>
    <w:rsid w:val="00737F9C"/>
    <w:rsid w:val="008B0240"/>
    <w:rsid w:val="0093762F"/>
    <w:rsid w:val="009E7688"/>
    <w:rsid w:val="00CA494A"/>
    <w:rsid w:val="00F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E142"/>
  <w15:chartTrackingRefBased/>
  <w15:docId w15:val="{14AFF392-27E4-4FC3-9CB6-85E3FA3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1559823755</dc:creator>
  <cp:keywords/>
  <dc:description/>
  <cp:lastModifiedBy>1559823755</cp:lastModifiedBy>
  <cp:revision>8</cp:revision>
  <dcterms:created xsi:type="dcterms:W3CDTF">2018-03-26T13:51:00Z</dcterms:created>
  <dcterms:modified xsi:type="dcterms:W3CDTF">2018-03-29T14:19:00Z</dcterms:modified>
</cp:coreProperties>
</file>