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'Aditya Bhatia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'Haunted House Project - Instructions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'3/26/2018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frmInstructions</w:t>
      </w:r>
      <w:proofErr w:type="spellEnd"/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btnDone_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btnDone.Click</w:t>
      </w:r>
      <w:proofErr w:type="spellEnd"/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.lblTitle.Visible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.lblInstructions.Visible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.btnDone.Visible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.BackgroundImage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.Resources.door</w:t>
      </w:r>
      <w:proofErr w:type="spellEnd"/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.btnDoor.Visible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.lblCandyCounter.Visible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.lblCandyCounter.Text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"Candy Counter"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click the door to enter the haunted house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recieve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first candy."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"Message Box"</w:t>
      </w:r>
      <w:r>
        <w:rPr>
          <w:rFonts w:ascii="Consolas" w:hAnsi="Consolas" w:cs="Consolas"/>
          <w:sz w:val="19"/>
          <w:szCs w:val="19"/>
        </w:rPr>
        <w:t>)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btnDoor_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btnDoor.Click</w:t>
      </w:r>
      <w:proofErr w:type="spellEnd"/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frmFoyer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+= 1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have entered the haunted house and found your first candy"</w:t>
      </w:r>
      <w:r>
        <w:rPr>
          <w:rFonts w:ascii="Consolas" w:hAnsi="Consolas" w:cs="Consolas"/>
          <w:sz w:val="19"/>
          <w:szCs w:val="19"/>
        </w:rPr>
        <w:t>)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"Click on objects to find the candy"</w:t>
      </w:r>
      <w:r>
        <w:rPr>
          <w:rFonts w:ascii="Consolas" w:hAnsi="Consolas" w:cs="Consolas"/>
          <w:sz w:val="19"/>
          <w:szCs w:val="19"/>
        </w:rPr>
        <w:t>)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3264A" w:rsidRDefault="0013264A" w:rsidP="0013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93762F" w:rsidRDefault="0093762F"/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'Aditya Bhatia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'Haunted House Project - Foyer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'3/26/2018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frmFoyer</w:t>
      </w:r>
      <w:proofErr w:type="spellEnd"/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hintAnswer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1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Incorrect_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btnCandles.Click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btnKitchen.Click</w:t>
      </w:r>
      <w:proofErr w:type="spellEnd"/>
      <w:r>
        <w:rPr>
          <w:rFonts w:ascii="Consolas" w:hAnsi="Consolas" w:cs="Consolas"/>
          <w:sz w:val="19"/>
          <w:szCs w:val="19"/>
        </w:rPr>
        <w:t xml:space="preserve">, btnStatue2.Click, </w:t>
      </w:r>
      <w:proofErr w:type="spellStart"/>
      <w:r>
        <w:rPr>
          <w:rFonts w:ascii="Consolas" w:hAnsi="Consolas" w:cs="Consolas"/>
          <w:sz w:val="19"/>
          <w:szCs w:val="19"/>
        </w:rPr>
        <w:t>btnWindow.Click</w:t>
      </w:r>
      <w:proofErr w:type="spellEnd"/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"Incorrect"</w:t>
      </w:r>
      <w:r>
        <w:rPr>
          <w:rFonts w:ascii="Consolas" w:hAnsi="Consolas" w:cs="Consolas"/>
          <w:sz w:val="19"/>
          <w:szCs w:val="19"/>
        </w:rPr>
        <w:t>)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btnStatue_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btnStatue.Click</w:t>
      </w:r>
      <w:proofErr w:type="spellEnd"/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picCandy.Visible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found the candy!"</w:t>
      </w:r>
      <w:r>
        <w:rPr>
          <w:rFonts w:ascii="Consolas" w:hAnsi="Consolas" w:cs="Consolas"/>
          <w:sz w:val="19"/>
          <w:szCs w:val="19"/>
        </w:rPr>
        <w:t>)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+= 1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.Computer.Audio</w:t>
      </w:r>
      <w:proofErr w:type="gramEnd"/>
      <w:r>
        <w:rPr>
          <w:rFonts w:ascii="Consolas" w:hAnsi="Consolas" w:cs="Consolas"/>
          <w:sz w:val="19"/>
          <w:szCs w:val="19"/>
        </w:rPr>
        <w:t>.Play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.Resources.Applause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AudioPlayMode</w:t>
      </w:r>
      <w:r>
        <w:rPr>
          <w:rFonts w:ascii="Consolas" w:hAnsi="Consolas" w:cs="Consolas"/>
          <w:sz w:val="19"/>
          <w:szCs w:val="19"/>
        </w:rPr>
        <w:t>.WaitToComplete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frmKitchen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 to the kitchen"</w:t>
      </w:r>
      <w:r>
        <w:rPr>
          <w:rFonts w:ascii="Consolas" w:hAnsi="Consolas" w:cs="Consolas"/>
          <w:sz w:val="19"/>
          <w:szCs w:val="19"/>
        </w:rPr>
        <w:t>)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frmFoyer_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lblCandyCounter.Text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"Candy Counter"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btnHint_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btnHint.Click</w:t>
      </w:r>
      <w:proofErr w:type="spellEnd"/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hintAnswer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hintAnswer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is the scariest side of a haunted house?"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"Hint #1"</w:t>
      </w:r>
      <w:r>
        <w:rPr>
          <w:rFonts w:ascii="Consolas" w:hAnsi="Consolas" w:cs="Consolas"/>
          <w:sz w:val="19"/>
          <w:szCs w:val="19"/>
        </w:rPr>
        <w:t>)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hintAnswer.ToLower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"inside"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candy is above the hallway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"Incorrect"</w:t>
      </w:r>
      <w:r>
        <w:rPr>
          <w:rFonts w:ascii="Consolas" w:hAnsi="Consolas" w:cs="Consolas"/>
          <w:sz w:val="19"/>
          <w:szCs w:val="19"/>
        </w:rPr>
        <w:t>)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273FF" w:rsidRDefault="005273FF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37F9C" w:rsidRDefault="00737F9C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37F9C" w:rsidRDefault="00737F9C" w:rsidP="0052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'Aditya Bhatia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'Haunted House Project - Kitchen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'3/28/2018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frmKitchen</w:t>
      </w:r>
      <w:proofErr w:type="spellEnd"/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hintAnswer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2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btnHint_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btnHint.Click</w:t>
      </w:r>
      <w:proofErr w:type="spellEnd"/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hintAnswer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hintAnswer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"It wraps you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ghostly arms, a gray and clammy thing. Yet if you move, it lets go and never says a thing!"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"Hint #2"</w:t>
      </w:r>
      <w:proofErr w:type="gramStart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ToLower</w:t>
      </w:r>
      <w:proofErr w:type="spellEnd"/>
      <w:proofErr w:type="gramEnd"/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hintAnswer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"fog"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candy is in the fridge"</w:t>
      </w:r>
      <w:r>
        <w:rPr>
          <w:rFonts w:ascii="Consolas" w:hAnsi="Consolas" w:cs="Consolas"/>
          <w:sz w:val="19"/>
          <w:szCs w:val="19"/>
        </w:rPr>
        <w:t>)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"Incorrect"</w:t>
      </w:r>
      <w:r>
        <w:rPr>
          <w:rFonts w:ascii="Consolas" w:hAnsi="Consolas" w:cs="Consolas"/>
          <w:sz w:val="19"/>
          <w:szCs w:val="19"/>
        </w:rPr>
        <w:t>)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Correct_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btnCorrect.Click</w:t>
      </w:r>
      <w:proofErr w:type="spellEnd"/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picCandy.Visible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found the candy!"</w:t>
      </w:r>
      <w:r>
        <w:rPr>
          <w:rFonts w:ascii="Consolas" w:hAnsi="Consolas" w:cs="Consolas"/>
          <w:sz w:val="19"/>
          <w:szCs w:val="19"/>
        </w:rPr>
        <w:t>)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+= 1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lblCandyCounter.Text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"Candy Counter"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.Computer.Audio</w:t>
      </w:r>
      <w:proofErr w:type="gramEnd"/>
      <w:r>
        <w:rPr>
          <w:rFonts w:ascii="Consolas" w:hAnsi="Consolas" w:cs="Consolas"/>
          <w:sz w:val="19"/>
          <w:szCs w:val="19"/>
        </w:rPr>
        <w:t>.Play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.Resources.Applause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AudioPlayMode</w:t>
      </w:r>
      <w:r>
        <w:rPr>
          <w:rFonts w:ascii="Consolas" w:hAnsi="Consolas" w:cs="Consolas"/>
          <w:sz w:val="19"/>
          <w:szCs w:val="19"/>
        </w:rPr>
        <w:t>.WaitToComplete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frmLivingRoom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 to the living room"</w:t>
      </w:r>
      <w:r>
        <w:rPr>
          <w:rFonts w:ascii="Consolas" w:hAnsi="Consolas" w:cs="Consolas"/>
          <w:sz w:val="19"/>
          <w:szCs w:val="19"/>
        </w:rPr>
        <w:t>)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Incorrect_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btnIncorrect1.Click, btnIncorrect2.Click, btnIncorrect3.Click, btnIncorrect4.Click, btnIncorrect5.Click, btnIncorrect6.Click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"Incorrect"</w:t>
      </w:r>
      <w:r>
        <w:rPr>
          <w:rFonts w:ascii="Consolas" w:hAnsi="Consolas" w:cs="Consolas"/>
          <w:sz w:val="19"/>
          <w:szCs w:val="19"/>
        </w:rPr>
        <w:t>)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frmKitchen_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lblCandyCounter.Text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"Candy Counter"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37F9C" w:rsidRDefault="00737F9C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622A6F" w:rsidRDefault="00622A6F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'Aditya Bhatia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'Haunted House Project - Living Room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'3/28/2018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frmLivingRoom</w:t>
      </w:r>
      <w:proofErr w:type="spellEnd"/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hintAnswer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3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btnHint_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btnHint.Click</w:t>
      </w:r>
      <w:proofErr w:type="spellEnd"/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hintAnswer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hintAnswer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"During what month do people sleep the least?"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"Hint #3"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ToLower</w:t>
      </w:r>
      <w:proofErr w:type="spellEnd"/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hintAnswer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february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candy is in the dark space"</w:t>
      </w:r>
      <w:r>
        <w:rPr>
          <w:rFonts w:ascii="Consolas" w:hAnsi="Consolas" w:cs="Consolas"/>
          <w:sz w:val="19"/>
          <w:szCs w:val="19"/>
        </w:rPr>
        <w:t>)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"Incorrect"</w:t>
      </w:r>
      <w:r>
        <w:rPr>
          <w:rFonts w:ascii="Consolas" w:hAnsi="Consolas" w:cs="Consolas"/>
          <w:sz w:val="19"/>
          <w:szCs w:val="19"/>
        </w:rPr>
        <w:t>)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Correct_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btnCorrect.Click</w:t>
      </w:r>
      <w:proofErr w:type="spellEnd"/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picCandy.Visible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found the candy!"</w:t>
      </w:r>
      <w:r>
        <w:rPr>
          <w:rFonts w:ascii="Consolas" w:hAnsi="Consolas" w:cs="Consolas"/>
          <w:sz w:val="19"/>
          <w:szCs w:val="19"/>
        </w:rPr>
        <w:t>)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+= 1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lblCandyCounter.Text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"Candy Counter"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.Computer.Audio</w:t>
      </w:r>
      <w:proofErr w:type="gramEnd"/>
      <w:r>
        <w:rPr>
          <w:rFonts w:ascii="Consolas" w:hAnsi="Consolas" w:cs="Consolas"/>
          <w:sz w:val="19"/>
          <w:szCs w:val="19"/>
        </w:rPr>
        <w:t>.Play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.Resources.Applause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AudioPlayMode</w:t>
      </w:r>
      <w:r>
        <w:rPr>
          <w:rFonts w:ascii="Consolas" w:hAnsi="Consolas" w:cs="Consolas"/>
          <w:sz w:val="19"/>
          <w:szCs w:val="19"/>
        </w:rPr>
        <w:t>.WaitToComplete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frmMasterBedroom.Visible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 to the master bedroom"</w:t>
      </w:r>
      <w:r>
        <w:rPr>
          <w:rFonts w:ascii="Consolas" w:hAnsi="Consolas" w:cs="Consolas"/>
          <w:sz w:val="19"/>
          <w:szCs w:val="19"/>
        </w:rPr>
        <w:t>)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Incorrect_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btnIncorrect1.Click, btnIncorrect2.Click, btnIncorrect3.Click, btnIncorrect4.Click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"Incorrect"</w:t>
      </w:r>
      <w:r>
        <w:rPr>
          <w:rFonts w:ascii="Consolas" w:hAnsi="Consolas" w:cs="Consolas"/>
          <w:sz w:val="19"/>
          <w:szCs w:val="19"/>
        </w:rPr>
        <w:t>)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frmLivingRoom_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lblCandyCounter.Text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"Candy Counter"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candyCounter</w:t>
      </w:r>
      <w:proofErr w:type="spellEnd"/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22A6F" w:rsidRDefault="00622A6F" w:rsidP="00622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622A6F" w:rsidRDefault="00622A6F" w:rsidP="0073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150D7A" w:rsidRDefault="00150D7A"/>
    <w:sectPr w:rsidR="00150D7A" w:rsidSect="00305C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40"/>
    <w:rsid w:val="0013264A"/>
    <w:rsid w:val="00150D7A"/>
    <w:rsid w:val="004F018B"/>
    <w:rsid w:val="005273FF"/>
    <w:rsid w:val="00622A6F"/>
    <w:rsid w:val="006A03C2"/>
    <w:rsid w:val="00737F9C"/>
    <w:rsid w:val="008B0240"/>
    <w:rsid w:val="0093762F"/>
    <w:rsid w:val="00F6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2C14"/>
  <w15:chartTrackingRefBased/>
  <w15:docId w15:val="{14AFF392-27E4-4FC3-9CB6-85E3FA33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1559823755</dc:creator>
  <cp:keywords/>
  <dc:description/>
  <cp:lastModifiedBy>1559823755</cp:lastModifiedBy>
  <cp:revision>6</cp:revision>
  <dcterms:created xsi:type="dcterms:W3CDTF">2018-03-26T13:51:00Z</dcterms:created>
  <dcterms:modified xsi:type="dcterms:W3CDTF">2018-03-28T14:21:00Z</dcterms:modified>
</cp:coreProperties>
</file>