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7E49E3">
        <w:rPr>
          <w:b/>
        </w:rPr>
        <w:t>Essential Standard</w:t>
      </w:r>
      <w:r w:rsidR="008E4F55" w:rsidRPr="007E49E3">
        <w:rPr>
          <w:b/>
        </w:rPr>
        <w:t xml:space="preserve"> </w:t>
      </w:r>
      <w:r w:rsidR="001864D3">
        <w:rPr>
          <w:b/>
        </w:rPr>
        <w:t>5.02</w:t>
      </w:r>
      <w:r w:rsidR="007E49E3" w:rsidRPr="007E49E3">
        <w:rPr>
          <w:b/>
        </w:rPr>
        <w:t xml:space="preserve"> Understand Breakpoint, Watch Window, and Try And Catch to Find Errors.</w:t>
      </w:r>
      <w:r w:rsidR="007E49E3" w:rsidRPr="007E49E3">
        <w:rPr>
          <w:b/>
        </w:rPr>
        <w:br/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14AC1" w:rsidRDefault="00814AC1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E053C1">
        <w:t>Summing</w:t>
      </w:r>
    </w:p>
    <w:p w:rsidR="00BD3DFD" w:rsidRDefault="00BD3DFD" w:rsidP="00814AC1">
      <w:pPr>
        <w:pStyle w:val="ListParagraph"/>
        <w:numPr>
          <w:ilvl w:val="1"/>
          <w:numId w:val="8"/>
        </w:numPr>
      </w:pPr>
      <w:r>
        <w:t>Design</w:t>
      </w:r>
    </w:p>
    <w:p w:rsidR="00814AC1" w:rsidRDefault="00814AC1" w:rsidP="00BD3DFD">
      <w:pPr>
        <w:pStyle w:val="ListParagraph"/>
        <w:numPr>
          <w:ilvl w:val="2"/>
          <w:numId w:val="8"/>
        </w:numPr>
      </w:pPr>
      <w:r>
        <w:t>Add the controls shown on the form below.</w:t>
      </w:r>
      <w:r w:rsidR="00C65A8D">
        <w:t xml:space="preserve"> Name them appropriately</w:t>
      </w:r>
      <w:r>
        <w:br/>
      </w:r>
      <w:r w:rsidR="00E053C1">
        <w:rPr>
          <w:noProof/>
        </w:rPr>
        <w:drawing>
          <wp:inline distT="0" distB="0" distL="0" distR="0" wp14:anchorId="55029104" wp14:editId="5E822E61">
            <wp:extent cx="1377839" cy="1906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36" cy="190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C1" w:rsidRDefault="00814AC1" w:rsidP="00BD3DFD">
      <w:pPr>
        <w:pStyle w:val="ListParagraph"/>
        <w:numPr>
          <w:ilvl w:val="2"/>
          <w:numId w:val="8"/>
        </w:numPr>
      </w:pPr>
      <w:r>
        <w:t xml:space="preserve">Create </w:t>
      </w:r>
      <w:r w:rsidR="00BD3DFD">
        <w:t xml:space="preserve">needed </w:t>
      </w:r>
      <w:r>
        <w:t>variable</w:t>
      </w:r>
      <w:r w:rsidR="00BD3DFD">
        <w:t>s.</w:t>
      </w:r>
    </w:p>
    <w:p w:rsidR="00814AC1" w:rsidRDefault="00BD3DFD" w:rsidP="00BD3DFD">
      <w:pPr>
        <w:pStyle w:val="ListParagraph"/>
        <w:numPr>
          <w:ilvl w:val="2"/>
          <w:numId w:val="8"/>
        </w:numPr>
      </w:pPr>
      <w:r>
        <w:t>Get the input from the TextBoxes and assign them to the appropriate variables.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Calculate the average.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Show the answer in the label.</w:t>
      </w:r>
    </w:p>
    <w:p w:rsidR="00BD3DFD" w:rsidRDefault="00BD3DFD" w:rsidP="00814AC1">
      <w:pPr>
        <w:pStyle w:val="ListParagraph"/>
        <w:numPr>
          <w:ilvl w:val="1"/>
          <w:numId w:val="8"/>
        </w:numPr>
      </w:pPr>
      <w:r>
        <w:t>Debugging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Add a breakpoint on the line where you are calculating the average.</w:t>
      </w:r>
    </w:p>
    <w:p w:rsidR="00BD3DFD" w:rsidRDefault="00B737E6" w:rsidP="00BD3DFD">
      <w:pPr>
        <w:pStyle w:val="ListParagraph"/>
        <w:numPr>
          <w:ilvl w:val="2"/>
          <w:numId w:val="8"/>
        </w:numPr>
      </w:pPr>
      <w:r>
        <w:t>Run/Execute your program.</w:t>
      </w:r>
    </w:p>
    <w:p w:rsidR="00B737E6" w:rsidRDefault="00B737E6" w:rsidP="00BD3DFD">
      <w:pPr>
        <w:pStyle w:val="ListParagraph"/>
        <w:numPr>
          <w:ilvl w:val="2"/>
          <w:numId w:val="8"/>
        </w:numPr>
      </w:pPr>
      <w:r>
        <w:t>Add Watch to your average variable.</w:t>
      </w:r>
    </w:p>
    <w:p w:rsidR="00B737E6" w:rsidRDefault="00B737E6" w:rsidP="00BD3DFD">
      <w:pPr>
        <w:pStyle w:val="ListParagraph"/>
        <w:numPr>
          <w:ilvl w:val="2"/>
          <w:numId w:val="8"/>
        </w:numPr>
      </w:pPr>
      <w:r>
        <w:t>Step through your program and watch the Watch Window.</w:t>
      </w:r>
      <w:r>
        <w:br/>
      </w:r>
    </w:p>
    <w:p w:rsidR="00B737E6" w:rsidRDefault="00AB133D" w:rsidP="00B737E6">
      <w:pPr>
        <w:pStyle w:val="ListParagraph"/>
        <w:numPr>
          <w:ilvl w:val="0"/>
          <w:numId w:val="8"/>
        </w:numPr>
      </w:pPr>
      <w:r>
        <w:t>Open your Grades project.</w:t>
      </w:r>
    </w:p>
    <w:p w:rsidR="00AB133D" w:rsidRDefault="00AB133D" w:rsidP="00AB133D">
      <w:pPr>
        <w:pStyle w:val="ListParagraph"/>
        <w:numPr>
          <w:ilvl w:val="1"/>
          <w:numId w:val="8"/>
        </w:numPr>
      </w:pPr>
      <w:r>
        <w:t>Follow the debugging instructions from #1.</w:t>
      </w:r>
      <w:r>
        <w:br/>
      </w:r>
    </w:p>
    <w:p w:rsidR="00AB133D" w:rsidRDefault="00AB133D" w:rsidP="00AB133D">
      <w:pPr>
        <w:pStyle w:val="ListParagraph"/>
        <w:numPr>
          <w:ilvl w:val="0"/>
          <w:numId w:val="8"/>
        </w:numPr>
      </w:pPr>
      <w:r>
        <w:t>Open your circleArea project.</w:t>
      </w:r>
    </w:p>
    <w:p w:rsidR="004B361C" w:rsidRDefault="004B361C" w:rsidP="004B361C">
      <w:pPr>
        <w:pStyle w:val="ListParagraph"/>
        <w:numPr>
          <w:ilvl w:val="1"/>
          <w:numId w:val="8"/>
        </w:numPr>
      </w:pPr>
      <w:r>
        <w:t>Part 1</w:t>
      </w:r>
    </w:p>
    <w:p w:rsidR="00AB133D" w:rsidRDefault="00AB133D" w:rsidP="004B361C">
      <w:pPr>
        <w:pStyle w:val="ListParagraph"/>
        <w:numPr>
          <w:ilvl w:val="2"/>
          <w:numId w:val="8"/>
        </w:numPr>
      </w:pPr>
      <w:r>
        <w:t>Add Watch to your radius and area variables.</w:t>
      </w:r>
    </w:p>
    <w:p w:rsidR="004B361C" w:rsidRDefault="00AB133D" w:rsidP="004B361C">
      <w:pPr>
        <w:pStyle w:val="ListParagraph"/>
        <w:numPr>
          <w:ilvl w:val="2"/>
          <w:numId w:val="8"/>
        </w:numPr>
      </w:pPr>
      <w:r>
        <w:t>Step through your program and watch the values of your variables.</w:t>
      </w:r>
    </w:p>
    <w:p w:rsidR="004B361C" w:rsidRDefault="004B361C" w:rsidP="00AB133D">
      <w:pPr>
        <w:pStyle w:val="ListParagraph"/>
        <w:numPr>
          <w:ilvl w:val="1"/>
          <w:numId w:val="8"/>
        </w:numPr>
      </w:pPr>
      <w:r>
        <w:t>Part 2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Try statement before you get your radius input.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 xml:space="preserve">Modify your input statement as follows. (Note: Your variables may be named differently – use your names) The Convert method will change the string from </w:t>
      </w:r>
      <w:r>
        <w:lastRenderedPageBreak/>
        <w:t>the Textbox into a double data type.</w:t>
      </w:r>
      <w:r>
        <w:br/>
        <w:t xml:space="preserve">     dblRadius = Convert.ToDouble(txtRadius.Text)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Catch ex As Exception statement after you display the answer in the label.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a MessageBox that tell the user to enter a radius that is numeric.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End Try statement.</w:t>
      </w:r>
      <w:r>
        <w:br/>
        <w:t>Your code should look similar to the following.</w:t>
      </w:r>
      <w:r>
        <w:br/>
        <w:t>Try</w:t>
      </w:r>
      <w:r>
        <w:br/>
        <w:t xml:space="preserve">         dblRadius = Convert.ToDouble(txtRadius.Text)</w:t>
      </w:r>
      <w:r>
        <w:br/>
        <w:t xml:space="preserve">         dblArea = dblPI * dblRadius ^2</w:t>
      </w:r>
      <w:r>
        <w:br/>
        <w:t xml:space="preserve">         lblAnswer.Text = dblArea</w:t>
      </w:r>
      <w:r>
        <w:br/>
        <w:t>Catch ex As Exception</w:t>
      </w:r>
      <w:r>
        <w:br/>
        <w:t xml:space="preserve">         MessageBox.Show(“Enter a radius that is numeric”)</w:t>
      </w:r>
      <w:r>
        <w:br/>
        <w:t>End Try</w:t>
      </w:r>
    </w:p>
    <w:p w:rsidR="00AB133D" w:rsidRDefault="004B361C" w:rsidP="004B361C">
      <w:pPr>
        <w:pStyle w:val="ListParagraph"/>
        <w:numPr>
          <w:ilvl w:val="2"/>
          <w:numId w:val="8"/>
        </w:numPr>
      </w:pPr>
      <w:r>
        <w:t>Run your program with input that is non-numeric and numeric.</w:t>
      </w:r>
      <w:r w:rsidR="00180C57">
        <w:br/>
      </w:r>
    </w:p>
    <w:p w:rsidR="00AB133D" w:rsidRDefault="004B361C" w:rsidP="00AB133D">
      <w:pPr>
        <w:pStyle w:val="ListParagraph"/>
        <w:numPr>
          <w:ilvl w:val="0"/>
          <w:numId w:val="8"/>
        </w:numPr>
      </w:pPr>
      <w:r>
        <w:t>Open your Grades project.</w:t>
      </w:r>
    </w:p>
    <w:p w:rsidR="004B361C" w:rsidRDefault="00C71087" w:rsidP="004B361C">
      <w:pPr>
        <w:pStyle w:val="ListParagraph"/>
        <w:numPr>
          <w:ilvl w:val="1"/>
          <w:numId w:val="8"/>
        </w:numPr>
      </w:pPr>
      <w:r>
        <w:t xml:space="preserve">Add appropriate Try..Catch statements around your </w:t>
      </w:r>
      <w:r w:rsidR="00135680">
        <w:t>input variables similar to circleArea above.</w:t>
      </w:r>
      <w:r w:rsidR="007944DC">
        <w:br/>
      </w:r>
    </w:p>
    <w:p w:rsidR="007944DC" w:rsidRDefault="007944DC" w:rsidP="007944DC">
      <w:pPr>
        <w:pStyle w:val="ListParagraph"/>
        <w:numPr>
          <w:ilvl w:val="0"/>
          <w:numId w:val="8"/>
        </w:numPr>
      </w:pPr>
      <w:r>
        <w:t>Create a new project called Fraction</w:t>
      </w:r>
    </w:p>
    <w:p w:rsidR="007944DC" w:rsidRDefault="007944DC" w:rsidP="007944DC">
      <w:pPr>
        <w:pStyle w:val="ListParagraph"/>
        <w:numPr>
          <w:ilvl w:val="1"/>
          <w:numId w:val="8"/>
        </w:numPr>
      </w:pPr>
      <w:r>
        <w:t>Design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>Add a button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Name: btnCalculate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Text: Calculate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>Create needed variables.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Numerator – Integer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Denominator – Integer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Answer - Double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 xml:space="preserve">Get the input for the numerator and denominator using </w:t>
      </w:r>
      <w:r w:rsidR="0075190C">
        <w:t>TextBoxes</w:t>
      </w:r>
      <w:r>
        <w:t>.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Use a Try…Catch.</w:t>
      </w:r>
    </w:p>
    <w:p w:rsidR="007944DC" w:rsidRDefault="00F30E2F" w:rsidP="007944DC">
      <w:pPr>
        <w:pStyle w:val="ListParagraph"/>
        <w:numPr>
          <w:ilvl w:val="2"/>
          <w:numId w:val="8"/>
        </w:numPr>
      </w:pPr>
      <w:r>
        <w:t>If the denominator is a positive number, c</w:t>
      </w:r>
      <w:r w:rsidR="007944DC">
        <w:t>alculate the equivalent decimal of the fraction.</w:t>
      </w:r>
    </w:p>
    <w:p w:rsidR="007944DC" w:rsidRDefault="007944DC" w:rsidP="00F30E2F">
      <w:pPr>
        <w:pStyle w:val="ListParagraph"/>
        <w:numPr>
          <w:ilvl w:val="2"/>
          <w:numId w:val="8"/>
        </w:numPr>
      </w:pPr>
      <w:r>
        <w:t>Show the answer in the label.</w:t>
      </w:r>
      <w:r w:rsidR="00F30E2F">
        <w:t xml:space="preserve"> </w:t>
      </w:r>
      <w:r>
        <w:br/>
      </w:r>
    </w:p>
    <w:sectPr w:rsidR="007944D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31540"/>
    <w:rsid w:val="00135680"/>
    <w:rsid w:val="00135F1B"/>
    <w:rsid w:val="00180C57"/>
    <w:rsid w:val="001864D3"/>
    <w:rsid w:val="002F7638"/>
    <w:rsid w:val="00311B86"/>
    <w:rsid w:val="00320B56"/>
    <w:rsid w:val="003457D4"/>
    <w:rsid w:val="003615E5"/>
    <w:rsid w:val="00394BC0"/>
    <w:rsid w:val="003C5EDD"/>
    <w:rsid w:val="00406C1A"/>
    <w:rsid w:val="00443DCC"/>
    <w:rsid w:val="004551ED"/>
    <w:rsid w:val="00460925"/>
    <w:rsid w:val="00461904"/>
    <w:rsid w:val="004B361C"/>
    <w:rsid w:val="00551A3A"/>
    <w:rsid w:val="00562344"/>
    <w:rsid w:val="00586D4D"/>
    <w:rsid w:val="005950FF"/>
    <w:rsid w:val="005B1365"/>
    <w:rsid w:val="005B7C48"/>
    <w:rsid w:val="005F6394"/>
    <w:rsid w:val="006850C4"/>
    <w:rsid w:val="006D3680"/>
    <w:rsid w:val="006F05C4"/>
    <w:rsid w:val="007512DD"/>
    <w:rsid w:val="0075190C"/>
    <w:rsid w:val="007571FA"/>
    <w:rsid w:val="007944DC"/>
    <w:rsid w:val="007E49E3"/>
    <w:rsid w:val="00814AC1"/>
    <w:rsid w:val="00847954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237A0"/>
    <w:rsid w:val="009A7F16"/>
    <w:rsid w:val="009D4443"/>
    <w:rsid w:val="00A02D4E"/>
    <w:rsid w:val="00A3316C"/>
    <w:rsid w:val="00A37798"/>
    <w:rsid w:val="00AA18EA"/>
    <w:rsid w:val="00AB133D"/>
    <w:rsid w:val="00AB460E"/>
    <w:rsid w:val="00B03C13"/>
    <w:rsid w:val="00B10855"/>
    <w:rsid w:val="00B711ED"/>
    <w:rsid w:val="00B737E6"/>
    <w:rsid w:val="00B80AE0"/>
    <w:rsid w:val="00BA79A0"/>
    <w:rsid w:val="00BD3DFD"/>
    <w:rsid w:val="00BF7E9E"/>
    <w:rsid w:val="00C433E7"/>
    <w:rsid w:val="00C65A8D"/>
    <w:rsid w:val="00C71087"/>
    <w:rsid w:val="00C7158B"/>
    <w:rsid w:val="00CD7057"/>
    <w:rsid w:val="00CF378E"/>
    <w:rsid w:val="00D07F1D"/>
    <w:rsid w:val="00D45C88"/>
    <w:rsid w:val="00D80C9F"/>
    <w:rsid w:val="00DC3C3E"/>
    <w:rsid w:val="00DC49FB"/>
    <w:rsid w:val="00DD2C3F"/>
    <w:rsid w:val="00E053C1"/>
    <w:rsid w:val="00E62060"/>
    <w:rsid w:val="00E86181"/>
    <w:rsid w:val="00EE3D05"/>
    <w:rsid w:val="00EF355A"/>
    <w:rsid w:val="00F16743"/>
    <w:rsid w:val="00F30E2F"/>
    <w:rsid w:val="00F36615"/>
    <w:rsid w:val="00F4763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Tony</cp:lastModifiedBy>
  <cp:revision>2</cp:revision>
  <dcterms:created xsi:type="dcterms:W3CDTF">2016-11-02T23:17:00Z</dcterms:created>
  <dcterms:modified xsi:type="dcterms:W3CDTF">2016-11-02T23:17:00Z</dcterms:modified>
</cp:coreProperties>
</file>