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C9E" w:rsidRP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0"/>
          <w:szCs w:val="19"/>
        </w:rPr>
      </w:pPr>
      <w:r w:rsidRPr="00B57C9E">
        <w:rPr>
          <w:rFonts w:ascii="Consolas" w:hAnsi="Consolas" w:cs="Consolas"/>
          <w:b/>
          <w:color w:val="008000"/>
          <w:sz w:val="20"/>
          <w:szCs w:val="19"/>
        </w:rPr>
        <w:t>Introduction to Loops</w:t>
      </w:r>
      <w:bookmarkStart w:id="0" w:name="_GoBack"/>
      <w:bookmarkEnd w:id="0"/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application uses the For Next loop statement, which needs a counter. 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You have been given the code. You must design the form. Use the Breakpoint function to single step through the code so that you can see how the loop works.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OddNumbersSum</w:t>
      </w:r>
      <w:proofErr w:type="spellEnd"/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'Pluchino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'Unit 5.03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'March 2017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btnSumOddNumbers_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btnSumOddNumbers.Click</w:t>
      </w:r>
      <w:proofErr w:type="spellEnd"/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max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.txtMaxValue.Text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increment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2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max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increment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counter   </w:t>
      </w:r>
      <w:r>
        <w:rPr>
          <w:rFonts w:ascii="Consolas" w:hAnsi="Consolas" w:cs="Consolas"/>
          <w:color w:val="008000"/>
          <w:sz w:val="19"/>
          <w:szCs w:val="19"/>
        </w:rPr>
        <w:t>'update sum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counter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answer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.lblSumMessage.Text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sum of the odd numbers from 1 to the maximum value is:"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.lblSum.Text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sum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txtMaxValue_</w:t>
      </w:r>
      <w:proofErr w:type="gramStart"/>
      <w:r>
        <w:rPr>
          <w:rFonts w:ascii="Consolas" w:hAnsi="Consolas" w:cs="Consolas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txtMaxValue.TextChanged</w:t>
      </w:r>
      <w:proofErr w:type="spellEnd"/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.lblSumMessage.Text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.lblSum.Text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lblSumMessage_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lblSumMessage.Click</w:t>
      </w:r>
      <w:proofErr w:type="spellEnd"/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57C9E" w:rsidRDefault="00B57C9E" w:rsidP="00B57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38D" w:rsidRDefault="00B57C9E"/>
    <w:sectPr w:rsidR="0047338D" w:rsidSect="008453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9E"/>
    <w:rsid w:val="00424D13"/>
    <w:rsid w:val="00755878"/>
    <w:rsid w:val="00B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D6EED-4B3C-4875-80AB-3FBA4543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2017-03-09T12:02:00Z</dcterms:created>
  <dcterms:modified xsi:type="dcterms:W3CDTF">2017-03-09T12:06:00Z</dcterms:modified>
</cp:coreProperties>
</file>