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F55" w:rsidRDefault="00DD2C3F" w:rsidP="008E4F55">
      <w:bookmarkStart w:id="0" w:name="_GoBack"/>
      <w:bookmarkEnd w:id="0"/>
      <w:r>
        <w:rPr>
          <w:b/>
        </w:rPr>
        <w:t>Computer Programming 1</w:t>
      </w:r>
      <w:r w:rsidR="00586D4D" w:rsidRPr="00586D4D">
        <w:rPr>
          <w:b/>
        </w:rPr>
        <w:br/>
      </w:r>
      <w:r w:rsidR="00E0047C" w:rsidRPr="00460925">
        <w:rPr>
          <w:b/>
        </w:rPr>
        <w:t xml:space="preserve">Essential Standard </w:t>
      </w:r>
      <w:r w:rsidR="00E0047C">
        <w:rPr>
          <w:b/>
        </w:rPr>
        <w:t xml:space="preserve">7.00 </w:t>
      </w:r>
      <w:r w:rsidR="00E0047C" w:rsidRPr="007C00EC">
        <w:rPr>
          <w:b/>
        </w:rPr>
        <w:t xml:space="preserve">Apply </w:t>
      </w:r>
      <w:r w:rsidR="00E0047C">
        <w:rPr>
          <w:b/>
        </w:rPr>
        <w:t>Advanced Logic</w:t>
      </w:r>
      <w:r w:rsidR="00E0047C" w:rsidRPr="007C00EC">
        <w:rPr>
          <w:b/>
        </w:rPr>
        <w:br/>
        <w:t>7.01 Apply sub procedures/methods and user defined functions.</w:t>
      </w:r>
    </w:p>
    <w:p w:rsidR="008F5E8A" w:rsidRDefault="008F5E8A" w:rsidP="008E4F55">
      <w:r>
        <w:t>In all programs, put your name, the assignment name and the date in comments at the top.</w:t>
      </w:r>
      <w:r>
        <w:br/>
      </w:r>
    </w:p>
    <w:p w:rsidR="00437938" w:rsidRPr="00437938" w:rsidRDefault="0086772C" w:rsidP="00437938">
      <w:pPr>
        <w:pBdr>
          <w:bottom w:val="single" w:sz="4" w:space="1" w:color="auto"/>
        </w:pBdr>
        <w:shd w:val="clear" w:color="auto" w:fill="F2F2F2" w:themeFill="background1" w:themeFillShade="F2"/>
        <w:rPr>
          <w:b/>
        </w:rPr>
      </w:pPr>
      <w:r>
        <w:rPr>
          <w:b/>
        </w:rPr>
        <w:t xml:space="preserve">Programming </w:t>
      </w:r>
      <w:r w:rsidR="00437938" w:rsidRPr="00437938">
        <w:rPr>
          <w:b/>
        </w:rPr>
        <w:t>Exercises</w:t>
      </w:r>
    </w:p>
    <w:p w:rsidR="00BA4C20" w:rsidRDefault="00BA4C20" w:rsidP="0086772C">
      <w:pPr>
        <w:pStyle w:val="ListParagraph"/>
        <w:numPr>
          <w:ilvl w:val="0"/>
          <w:numId w:val="8"/>
        </w:numPr>
      </w:pPr>
      <w:r>
        <w:t>Create a project called Reasons. Add the controls shown below with appropriate naming.</w:t>
      </w:r>
      <w:r>
        <w:br/>
      </w:r>
      <w:r>
        <w:rPr>
          <w:noProof/>
        </w:rPr>
        <w:drawing>
          <wp:inline distT="0" distB="0" distL="0" distR="0">
            <wp:extent cx="4403806" cy="1362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620" cy="136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609" w:rsidRDefault="009D1609" w:rsidP="00BA4C20">
      <w:pPr>
        <w:pStyle w:val="ListParagraph"/>
        <w:numPr>
          <w:ilvl w:val="1"/>
          <w:numId w:val="8"/>
        </w:numPr>
      </w:pPr>
      <w:r>
        <w:t xml:space="preserve">When the button is clicked, a </w:t>
      </w:r>
      <w:proofErr w:type="spellStart"/>
      <w:proofErr w:type="gramStart"/>
      <w:r>
        <w:t>showReasons</w:t>
      </w:r>
      <w:proofErr w:type="spellEnd"/>
      <w:r>
        <w:t>(</w:t>
      </w:r>
      <w:proofErr w:type="gramEnd"/>
      <w:r>
        <w:t>) sub should be called.</w:t>
      </w:r>
    </w:p>
    <w:p w:rsidR="00BA4C20" w:rsidRDefault="009D1609" w:rsidP="00BA4C20">
      <w:pPr>
        <w:pStyle w:val="ListParagraph"/>
        <w:numPr>
          <w:ilvl w:val="1"/>
          <w:numId w:val="8"/>
        </w:numPr>
      </w:pPr>
      <w:r>
        <w:t xml:space="preserve">The </w:t>
      </w:r>
      <w:proofErr w:type="spellStart"/>
      <w:proofErr w:type="gramStart"/>
      <w:r>
        <w:t>showReasons</w:t>
      </w:r>
      <w:proofErr w:type="spellEnd"/>
      <w:r>
        <w:t>(</w:t>
      </w:r>
      <w:proofErr w:type="gramEnd"/>
      <w:r>
        <w:t>) sub should display the text shown above.</w:t>
      </w:r>
      <w:r w:rsidR="00BA4C20">
        <w:br/>
      </w:r>
    </w:p>
    <w:p w:rsidR="00D912CF" w:rsidRDefault="00C53047" w:rsidP="0086772C">
      <w:pPr>
        <w:pStyle w:val="ListParagraph"/>
        <w:numPr>
          <w:ilvl w:val="0"/>
          <w:numId w:val="8"/>
        </w:numPr>
      </w:pPr>
      <w:r>
        <w:t xml:space="preserve">Open your </w:t>
      </w:r>
      <w:proofErr w:type="spellStart"/>
      <w:r>
        <w:t>GuessIt</w:t>
      </w:r>
      <w:proofErr w:type="spellEnd"/>
      <w:r>
        <w:t xml:space="preserve"> project from 6.02.</w:t>
      </w:r>
    </w:p>
    <w:p w:rsidR="00C53047" w:rsidRDefault="00C53047" w:rsidP="00C53047">
      <w:pPr>
        <w:pStyle w:val="ListParagraph"/>
        <w:numPr>
          <w:ilvl w:val="1"/>
          <w:numId w:val="8"/>
        </w:numPr>
      </w:pPr>
      <w:r>
        <w:t xml:space="preserve">Create a </w:t>
      </w:r>
      <w:proofErr w:type="gramStart"/>
      <w:r>
        <w:t>Hint(</w:t>
      </w:r>
      <w:proofErr w:type="gramEnd"/>
      <w:r>
        <w:t>) procedure that compares the guess and the actual number and displays a hint of “Too high”, “Too low” or “Great Job – You guessed it!”.</w:t>
      </w:r>
      <w:r>
        <w:br/>
      </w:r>
    </w:p>
    <w:p w:rsidR="0086772C" w:rsidRDefault="00E26C3D" w:rsidP="0086772C">
      <w:pPr>
        <w:pStyle w:val="ListParagraph"/>
        <w:numPr>
          <w:ilvl w:val="0"/>
          <w:numId w:val="8"/>
        </w:numPr>
      </w:pPr>
      <w:r>
        <w:t>Create a project called</w:t>
      </w:r>
      <w:r w:rsidR="007A7531">
        <w:t xml:space="preserve"> </w:t>
      </w:r>
      <w:r w:rsidR="005C4EC7">
        <w:t>Candy</w:t>
      </w:r>
      <w:r>
        <w:t>.</w:t>
      </w:r>
      <w:r w:rsidRPr="00455C2B">
        <w:t xml:space="preserve"> </w:t>
      </w:r>
      <w:r>
        <w:t xml:space="preserve">Add the controls shown below with </w:t>
      </w:r>
      <w:r w:rsidR="001D0595">
        <w:t>appropriate naming.</w:t>
      </w:r>
      <w:r w:rsidR="001F368A">
        <w:br/>
      </w:r>
      <w:r w:rsidR="001F368A">
        <w:rPr>
          <w:noProof/>
        </w:rPr>
        <w:drawing>
          <wp:inline distT="0" distB="0" distL="0" distR="0">
            <wp:extent cx="4191000" cy="17200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627" cy="172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53E" w:rsidRDefault="00E4753E" w:rsidP="0086772C">
      <w:pPr>
        <w:pStyle w:val="ListParagraph"/>
        <w:numPr>
          <w:ilvl w:val="1"/>
          <w:numId w:val="8"/>
        </w:numPr>
      </w:pPr>
      <w:r>
        <w:t xml:space="preserve">Use Try…Catch </w:t>
      </w:r>
      <w:r w:rsidR="002547DB">
        <w:t xml:space="preserve">to </w:t>
      </w:r>
      <w:r>
        <w:t>get input for the variables.</w:t>
      </w:r>
    </w:p>
    <w:p w:rsidR="00E4753E" w:rsidRDefault="00E4753E" w:rsidP="0086772C">
      <w:pPr>
        <w:pStyle w:val="ListParagraph"/>
        <w:numPr>
          <w:ilvl w:val="1"/>
          <w:numId w:val="8"/>
        </w:numPr>
      </w:pPr>
      <w:r>
        <w:t>When the button is clicked, a Calculate sub should be called. All of the values should be sent to the sub.</w:t>
      </w:r>
    </w:p>
    <w:p w:rsidR="00E4753E" w:rsidRDefault="00E4753E" w:rsidP="0086772C">
      <w:pPr>
        <w:pStyle w:val="ListParagraph"/>
        <w:numPr>
          <w:ilvl w:val="1"/>
          <w:numId w:val="8"/>
        </w:numPr>
      </w:pPr>
      <w:r>
        <w:t>The Calculate sub should calculate the total cost and display the answer as shown.</w:t>
      </w:r>
      <w:r>
        <w:br/>
      </w:r>
    </w:p>
    <w:p w:rsidR="004C0351" w:rsidRDefault="004C0351" w:rsidP="00E4753E">
      <w:pPr>
        <w:pStyle w:val="ListParagraph"/>
        <w:numPr>
          <w:ilvl w:val="0"/>
          <w:numId w:val="8"/>
        </w:numPr>
      </w:pPr>
      <w:r>
        <w:lastRenderedPageBreak/>
        <w:t xml:space="preserve">Create a project called </w:t>
      </w:r>
      <w:proofErr w:type="spellStart"/>
      <w:r>
        <w:t>shakespeareanInsults</w:t>
      </w:r>
      <w:proofErr w:type="spellEnd"/>
      <w:r>
        <w:t>. Add the controls shown below with appropriate naming.</w:t>
      </w:r>
      <w:r w:rsidR="005A06C8">
        <w:t xml:space="preserve"> The program will randomly generate a Shakespearean insult</w:t>
      </w:r>
      <w:r w:rsidR="00EA1E60">
        <w:t xml:space="preserve"> shown</w:t>
      </w:r>
      <w:r w:rsidR="005A06C8">
        <w:t xml:space="preserve"> in the label.</w:t>
      </w:r>
      <w:r>
        <w:br/>
      </w:r>
      <w:r>
        <w:rPr>
          <w:noProof/>
        </w:rPr>
        <w:drawing>
          <wp:inline distT="0" distB="0" distL="0" distR="0">
            <wp:extent cx="4524375" cy="132420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32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CA0" w:rsidRDefault="00833CA0" w:rsidP="004C0351">
      <w:pPr>
        <w:pStyle w:val="ListParagraph"/>
        <w:numPr>
          <w:ilvl w:val="1"/>
          <w:numId w:val="8"/>
        </w:numPr>
      </w:pPr>
      <w:r>
        <w:t xml:space="preserve">In the button click, you will need to generate a random number between 1 &amp; 5 </w:t>
      </w:r>
      <w:r w:rsidR="00EE5316">
        <w:t xml:space="preserve">that will be passed </w:t>
      </w:r>
      <w:r w:rsidR="00EA1E60">
        <w:t xml:space="preserve">to the </w:t>
      </w:r>
      <w:proofErr w:type="spellStart"/>
      <w:proofErr w:type="gramStart"/>
      <w:r w:rsidR="00EA1E60">
        <w:t>showInsult</w:t>
      </w:r>
      <w:proofErr w:type="spellEnd"/>
      <w:r w:rsidR="00EA1E60">
        <w:t>(</w:t>
      </w:r>
      <w:proofErr w:type="gramEnd"/>
      <w:r w:rsidR="00EA1E60">
        <w:t xml:space="preserve">) procedure. </w:t>
      </w:r>
      <w:r>
        <w:t>After the call, the insult should be displayed in the label</w:t>
      </w:r>
      <w:r w:rsidR="00EA1E60">
        <w:t xml:space="preserve"> in the button click</w:t>
      </w:r>
      <w:r>
        <w:t>.</w:t>
      </w:r>
    </w:p>
    <w:p w:rsidR="005A06C8" w:rsidRDefault="00833CA0" w:rsidP="004C0351">
      <w:pPr>
        <w:pStyle w:val="ListParagraph"/>
        <w:numPr>
          <w:ilvl w:val="1"/>
          <w:numId w:val="8"/>
        </w:numPr>
      </w:pPr>
      <w:r>
        <w:t xml:space="preserve">The </w:t>
      </w:r>
      <w:proofErr w:type="spellStart"/>
      <w:proofErr w:type="gramStart"/>
      <w:r>
        <w:t>showInsult</w:t>
      </w:r>
      <w:proofErr w:type="spellEnd"/>
      <w:r>
        <w:t>(</w:t>
      </w:r>
      <w:proofErr w:type="gramEnd"/>
      <w:r>
        <w:t xml:space="preserve">) procedure should </w:t>
      </w:r>
      <w:r w:rsidR="00E90262">
        <w:t>have two parameters: a value parameter to send the random number and a reference string parameter to set the insult.</w:t>
      </w:r>
      <w:r w:rsidR="00DF2653">
        <w:t xml:space="preserve"> </w:t>
      </w:r>
      <w:r>
        <w:t>In the sub procedure, use a decision statement to determine which “insult” is set to the string variable.</w:t>
      </w:r>
    </w:p>
    <w:p w:rsidR="00833CA0" w:rsidRDefault="005A06C8" w:rsidP="005A06C8">
      <w:pPr>
        <w:pStyle w:val="ListParagraph"/>
        <w:numPr>
          <w:ilvl w:val="1"/>
          <w:numId w:val="8"/>
        </w:numPr>
      </w:pPr>
      <w:r>
        <w:t>Insults:</w:t>
      </w:r>
      <w:r>
        <w:br/>
        <w:t>"I think he be transformed into a beast; for I can nowhere find him like a man</w:t>
      </w:r>
      <w:r w:rsidR="00EA1E60">
        <w:t>” ~ As You Like It</w:t>
      </w:r>
      <w:r>
        <w:br/>
        <w:t>"Lets meet as little as we can"</w:t>
      </w:r>
      <w:r w:rsidR="00EA1E60">
        <w:t xml:space="preserve"> ~ As You Like It</w:t>
      </w:r>
      <w:r>
        <w:br/>
        <w:t>"I des</w:t>
      </w:r>
      <w:r w:rsidR="00EA1E60">
        <w:t>ire that we be better strangers" ~ As You Like It</w:t>
      </w:r>
      <w:r>
        <w:br/>
        <w:t>"Boys, apes, braggarts, jacks, milksops!"</w:t>
      </w:r>
      <w:r w:rsidR="00EA1E60">
        <w:t xml:space="preserve"> ~ </w:t>
      </w:r>
      <w:r w:rsidR="00EA1E60" w:rsidRPr="00EA1E60">
        <w:rPr>
          <w:sz w:val="24"/>
        </w:rPr>
        <w:t>Much Ado About Nothing</w:t>
      </w:r>
      <w:r>
        <w:br/>
        <w:t>"This is the silliest stuff that I ever heard"</w:t>
      </w:r>
      <w:r w:rsidR="00EA1E60">
        <w:t xml:space="preserve"> ~ </w:t>
      </w:r>
      <w:r w:rsidR="00EA1E60" w:rsidRPr="00EA1E60">
        <w:t>A Midsummer Night's Dream</w:t>
      </w:r>
      <w:r w:rsidR="00833CA0">
        <w:br/>
      </w:r>
    </w:p>
    <w:p w:rsidR="0023559E" w:rsidRDefault="00DD54C3" w:rsidP="00833CA0">
      <w:pPr>
        <w:pStyle w:val="ListParagraph"/>
        <w:numPr>
          <w:ilvl w:val="0"/>
          <w:numId w:val="8"/>
        </w:numPr>
      </w:pPr>
      <w:r>
        <w:t>Create a project called</w:t>
      </w:r>
      <w:r w:rsidR="00435208">
        <w:t xml:space="preserve"> </w:t>
      </w:r>
      <w:proofErr w:type="spellStart"/>
      <w:r w:rsidR="00435208">
        <w:t>sortNums</w:t>
      </w:r>
      <w:proofErr w:type="spellEnd"/>
      <w:r>
        <w:t>. Add the controls shown below with appropriate naming.</w:t>
      </w:r>
      <w:r w:rsidR="00435208">
        <w:br/>
      </w:r>
      <w:r w:rsidR="00D912CF">
        <w:rPr>
          <w:noProof/>
        </w:rPr>
        <w:drawing>
          <wp:inline distT="0" distB="0" distL="0" distR="0">
            <wp:extent cx="2676525" cy="12029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20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2CF" w:rsidRDefault="00D912CF" w:rsidP="0023559E">
      <w:pPr>
        <w:pStyle w:val="ListParagraph"/>
        <w:numPr>
          <w:ilvl w:val="1"/>
          <w:numId w:val="8"/>
        </w:numPr>
      </w:pPr>
      <w:r>
        <w:t xml:space="preserve">In the button click, get two numbers using </w:t>
      </w:r>
      <w:proofErr w:type="spellStart"/>
      <w:proofErr w:type="gramStart"/>
      <w:r>
        <w:t>InputBoxes</w:t>
      </w:r>
      <w:proofErr w:type="spellEnd"/>
      <w:r>
        <w:t xml:space="preserve"> </w:t>
      </w:r>
      <w:r w:rsidR="00DF2653">
        <w:t>.</w:t>
      </w:r>
      <w:proofErr w:type="gramEnd"/>
    </w:p>
    <w:p w:rsidR="00D912CF" w:rsidRDefault="00D912CF" w:rsidP="0023559E">
      <w:pPr>
        <w:pStyle w:val="ListParagraph"/>
        <w:numPr>
          <w:ilvl w:val="1"/>
          <w:numId w:val="8"/>
        </w:numPr>
      </w:pPr>
      <w:r>
        <w:t xml:space="preserve">The program should include a </w:t>
      </w:r>
      <w:proofErr w:type="spellStart"/>
      <w:proofErr w:type="gramStart"/>
      <w:r>
        <w:t>sortNum</w:t>
      </w:r>
      <w:proofErr w:type="spellEnd"/>
      <w:r>
        <w:t>(</w:t>
      </w:r>
      <w:proofErr w:type="gramEnd"/>
      <w:r>
        <w:t>) procedure with two reference parameters that will sort the numbers.</w:t>
      </w:r>
    </w:p>
    <w:p w:rsidR="00DD54C3" w:rsidRDefault="00D912CF" w:rsidP="0069320D">
      <w:pPr>
        <w:pStyle w:val="ListParagraph"/>
        <w:numPr>
          <w:ilvl w:val="1"/>
          <w:numId w:val="8"/>
        </w:numPr>
      </w:pPr>
      <w:r>
        <w:t>Hint on sorting:</w:t>
      </w:r>
      <w:r>
        <w:br/>
      </w:r>
      <w:r w:rsidRPr="00970A39">
        <w:rPr>
          <w:rFonts w:ascii="Courier New" w:hAnsi="Courier New" w:cs="Courier New"/>
        </w:rPr>
        <w:t>If intNum1 &gt; intNum2 Then</w:t>
      </w:r>
      <w:r w:rsidRPr="00970A39">
        <w:rPr>
          <w:rFonts w:ascii="Courier New" w:hAnsi="Courier New" w:cs="Courier New"/>
        </w:rPr>
        <w:br/>
        <w:t xml:space="preserve">   </w:t>
      </w:r>
      <w:proofErr w:type="spellStart"/>
      <w:r w:rsidRPr="00970A39">
        <w:rPr>
          <w:rFonts w:ascii="Courier New" w:hAnsi="Courier New" w:cs="Courier New"/>
        </w:rPr>
        <w:t>intTemp</w:t>
      </w:r>
      <w:proofErr w:type="spellEnd"/>
      <w:r w:rsidRPr="00970A39">
        <w:rPr>
          <w:rFonts w:ascii="Courier New" w:hAnsi="Courier New" w:cs="Courier New"/>
        </w:rPr>
        <w:t xml:space="preserve"> = intNum1</w:t>
      </w:r>
      <w:r w:rsidRPr="00970A39">
        <w:rPr>
          <w:rFonts w:ascii="Courier New" w:hAnsi="Courier New" w:cs="Courier New"/>
        </w:rPr>
        <w:br/>
        <w:t xml:space="preserve">   </w:t>
      </w:r>
      <w:proofErr w:type="spellStart"/>
      <w:r w:rsidRPr="00970A39">
        <w:rPr>
          <w:rFonts w:ascii="Courier New" w:hAnsi="Courier New" w:cs="Courier New"/>
        </w:rPr>
        <w:t>intNum1</w:t>
      </w:r>
      <w:proofErr w:type="spellEnd"/>
      <w:r w:rsidRPr="00970A39">
        <w:rPr>
          <w:rFonts w:ascii="Courier New" w:hAnsi="Courier New" w:cs="Courier New"/>
        </w:rPr>
        <w:t xml:space="preserve"> = intNum2</w:t>
      </w:r>
      <w:r w:rsidRPr="00970A39">
        <w:rPr>
          <w:rFonts w:ascii="Courier New" w:hAnsi="Courier New" w:cs="Courier New"/>
        </w:rPr>
        <w:br/>
        <w:t xml:space="preserve">   </w:t>
      </w:r>
      <w:proofErr w:type="spellStart"/>
      <w:r w:rsidRPr="00970A39">
        <w:rPr>
          <w:rFonts w:ascii="Courier New" w:hAnsi="Courier New" w:cs="Courier New"/>
        </w:rPr>
        <w:t>intNum2</w:t>
      </w:r>
      <w:proofErr w:type="spellEnd"/>
      <w:r w:rsidRPr="00970A39">
        <w:rPr>
          <w:rFonts w:ascii="Courier New" w:hAnsi="Courier New" w:cs="Courier New"/>
        </w:rPr>
        <w:t xml:space="preserve"> = </w:t>
      </w:r>
      <w:proofErr w:type="spellStart"/>
      <w:r w:rsidRPr="00970A39">
        <w:rPr>
          <w:rFonts w:ascii="Courier New" w:hAnsi="Courier New" w:cs="Courier New"/>
        </w:rPr>
        <w:t>intTemp</w:t>
      </w:r>
      <w:proofErr w:type="spellEnd"/>
      <w:r w:rsidRPr="00970A39">
        <w:rPr>
          <w:rFonts w:ascii="Courier New" w:hAnsi="Courier New" w:cs="Courier New"/>
        </w:rPr>
        <w:br/>
        <w:t>End If</w:t>
      </w:r>
      <w:r w:rsidR="00DD54C3">
        <w:br/>
      </w:r>
    </w:p>
    <w:p w:rsidR="006B6065" w:rsidRDefault="006B6065" w:rsidP="00833CA0">
      <w:pPr>
        <w:pStyle w:val="ListParagraph"/>
        <w:numPr>
          <w:ilvl w:val="0"/>
          <w:numId w:val="8"/>
        </w:numPr>
      </w:pPr>
      <w:r>
        <w:lastRenderedPageBreak/>
        <w:t xml:space="preserve">Create a project called </w:t>
      </w:r>
      <w:proofErr w:type="spellStart"/>
      <w:r>
        <w:t>footballGame</w:t>
      </w:r>
      <w:proofErr w:type="spellEnd"/>
      <w:r>
        <w:t xml:space="preserve">. Add the controls shown below with appropriate naming. </w:t>
      </w:r>
      <w:r>
        <w:br/>
      </w:r>
      <w:r>
        <w:rPr>
          <w:noProof/>
        </w:rPr>
        <w:drawing>
          <wp:inline distT="0" distB="0" distL="0" distR="0">
            <wp:extent cx="4095750" cy="1730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73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4FD" w:rsidRDefault="00C574FD" w:rsidP="006B6065">
      <w:pPr>
        <w:pStyle w:val="ListParagraph"/>
        <w:numPr>
          <w:ilvl w:val="1"/>
          <w:numId w:val="8"/>
        </w:numPr>
      </w:pPr>
      <w:r>
        <w:t>Use try…catch to get input from the textboxes.</w:t>
      </w:r>
    </w:p>
    <w:p w:rsidR="00F81400" w:rsidRDefault="00C574FD" w:rsidP="006B6065">
      <w:pPr>
        <w:pStyle w:val="ListParagraph"/>
        <w:numPr>
          <w:ilvl w:val="1"/>
          <w:numId w:val="8"/>
        </w:numPr>
      </w:pPr>
      <w:r>
        <w:t xml:space="preserve">Create a </w:t>
      </w:r>
      <w:proofErr w:type="spellStart"/>
      <w:proofErr w:type="gramStart"/>
      <w:r w:rsidR="00F81400">
        <w:t>calcTotal</w:t>
      </w:r>
      <w:proofErr w:type="spellEnd"/>
      <w:r w:rsidR="00F81400">
        <w:t>(</w:t>
      </w:r>
      <w:proofErr w:type="gramEnd"/>
      <w:r w:rsidR="00F81400">
        <w:t xml:space="preserve">) </w:t>
      </w:r>
      <w:r>
        <w:t>function that will receive all four quarter scores</w:t>
      </w:r>
      <w:r w:rsidR="00F81400">
        <w:t xml:space="preserve"> and return the total score.</w:t>
      </w:r>
    </w:p>
    <w:p w:rsidR="00F81400" w:rsidRDefault="00F81400" w:rsidP="006B6065">
      <w:pPr>
        <w:pStyle w:val="ListParagraph"/>
        <w:numPr>
          <w:ilvl w:val="1"/>
          <w:numId w:val="8"/>
        </w:numPr>
      </w:pPr>
      <w:r>
        <w:t>Display the score in the label.</w:t>
      </w:r>
      <w:r>
        <w:br/>
      </w:r>
    </w:p>
    <w:p w:rsidR="00681EB6" w:rsidRDefault="00681EB6" w:rsidP="00F81400">
      <w:pPr>
        <w:pStyle w:val="ListParagraph"/>
        <w:numPr>
          <w:ilvl w:val="0"/>
          <w:numId w:val="8"/>
        </w:numPr>
      </w:pPr>
      <w:r>
        <w:t>Create a project called Savings. Add the controls shown below with appropriate naming.</w:t>
      </w:r>
      <w:r>
        <w:br/>
      </w:r>
      <w:r w:rsidR="00272164">
        <w:rPr>
          <w:noProof/>
        </w:rPr>
        <w:drawing>
          <wp:inline distT="0" distB="0" distL="0" distR="0">
            <wp:extent cx="4914900" cy="1362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3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C9" w:rsidRDefault="00C66EC9" w:rsidP="00681EB6">
      <w:pPr>
        <w:pStyle w:val="ListParagraph"/>
        <w:numPr>
          <w:ilvl w:val="1"/>
          <w:numId w:val="8"/>
        </w:numPr>
      </w:pPr>
      <w:r>
        <w:t>Use try…catch to get input from the textboxes.</w:t>
      </w:r>
    </w:p>
    <w:p w:rsidR="00C66EC9" w:rsidRDefault="00C66EC9" w:rsidP="00681EB6">
      <w:pPr>
        <w:pStyle w:val="ListParagraph"/>
        <w:numPr>
          <w:ilvl w:val="1"/>
          <w:numId w:val="8"/>
        </w:numPr>
      </w:pPr>
      <w:r>
        <w:t xml:space="preserve">The project should have a </w:t>
      </w:r>
      <w:proofErr w:type="spellStart"/>
      <w:r>
        <w:t>calcDeposit</w:t>
      </w:r>
      <w:proofErr w:type="spellEnd"/>
      <w:r>
        <w:t xml:space="preserve"> function that returns the total amount deposited.</w:t>
      </w:r>
    </w:p>
    <w:p w:rsidR="00D62719" w:rsidRDefault="00C66EC9" w:rsidP="00681EB6">
      <w:pPr>
        <w:pStyle w:val="ListParagraph"/>
        <w:numPr>
          <w:ilvl w:val="1"/>
          <w:numId w:val="8"/>
        </w:numPr>
      </w:pPr>
      <w:r>
        <w:t>Display the amount in the label.</w:t>
      </w:r>
      <w:r w:rsidR="001D0595">
        <w:br/>
      </w:r>
    </w:p>
    <w:sectPr w:rsidR="00D62719" w:rsidSect="0089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0DE8"/>
    <w:multiLevelType w:val="hybridMultilevel"/>
    <w:tmpl w:val="70AAC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E4131"/>
    <w:multiLevelType w:val="hybridMultilevel"/>
    <w:tmpl w:val="53960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27196"/>
    <w:multiLevelType w:val="hybridMultilevel"/>
    <w:tmpl w:val="AB28A0B4"/>
    <w:lvl w:ilvl="0" w:tplc="86608E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7A42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FEED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B8EE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8686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84EE0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0A48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EE073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88C3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99D5A3C"/>
    <w:multiLevelType w:val="hybridMultilevel"/>
    <w:tmpl w:val="E39A4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D91C7F"/>
    <w:multiLevelType w:val="hybridMultilevel"/>
    <w:tmpl w:val="D3BC747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30125A15"/>
    <w:multiLevelType w:val="hybridMultilevel"/>
    <w:tmpl w:val="D5FEFA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BD7657D"/>
    <w:multiLevelType w:val="hybridMultilevel"/>
    <w:tmpl w:val="756061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18485D"/>
    <w:multiLevelType w:val="hybridMultilevel"/>
    <w:tmpl w:val="C1FED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4A479D"/>
    <w:multiLevelType w:val="hybridMultilevel"/>
    <w:tmpl w:val="0FE06A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D2BB8"/>
    <w:multiLevelType w:val="hybridMultilevel"/>
    <w:tmpl w:val="FB688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607D55"/>
    <w:multiLevelType w:val="hybridMultilevel"/>
    <w:tmpl w:val="CF3E10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BD374D7"/>
    <w:multiLevelType w:val="hybridMultilevel"/>
    <w:tmpl w:val="B8204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A6ADF"/>
    <w:multiLevelType w:val="hybridMultilevel"/>
    <w:tmpl w:val="89609B20"/>
    <w:lvl w:ilvl="0" w:tplc="A086C7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50C83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DAD2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04A2F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9255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BE9B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C0B1A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F4B5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24AA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713E2B18"/>
    <w:multiLevelType w:val="hybridMultilevel"/>
    <w:tmpl w:val="58285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4D3674"/>
    <w:multiLevelType w:val="hybridMultilevel"/>
    <w:tmpl w:val="906C0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905FDB"/>
    <w:multiLevelType w:val="hybridMultilevel"/>
    <w:tmpl w:val="E8140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3"/>
  </w:num>
  <w:num w:numId="5">
    <w:abstractNumId w:val="7"/>
  </w:num>
  <w:num w:numId="6">
    <w:abstractNumId w:val="13"/>
  </w:num>
  <w:num w:numId="7">
    <w:abstractNumId w:val="2"/>
  </w:num>
  <w:num w:numId="8">
    <w:abstractNumId w:val="9"/>
  </w:num>
  <w:num w:numId="9">
    <w:abstractNumId w:val="14"/>
  </w:num>
  <w:num w:numId="10">
    <w:abstractNumId w:val="1"/>
  </w:num>
  <w:num w:numId="11">
    <w:abstractNumId w:val="5"/>
  </w:num>
  <w:num w:numId="12">
    <w:abstractNumId w:val="10"/>
  </w:num>
  <w:num w:numId="13">
    <w:abstractNumId w:val="8"/>
  </w:num>
  <w:num w:numId="14">
    <w:abstractNumId w:val="4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E9E"/>
    <w:rsid w:val="00022BD6"/>
    <w:rsid w:val="000239FF"/>
    <w:rsid w:val="000633F4"/>
    <w:rsid w:val="000742EA"/>
    <w:rsid w:val="000C657C"/>
    <w:rsid w:val="000E633A"/>
    <w:rsid w:val="001021F8"/>
    <w:rsid w:val="00131540"/>
    <w:rsid w:val="00135F1B"/>
    <w:rsid w:val="00171A47"/>
    <w:rsid w:val="001851E1"/>
    <w:rsid w:val="001A6636"/>
    <w:rsid w:val="001D0595"/>
    <w:rsid w:val="001E12D2"/>
    <w:rsid w:val="001F368A"/>
    <w:rsid w:val="00222EA6"/>
    <w:rsid w:val="00230E47"/>
    <w:rsid w:val="0023559E"/>
    <w:rsid w:val="002523DD"/>
    <w:rsid w:val="002547DB"/>
    <w:rsid w:val="00272164"/>
    <w:rsid w:val="00283A63"/>
    <w:rsid w:val="002F5655"/>
    <w:rsid w:val="002F7638"/>
    <w:rsid w:val="0030238B"/>
    <w:rsid w:val="00311B86"/>
    <w:rsid w:val="00320B56"/>
    <w:rsid w:val="003457D4"/>
    <w:rsid w:val="003615E5"/>
    <w:rsid w:val="00394BC0"/>
    <w:rsid w:val="003C5EDD"/>
    <w:rsid w:val="00435208"/>
    <w:rsid w:val="00437938"/>
    <w:rsid w:val="004551ED"/>
    <w:rsid w:val="00455C2B"/>
    <w:rsid w:val="00460925"/>
    <w:rsid w:val="00461904"/>
    <w:rsid w:val="00483756"/>
    <w:rsid w:val="004A01FF"/>
    <w:rsid w:val="004A40B3"/>
    <w:rsid w:val="004C0351"/>
    <w:rsid w:val="004F06D2"/>
    <w:rsid w:val="005256FC"/>
    <w:rsid w:val="00551A3A"/>
    <w:rsid w:val="005533EF"/>
    <w:rsid w:val="00562344"/>
    <w:rsid w:val="00586D4D"/>
    <w:rsid w:val="005950FF"/>
    <w:rsid w:val="00596055"/>
    <w:rsid w:val="005A06C8"/>
    <w:rsid w:val="005A094A"/>
    <w:rsid w:val="005B1365"/>
    <w:rsid w:val="005B7C48"/>
    <w:rsid w:val="005C4EC7"/>
    <w:rsid w:val="005F6394"/>
    <w:rsid w:val="00663030"/>
    <w:rsid w:val="00671ED1"/>
    <w:rsid w:val="00681EB6"/>
    <w:rsid w:val="006850C4"/>
    <w:rsid w:val="0068672C"/>
    <w:rsid w:val="0069320D"/>
    <w:rsid w:val="006B6065"/>
    <w:rsid w:val="006D1ADF"/>
    <w:rsid w:val="006D3680"/>
    <w:rsid w:val="006F05C4"/>
    <w:rsid w:val="006F2D72"/>
    <w:rsid w:val="0072752E"/>
    <w:rsid w:val="007472F1"/>
    <w:rsid w:val="007512DD"/>
    <w:rsid w:val="007571FA"/>
    <w:rsid w:val="00764985"/>
    <w:rsid w:val="00765FC6"/>
    <w:rsid w:val="0076796D"/>
    <w:rsid w:val="00787D3D"/>
    <w:rsid w:val="0079769B"/>
    <w:rsid w:val="007A7531"/>
    <w:rsid w:val="007E5B3C"/>
    <w:rsid w:val="00814AC1"/>
    <w:rsid w:val="00833CA0"/>
    <w:rsid w:val="00853170"/>
    <w:rsid w:val="008564CB"/>
    <w:rsid w:val="00857FB8"/>
    <w:rsid w:val="00864275"/>
    <w:rsid w:val="00865844"/>
    <w:rsid w:val="0086772C"/>
    <w:rsid w:val="00867792"/>
    <w:rsid w:val="00886D03"/>
    <w:rsid w:val="00891EA4"/>
    <w:rsid w:val="008C5CB4"/>
    <w:rsid w:val="008C60EA"/>
    <w:rsid w:val="008D1BED"/>
    <w:rsid w:val="008D7632"/>
    <w:rsid w:val="008E2E60"/>
    <w:rsid w:val="008E4F55"/>
    <w:rsid w:val="008F2A0D"/>
    <w:rsid w:val="008F5E8A"/>
    <w:rsid w:val="009064A1"/>
    <w:rsid w:val="00970A39"/>
    <w:rsid w:val="0097596B"/>
    <w:rsid w:val="009D1609"/>
    <w:rsid w:val="009D4443"/>
    <w:rsid w:val="00A02D4E"/>
    <w:rsid w:val="00A3316C"/>
    <w:rsid w:val="00A37798"/>
    <w:rsid w:val="00A477D3"/>
    <w:rsid w:val="00AA18EA"/>
    <w:rsid w:val="00AB460E"/>
    <w:rsid w:val="00AE0C51"/>
    <w:rsid w:val="00B32589"/>
    <w:rsid w:val="00B77F7A"/>
    <w:rsid w:val="00B80AE0"/>
    <w:rsid w:val="00BA4C20"/>
    <w:rsid w:val="00BA79A0"/>
    <w:rsid w:val="00BB3963"/>
    <w:rsid w:val="00BC4BAC"/>
    <w:rsid w:val="00BC7699"/>
    <w:rsid w:val="00BE6547"/>
    <w:rsid w:val="00BF7E9E"/>
    <w:rsid w:val="00C13A60"/>
    <w:rsid w:val="00C22B04"/>
    <w:rsid w:val="00C337EB"/>
    <w:rsid w:val="00C433E7"/>
    <w:rsid w:val="00C53047"/>
    <w:rsid w:val="00C574FD"/>
    <w:rsid w:val="00C65466"/>
    <w:rsid w:val="00C65A8D"/>
    <w:rsid w:val="00C66EC9"/>
    <w:rsid w:val="00C7158B"/>
    <w:rsid w:val="00C972EA"/>
    <w:rsid w:val="00CD7057"/>
    <w:rsid w:val="00D0478C"/>
    <w:rsid w:val="00D07F1D"/>
    <w:rsid w:val="00D13660"/>
    <w:rsid w:val="00D4143A"/>
    <w:rsid w:val="00D45C88"/>
    <w:rsid w:val="00D62719"/>
    <w:rsid w:val="00D80C9F"/>
    <w:rsid w:val="00D912CF"/>
    <w:rsid w:val="00DC3C3E"/>
    <w:rsid w:val="00DC49FB"/>
    <w:rsid w:val="00DD2C3F"/>
    <w:rsid w:val="00DD54C3"/>
    <w:rsid w:val="00DF2653"/>
    <w:rsid w:val="00DF5998"/>
    <w:rsid w:val="00E0047C"/>
    <w:rsid w:val="00E25B6A"/>
    <w:rsid w:val="00E26C3D"/>
    <w:rsid w:val="00E42F64"/>
    <w:rsid w:val="00E46871"/>
    <w:rsid w:val="00E4753E"/>
    <w:rsid w:val="00E55D67"/>
    <w:rsid w:val="00E62060"/>
    <w:rsid w:val="00E86181"/>
    <w:rsid w:val="00E90262"/>
    <w:rsid w:val="00EA1E60"/>
    <w:rsid w:val="00EC0CAF"/>
    <w:rsid w:val="00EE3D05"/>
    <w:rsid w:val="00EE5316"/>
    <w:rsid w:val="00EF355A"/>
    <w:rsid w:val="00EF5361"/>
    <w:rsid w:val="00F16743"/>
    <w:rsid w:val="00F32DC0"/>
    <w:rsid w:val="00F3383D"/>
    <w:rsid w:val="00F36615"/>
    <w:rsid w:val="00F47631"/>
    <w:rsid w:val="00F81400"/>
    <w:rsid w:val="00F90B91"/>
    <w:rsid w:val="00FF1DB2"/>
    <w:rsid w:val="00FF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64530F-9EB6-48C9-BA69-6815F87AE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9E"/>
    <w:pPr>
      <w:ind w:left="720"/>
      <w:contextualSpacing/>
    </w:pPr>
  </w:style>
  <w:style w:type="table" w:styleId="TableGrid">
    <w:name w:val="Table Grid"/>
    <w:basedOn w:val="TableNormal"/>
    <w:uiPriority w:val="59"/>
    <w:rsid w:val="00B80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1B"/>
    <w:rPr>
      <w:rFonts w:ascii="Tahoma" w:hAnsi="Tahoma" w:cs="Tahoma"/>
      <w:sz w:val="16"/>
      <w:szCs w:val="16"/>
    </w:rPr>
  </w:style>
  <w:style w:type="character" w:customStyle="1" w:styleId="label1">
    <w:name w:val="label1"/>
    <w:basedOn w:val="DefaultParagraphFont"/>
    <w:rsid w:val="00B77F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402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135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359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8440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</dc:creator>
  <cp:lastModifiedBy>Anthony Pluchino</cp:lastModifiedBy>
  <cp:revision>2</cp:revision>
  <dcterms:created xsi:type="dcterms:W3CDTF">2016-12-12T12:35:00Z</dcterms:created>
  <dcterms:modified xsi:type="dcterms:W3CDTF">2016-12-12T12:35:00Z</dcterms:modified>
</cp:coreProperties>
</file>