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5" w:rsidRPr="00713C10" w:rsidRDefault="00DD2C3F" w:rsidP="00297480">
      <w:pPr>
        <w:spacing w:line="240" w:lineRule="atLeast"/>
      </w:pPr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297480" w:rsidRPr="00297480">
        <w:rPr>
          <w:b/>
        </w:rPr>
        <w:t>8.</w:t>
      </w:r>
      <w:r w:rsidR="00DD5498">
        <w:rPr>
          <w:b/>
        </w:rPr>
        <w:t xml:space="preserve">03 </w:t>
      </w:r>
      <w:r w:rsidR="00713C10" w:rsidRPr="00713C10">
        <w:rPr>
          <w:b/>
        </w:rPr>
        <w:t>Apply Animation and Graphic Methods in a Windows Form</w:t>
      </w:r>
    </w:p>
    <w:p w:rsidR="008F5E8A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DD5498" w:rsidRDefault="00297480" w:rsidP="00DD5498">
      <w:pPr>
        <w:pStyle w:val="ListParagraph"/>
        <w:numPr>
          <w:ilvl w:val="0"/>
          <w:numId w:val="8"/>
        </w:numPr>
      </w:pPr>
      <w:r>
        <w:t xml:space="preserve">Create a project called </w:t>
      </w:r>
      <w:r w:rsidR="00DD5498">
        <w:t xml:space="preserve">Kicks. Add </w:t>
      </w:r>
      <w:r>
        <w:t>controls</w:t>
      </w:r>
      <w:r w:rsidR="00DD5498">
        <w:t xml:space="preserve"> for a Timer and a PictureBox</w:t>
      </w:r>
      <w:r>
        <w:t>, named appropriately.</w:t>
      </w:r>
      <w:r w:rsidR="00DD5498">
        <w:br/>
      </w:r>
      <w:r w:rsidR="00DD5498">
        <w:rPr>
          <w:noProof/>
        </w:rPr>
        <w:drawing>
          <wp:inline distT="0" distB="0" distL="0" distR="0">
            <wp:extent cx="1932317" cy="177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72" cy="17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98" w:rsidRDefault="00DD5498" w:rsidP="00DD5498">
      <w:pPr>
        <w:pStyle w:val="ListParagraph"/>
        <w:numPr>
          <w:ilvl w:val="1"/>
          <w:numId w:val="8"/>
        </w:numPr>
      </w:pPr>
      <w:r>
        <w:t>Timer</w:t>
      </w:r>
    </w:p>
    <w:p w:rsidR="00DD5498" w:rsidRDefault="00DD5498" w:rsidP="00DD5498">
      <w:pPr>
        <w:pStyle w:val="ListParagraph"/>
        <w:numPr>
          <w:ilvl w:val="2"/>
          <w:numId w:val="8"/>
        </w:numPr>
      </w:pPr>
      <w:r>
        <w:t>Enabled = true</w:t>
      </w:r>
    </w:p>
    <w:p w:rsidR="00DD5498" w:rsidRDefault="00DD5498" w:rsidP="00DD5498">
      <w:pPr>
        <w:pStyle w:val="ListParagraph"/>
        <w:numPr>
          <w:ilvl w:val="2"/>
          <w:numId w:val="8"/>
        </w:numPr>
      </w:pPr>
      <w:r>
        <w:t xml:space="preserve">Interval = 500 </w:t>
      </w:r>
    </w:p>
    <w:p w:rsidR="00DD5498" w:rsidRDefault="00DD5498" w:rsidP="00DD5498">
      <w:pPr>
        <w:pStyle w:val="ListParagraph"/>
        <w:numPr>
          <w:ilvl w:val="1"/>
          <w:numId w:val="8"/>
        </w:numPr>
      </w:pPr>
      <w:r>
        <w:t>PictureBox</w:t>
      </w:r>
    </w:p>
    <w:p w:rsidR="00DD5498" w:rsidRDefault="00DD5498" w:rsidP="00DD5498">
      <w:pPr>
        <w:pStyle w:val="ListParagraph"/>
        <w:numPr>
          <w:ilvl w:val="2"/>
          <w:numId w:val="8"/>
        </w:numPr>
      </w:pPr>
      <w:r>
        <w:t>Add the images</w:t>
      </w:r>
    </w:p>
    <w:p w:rsidR="00DD5498" w:rsidRDefault="00DD5498" w:rsidP="00DD5498">
      <w:pPr>
        <w:pStyle w:val="ListParagraph"/>
        <w:numPr>
          <w:ilvl w:val="2"/>
          <w:numId w:val="8"/>
        </w:numPr>
      </w:pPr>
      <w:r>
        <w:t>Select “none” as the image showing.</w:t>
      </w:r>
    </w:p>
    <w:p w:rsidR="00DD5498" w:rsidRDefault="00DD5498" w:rsidP="00DD5498">
      <w:pPr>
        <w:pStyle w:val="ListParagraph"/>
        <w:numPr>
          <w:ilvl w:val="1"/>
          <w:numId w:val="8"/>
        </w:numPr>
      </w:pPr>
      <w:r>
        <w:t>Timer Tick</w:t>
      </w:r>
    </w:p>
    <w:p w:rsidR="00297480" w:rsidRDefault="00DD5498" w:rsidP="00DD5498">
      <w:pPr>
        <w:pStyle w:val="ListParagraph"/>
        <w:numPr>
          <w:ilvl w:val="2"/>
          <w:numId w:val="8"/>
        </w:numPr>
      </w:pPr>
      <w:r>
        <w:t>Add the code to change the image in the Tick event.</w:t>
      </w:r>
      <w:r w:rsidR="00297480">
        <w:br/>
      </w:r>
    </w:p>
    <w:p w:rsidR="00067861" w:rsidRDefault="00067861" w:rsidP="00DD5498">
      <w:pPr>
        <w:pStyle w:val="ListParagraph"/>
        <w:numPr>
          <w:ilvl w:val="0"/>
          <w:numId w:val="8"/>
        </w:numPr>
      </w:pPr>
      <w:r>
        <w:t>Create a project called Talk. Add the controls named appropriately.</w:t>
      </w:r>
      <w:r>
        <w:br/>
      </w:r>
      <w:r w:rsidR="0051112A">
        <w:rPr>
          <w:noProof/>
        </w:rPr>
        <w:drawing>
          <wp:inline distT="0" distB="0" distL="0" distR="0">
            <wp:extent cx="2863970" cy="2288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41" cy="22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61" w:rsidRDefault="0051112A" w:rsidP="00067861">
      <w:pPr>
        <w:pStyle w:val="ListParagraph"/>
        <w:numPr>
          <w:ilvl w:val="1"/>
          <w:numId w:val="8"/>
        </w:numPr>
      </w:pPr>
      <w:r>
        <w:t>When the Start button is clicked, the timer should start.</w:t>
      </w:r>
    </w:p>
    <w:p w:rsidR="00A34407" w:rsidRDefault="00A34407" w:rsidP="00A34407">
      <w:pPr>
        <w:pStyle w:val="ListParagraph"/>
        <w:numPr>
          <w:ilvl w:val="1"/>
          <w:numId w:val="8"/>
        </w:numPr>
      </w:pPr>
      <w:r>
        <w:t>When the Stop button is clicked, the timer should stop.</w:t>
      </w:r>
    </w:p>
    <w:p w:rsidR="00A34407" w:rsidRDefault="00A34407" w:rsidP="00A34407">
      <w:pPr>
        <w:pStyle w:val="ListParagraph"/>
        <w:numPr>
          <w:ilvl w:val="1"/>
          <w:numId w:val="8"/>
        </w:numPr>
      </w:pPr>
      <w:r>
        <w:t>The timer should make your images change so that it looks like the face is “talking” as well as add “Study” to the label.</w:t>
      </w:r>
    </w:p>
    <w:p w:rsidR="00EF4A2D" w:rsidRDefault="009E728A" w:rsidP="00DD5498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r w:rsidR="000B6146">
        <w:t>Me</w:t>
      </w:r>
      <w:r>
        <w:t>. Add the controls named appropriately.</w:t>
      </w:r>
      <w:r>
        <w:br/>
      </w:r>
      <w:r w:rsidR="000B6146">
        <w:rPr>
          <w:noProof/>
        </w:rPr>
        <w:drawing>
          <wp:inline distT="0" distB="0" distL="0" distR="0">
            <wp:extent cx="3347049" cy="1999566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182" cy="19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10" w:rsidRDefault="00713C10" w:rsidP="009E728A">
      <w:pPr>
        <w:pStyle w:val="ListParagraph"/>
        <w:numPr>
          <w:ilvl w:val="1"/>
          <w:numId w:val="8"/>
        </w:numPr>
      </w:pPr>
      <w:r>
        <w:t>Set the form as the drawing surface</w:t>
      </w:r>
    </w:p>
    <w:p w:rsidR="009E728A" w:rsidRDefault="009E728A" w:rsidP="009E728A">
      <w:pPr>
        <w:pStyle w:val="ListParagraph"/>
        <w:numPr>
          <w:ilvl w:val="1"/>
          <w:numId w:val="8"/>
        </w:numPr>
      </w:pPr>
      <w:r>
        <w:t>Main Menu</w:t>
      </w:r>
    </w:p>
    <w:p w:rsidR="009E728A" w:rsidRDefault="000B6146" w:rsidP="009E728A">
      <w:pPr>
        <w:pStyle w:val="ListParagraph"/>
        <w:numPr>
          <w:ilvl w:val="2"/>
          <w:numId w:val="8"/>
        </w:numPr>
      </w:pPr>
      <w:r>
        <w:t>Show Me</w:t>
      </w:r>
    </w:p>
    <w:p w:rsidR="009E728A" w:rsidRDefault="009E728A" w:rsidP="009E728A">
      <w:pPr>
        <w:pStyle w:val="ListParagraph"/>
        <w:numPr>
          <w:ilvl w:val="3"/>
          <w:numId w:val="8"/>
        </w:numPr>
      </w:pPr>
      <w:r>
        <w:t xml:space="preserve">Should </w:t>
      </w:r>
      <w:r w:rsidR="000B6146">
        <w:t>draw a self-portrait</w:t>
      </w:r>
    </w:p>
    <w:p w:rsidR="000B6146" w:rsidRDefault="000B6146" w:rsidP="000B6146">
      <w:pPr>
        <w:pStyle w:val="ListParagraph"/>
        <w:numPr>
          <w:ilvl w:val="2"/>
          <w:numId w:val="8"/>
        </w:numPr>
      </w:pPr>
      <w:r>
        <w:t>Hide Me</w:t>
      </w:r>
    </w:p>
    <w:p w:rsidR="000B6146" w:rsidRDefault="000B6146" w:rsidP="000B6146">
      <w:pPr>
        <w:pStyle w:val="ListParagraph"/>
        <w:numPr>
          <w:ilvl w:val="3"/>
          <w:numId w:val="8"/>
        </w:numPr>
      </w:pPr>
      <w:r>
        <w:t>Should clear the surface</w:t>
      </w:r>
    </w:p>
    <w:p w:rsidR="009E728A" w:rsidRDefault="009E728A" w:rsidP="009E728A">
      <w:pPr>
        <w:pStyle w:val="ListParagraph"/>
        <w:numPr>
          <w:ilvl w:val="2"/>
          <w:numId w:val="8"/>
        </w:numPr>
      </w:pPr>
      <w:r>
        <w:t>Close</w:t>
      </w:r>
    </w:p>
    <w:p w:rsidR="009E728A" w:rsidRDefault="009E728A" w:rsidP="009E728A">
      <w:pPr>
        <w:pStyle w:val="ListParagraph"/>
        <w:numPr>
          <w:ilvl w:val="3"/>
          <w:numId w:val="8"/>
        </w:numPr>
      </w:pPr>
      <w:r>
        <w:t>Should close your application</w:t>
      </w:r>
      <w:r w:rsidR="000B6146">
        <w:br/>
      </w:r>
    </w:p>
    <w:p w:rsidR="000B6146" w:rsidRDefault="000B6146" w:rsidP="000B6146">
      <w:pPr>
        <w:pStyle w:val="ListParagraph"/>
        <w:numPr>
          <w:ilvl w:val="0"/>
          <w:numId w:val="8"/>
        </w:numPr>
      </w:pPr>
      <w:r>
        <w:t>Create a project called Ship. Add the controls named appropriately.</w:t>
      </w:r>
      <w:r>
        <w:br/>
      </w:r>
      <w:r>
        <w:rPr>
          <w:noProof/>
        </w:rPr>
        <w:drawing>
          <wp:inline distT="0" distB="0" distL="0" distR="0">
            <wp:extent cx="4364501" cy="2311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01" cy="23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46" w:rsidRDefault="000B6146" w:rsidP="000B6146">
      <w:pPr>
        <w:pStyle w:val="ListParagraph"/>
        <w:numPr>
          <w:ilvl w:val="1"/>
          <w:numId w:val="8"/>
        </w:numPr>
      </w:pPr>
      <w:r>
        <w:t>Set the form as the drawing surface</w:t>
      </w:r>
    </w:p>
    <w:p w:rsidR="000B6146" w:rsidRDefault="000B6146" w:rsidP="000B6146">
      <w:pPr>
        <w:pStyle w:val="ListParagraph"/>
        <w:numPr>
          <w:ilvl w:val="1"/>
          <w:numId w:val="8"/>
        </w:numPr>
      </w:pPr>
      <w:r>
        <w:t>Main Menu</w:t>
      </w:r>
    </w:p>
    <w:p w:rsidR="000B6146" w:rsidRDefault="000B6146" w:rsidP="000B6146">
      <w:pPr>
        <w:pStyle w:val="ListParagraph"/>
        <w:numPr>
          <w:ilvl w:val="2"/>
          <w:numId w:val="8"/>
        </w:numPr>
      </w:pPr>
      <w:r>
        <w:t xml:space="preserve">Show </w:t>
      </w:r>
    </w:p>
    <w:p w:rsidR="000B6146" w:rsidRDefault="000B6146" w:rsidP="000B6146">
      <w:pPr>
        <w:pStyle w:val="ListParagraph"/>
        <w:numPr>
          <w:ilvl w:val="3"/>
          <w:numId w:val="8"/>
        </w:numPr>
      </w:pPr>
      <w:r>
        <w:t xml:space="preserve">Should draw a ship </w:t>
      </w:r>
    </w:p>
    <w:p w:rsidR="000B6146" w:rsidRDefault="000B6146" w:rsidP="000B6146">
      <w:pPr>
        <w:pStyle w:val="ListParagraph"/>
        <w:numPr>
          <w:ilvl w:val="2"/>
          <w:numId w:val="8"/>
        </w:numPr>
      </w:pPr>
      <w:r>
        <w:t xml:space="preserve">Hide </w:t>
      </w:r>
    </w:p>
    <w:p w:rsidR="000B6146" w:rsidRDefault="000B6146" w:rsidP="000B6146">
      <w:pPr>
        <w:pStyle w:val="ListParagraph"/>
        <w:numPr>
          <w:ilvl w:val="3"/>
          <w:numId w:val="8"/>
        </w:numPr>
      </w:pPr>
      <w:r>
        <w:t>Should clear the surface</w:t>
      </w:r>
    </w:p>
    <w:p w:rsidR="000B6146" w:rsidRDefault="000B6146" w:rsidP="000B6146">
      <w:pPr>
        <w:pStyle w:val="ListParagraph"/>
        <w:numPr>
          <w:ilvl w:val="2"/>
          <w:numId w:val="8"/>
        </w:numPr>
      </w:pPr>
      <w:r>
        <w:t>Close</w:t>
      </w:r>
    </w:p>
    <w:p w:rsidR="00713C10" w:rsidRPr="008E4F55" w:rsidRDefault="000B6146" w:rsidP="00713C10">
      <w:pPr>
        <w:pStyle w:val="ListParagraph"/>
        <w:numPr>
          <w:ilvl w:val="3"/>
          <w:numId w:val="8"/>
        </w:numPr>
      </w:pPr>
      <w:r>
        <w:t>Should close your application</w:t>
      </w:r>
    </w:p>
    <w:sectPr w:rsidR="00713C10" w:rsidRPr="008E4F55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D2BB8"/>
    <w:multiLevelType w:val="hybridMultilevel"/>
    <w:tmpl w:val="F35C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23020"/>
    <w:rsid w:val="000239FF"/>
    <w:rsid w:val="00067861"/>
    <w:rsid w:val="000742EA"/>
    <w:rsid w:val="000B6146"/>
    <w:rsid w:val="000C657C"/>
    <w:rsid w:val="000E6276"/>
    <w:rsid w:val="000E633A"/>
    <w:rsid w:val="00131540"/>
    <w:rsid w:val="00135F1B"/>
    <w:rsid w:val="00171A47"/>
    <w:rsid w:val="001851E1"/>
    <w:rsid w:val="00222EA6"/>
    <w:rsid w:val="00297480"/>
    <w:rsid w:val="002F5655"/>
    <w:rsid w:val="002F7638"/>
    <w:rsid w:val="0030238B"/>
    <w:rsid w:val="00311B86"/>
    <w:rsid w:val="00320B56"/>
    <w:rsid w:val="003457D4"/>
    <w:rsid w:val="003615E5"/>
    <w:rsid w:val="00394BC0"/>
    <w:rsid w:val="003C5EDD"/>
    <w:rsid w:val="004551ED"/>
    <w:rsid w:val="00455C2B"/>
    <w:rsid w:val="00460925"/>
    <w:rsid w:val="00461904"/>
    <w:rsid w:val="00483756"/>
    <w:rsid w:val="0051112A"/>
    <w:rsid w:val="005256FC"/>
    <w:rsid w:val="00551A3A"/>
    <w:rsid w:val="005533EF"/>
    <w:rsid w:val="00562344"/>
    <w:rsid w:val="00586D4D"/>
    <w:rsid w:val="005950FF"/>
    <w:rsid w:val="005A094A"/>
    <w:rsid w:val="005B1365"/>
    <w:rsid w:val="005B7C48"/>
    <w:rsid w:val="005F6394"/>
    <w:rsid w:val="00663030"/>
    <w:rsid w:val="00671ED1"/>
    <w:rsid w:val="006850C4"/>
    <w:rsid w:val="006D3680"/>
    <w:rsid w:val="006F05C4"/>
    <w:rsid w:val="006F2D72"/>
    <w:rsid w:val="00713C10"/>
    <w:rsid w:val="0072752E"/>
    <w:rsid w:val="007512DD"/>
    <w:rsid w:val="007571FA"/>
    <w:rsid w:val="00764985"/>
    <w:rsid w:val="00765FC6"/>
    <w:rsid w:val="007E5B3C"/>
    <w:rsid w:val="00814AC1"/>
    <w:rsid w:val="00853170"/>
    <w:rsid w:val="008564CB"/>
    <w:rsid w:val="00864275"/>
    <w:rsid w:val="00865844"/>
    <w:rsid w:val="00886D03"/>
    <w:rsid w:val="00891EA4"/>
    <w:rsid w:val="008B03A5"/>
    <w:rsid w:val="008C5CB4"/>
    <w:rsid w:val="008C60EA"/>
    <w:rsid w:val="008D1BED"/>
    <w:rsid w:val="008D7632"/>
    <w:rsid w:val="008E4F55"/>
    <w:rsid w:val="008F2A0D"/>
    <w:rsid w:val="008F5E8A"/>
    <w:rsid w:val="009064A1"/>
    <w:rsid w:val="0097596B"/>
    <w:rsid w:val="00980AD0"/>
    <w:rsid w:val="009D4443"/>
    <w:rsid w:val="009E728A"/>
    <w:rsid w:val="00A02D4E"/>
    <w:rsid w:val="00A3316C"/>
    <w:rsid w:val="00A34407"/>
    <w:rsid w:val="00A37798"/>
    <w:rsid w:val="00AA18EA"/>
    <w:rsid w:val="00AB460E"/>
    <w:rsid w:val="00B77F7A"/>
    <w:rsid w:val="00B80AE0"/>
    <w:rsid w:val="00BA79A0"/>
    <w:rsid w:val="00BC1CA2"/>
    <w:rsid w:val="00BF7E9E"/>
    <w:rsid w:val="00C13A60"/>
    <w:rsid w:val="00C433E7"/>
    <w:rsid w:val="00C65466"/>
    <w:rsid w:val="00C65A8D"/>
    <w:rsid w:val="00C7158B"/>
    <w:rsid w:val="00C73815"/>
    <w:rsid w:val="00C96E08"/>
    <w:rsid w:val="00C972EA"/>
    <w:rsid w:val="00CD7057"/>
    <w:rsid w:val="00D07F1D"/>
    <w:rsid w:val="00D4143A"/>
    <w:rsid w:val="00D45C88"/>
    <w:rsid w:val="00D80C9F"/>
    <w:rsid w:val="00DC3C3E"/>
    <w:rsid w:val="00DC49FB"/>
    <w:rsid w:val="00DD2C3F"/>
    <w:rsid w:val="00DD5498"/>
    <w:rsid w:val="00DF5998"/>
    <w:rsid w:val="00E25B6A"/>
    <w:rsid w:val="00E55D67"/>
    <w:rsid w:val="00E62060"/>
    <w:rsid w:val="00E86181"/>
    <w:rsid w:val="00EE3D05"/>
    <w:rsid w:val="00EF355A"/>
    <w:rsid w:val="00EF4A2D"/>
    <w:rsid w:val="00EF5361"/>
    <w:rsid w:val="00F16743"/>
    <w:rsid w:val="00F32DC0"/>
    <w:rsid w:val="00F3383D"/>
    <w:rsid w:val="00F36615"/>
    <w:rsid w:val="00F47631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19619-9D21-4A47-ADEA-8B6C2361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Anthony Pluchino</cp:lastModifiedBy>
  <cp:revision>2</cp:revision>
  <dcterms:created xsi:type="dcterms:W3CDTF">2017-01-04T13:37:00Z</dcterms:created>
  <dcterms:modified xsi:type="dcterms:W3CDTF">2017-01-04T13:37:00Z</dcterms:modified>
</cp:coreProperties>
</file>