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application calculates the amount of money you can borrow and loan amount and the payment. You choose a car or a home loan. Then you choose how much you can borrow or what you want your payment to be. Then select your interest rate, term of the loan and desired payment. 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Your assignment is to put together the form design based</w:t>
      </w:r>
      <w:r w:rsidR="00E8548C">
        <w:rPr>
          <w:rFonts w:ascii="Consolas" w:hAnsi="Consolas" w:cs="Consolas"/>
          <w:sz w:val="19"/>
          <w:szCs w:val="19"/>
        </w:rPr>
        <w:t xml:space="preserve"> on the code, which is presented below. 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'Unit 5.05 The Loan Analyzer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'Uses Select Case, Interest Rate Calc., radio buttons, Dim Double, Decimal, Boolean, multiple subs</w:t>
      </w:r>
      <w:bookmarkStart w:id="0" w:name="_GoBack"/>
      <w:bookmarkEnd w:id="0"/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'Displays options for choosing loan information and adds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'appropriate choices to list box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'post: Options have been displayed.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ImageClicked(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,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picAuto.Click, picHome.Click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picImageClicked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 xml:space="preserve"> = sender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options for choosing loan information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.grpWhatToKnow.Visible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.btnNewLoan.Visible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.btnCalculate.Visible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'Calculate button should be displayed but disabled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.btnCalculate.Enabled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any existing list items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.lstTerm.Items.Clear()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'Add appropriate terms to list box depending on image clicked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picImageClicked.Tag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"auto"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.lstTerm.Items.Add(</w:t>
      </w:r>
      <w:r>
        <w:rPr>
          <w:rFonts w:ascii="Consolas" w:hAnsi="Consolas" w:cs="Consolas"/>
          <w:color w:val="A31515"/>
          <w:sz w:val="19"/>
          <w:szCs w:val="19"/>
        </w:rPr>
        <w:t>"2 years"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.lstTerm.Items.Add(</w:t>
      </w:r>
      <w:r>
        <w:rPr>
          <w:rFonts w:ascii="Consolas" w:hAnsi="Consolas" w:cs="Consolas"/>
          <w:color w:val="A31515"/>
          <w:sz w:val="19"/>
          <w:szCs w:val="19"/>
        </w:rPr>
        <w:t>"3 years"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.lstTerm.Items.Add(</w:t>
      </w:r>
      <w:r>
        <w:rPr>
          <w:rFonts w:ascii="Consolas" w:hAnsi="Consolas" w:cs="Consolas"/>
          <w:color w:val="A31515"/>
          <w:sz w:val="19"/>
          <w:szCs w:val="19"/>
        </w:rPr>
        <w:t>"5 years"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.lstTerm.Items.Add(</w:t>
      </w:r>
      <w:r>
        <w:rPr>
          <w:rFonts w:ascii="Consolas" w:hAnsi="Consolas" w:cs="Consolas"/>
          <w:color w:val="A31515"/>
          <w:sz w:val="19"/>
          <w:szCs w:val="19"/>
        </w:rPr>
        <w:t>"7 years"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.lstTerm.Items.Add(</w:t>
      </w:r>
      <w:r>
        <w:rPr>
          <w:rFonts w:ascii="Consolas" w:hAnsi="Consolas" w:cs="Consolas"/>
          <w:color w:val="A31515"/>
          <w:sz w:val="19"/>
          <w:szCs w:val="19"/>
        </w:rPr>
        <w:t>"10 years"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.lstTerm.Items.Add(</w:t>
      </w:r>
      <w:r>
        <w:rPr>
          <w:rFonts w:ascii="Consolas" w:hAnsi="Consolas" w:cs="Consolas"/>
          <w:color w:val="A31515"/>
          <w:sz w:val="19"/>
          <w:szCs w:val="19"/>
        </w:rPr>
        <w:t>"15 years"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.lstTerm.Items.Add(</w:t>
      </w:r>
      <w:r>
        <w:rPr>
          <w:rFonts w:ascii="Consolas" w:hAnsi="Consolas" w:cs="Consolas"/>
          <w:color w:val="A31515"/>
          <w:sz w:val="19"/>
          <w:szCs w:val="19"/>
        </w:rPr>
        <w:t>"30 years"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'Hides loan information options. Clears label text.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'post: Loan options have been hidden and text in label 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'text set to an empty string.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btnNewLoan_Click(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,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btnNewLoan.Click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.grpWhatToKnow.Visible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.radHowMuch.Checked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.radPaymentSize.Checked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.lblTermPrompt.Visible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.lstTerm.Visible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.lblPrincipalOrPaymentPrompt.Visible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.txtPrincipalOrPayment.Visible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.lblRatePrompt.Visible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.cboInterestRate.Visible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.btnNewLoan.Visible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.btnCalculate.Visible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.lblResult.Text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'Displays options for entering loan information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'post: Options have been displayed.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WhatDoYouWantToKnow_Click(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,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radHowMuch.Click, radPaymentSize.Click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radOptionClicked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RadioButton</w:t>
      </w:r>
      <w:r>
        <w:rPr>
          <w:rFonts w:ascii="Consolas" w:hAnsi="Consolas" w:cs="Consolas"/>
          <w:sz w:val="19"/>
          <w:szCs w:val="19"/>
        </w:rPr>
        <w:t xml:space="preserve"> = sender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term options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.lblTermPrompt.Visible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.lstTerm.Visible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either principal or payment options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radOptionClicked.Tag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much"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.lblPrincipalOrPaymentPrompt.Text = </w:t>
      </w:r>
      <w:r>
        <w:rPr>
          <w:rFonts w:ascii="Consolas" w:hAnsi="Consolas" w:cs="Consolas"/>
          <w:color w:val="A31515"/>
          <w:sz w:val="19"/>
          <w:szCs w:val="19"/>
        </w:rPr>
        <w:t>"Desired Payment:"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"payment size"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.lblPrincipalOrPaymentPrompt.Text = </w:t>
      </w:r>
      <w:r>
        <w:rPr>
          <w:rFonts w:ascii="Consolas" w:hAnsi="Consolas" w:cs="Consolas"/>
          <w:color w:val="A31515"/>
          <w:sz w:val="19"/>
          <w:szCs w:val="19"/>
        </w:rPr>
        <w:t>"Loan Amount:"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.lblPrincipalOrPaymentPrompt.Visible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.txtPrincipalOrPayment.Visible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.txtPrincipalOrPayment.Text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interest rate options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.lblRatePrompt.Visible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.cboInterestRate.Visible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.cboInterestRate.Text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'Clears the last loan results. Checks for numeric loan information and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'enables the Calcualte button if required data has been entered or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'selected.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'post: The Results label has been cleared. The Calculate button has been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'enabled if data has been entered or selected.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InfoEntered(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,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lstTerm.SelectedIndexChanged,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txtPrincipalOrPayment.TextChanged, cboInterestRate.SelectedIndexChanged,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cboInterestRate.TextChanged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.lblResult.Text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.btnCalculate.Enabled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.txtPrincipalOrPayment.Text &lt;&gt;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.cboInterestRate.Text &lt;&gt;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.btnCalculate.Enabled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'Displays either the monthly payment for a loan or a loan amount that can 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'be borrowed.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'post: The calculation result for the selected term, principal or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'payment, and interest rate have been displayed.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btnCalculate_Click(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,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btnCalculate.Click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principalOrPayment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validData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term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term = Val(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.lstTerm.SelectedItem)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principal or payment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GetDollarAmount(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.txtPrincipalOrPayment, principalOrPayment, validData)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interest rate if principal or payment is valid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validData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GetPercentAmount(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.cboInterestRate, rate, validData)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'Calculate result if principal or payment and interest are valid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validData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.radHowMuch.Checked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= PV(rate / 12, term * 12, -principalOrPayment)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.lblResult.Text = </w:t>
      </w:r>
      <w:r>
        <w:rPr>
          <w:rFonts w:ascii="Consolas" w:hAnsi="Consolas" w:cs="Consolas"/>
          <w:color w:val="A31515"/>
          <w:sz w:val="19"/>
          <w:szCs w:val="19"/>
        </w:rPr>
        <w:t>"Loan amount: "</w:t>
      </w:r>
      <w:r>
        <w:rPr>
          <w:rFonts w:ascii="Consolas" w:hAnsi="Consolas" w:cs="Consolas"/>
          <w:sz w:val="19"/>
          <w:szCs w:val="19"/>
        </w:rPr>
        <w:t xml:space="preserve"> &amp; Format(result, </w:t>
      </w:r>
      <w:r>
        <w:rPr>
          <w:rFonts w:ascii="Consolas" w:hAnsi="Consolas" w:cs="Consolas"/>
          <w:color w:val="A31515"/>
          <w:sz w:val="19"/>
          <w:szCs w:val="19"/>
        </w:rPr>
        <w:t>"Currency"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= Pmt(rate / 12, term * 12, -principalOrPayment)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.lblResult.Text = </w:t>
      </w:r>
      <w:r>
        <w:rPr>
          <w:rFonts w:ascii="Consolas" w:hAnsi="Consolas" w:cs="Consolas"/>
          <w:color w:val="A31515"/>
          <w:sz w:val="19"/>
          <w:szCs w:val="19"/>
        </w:rPr>
        <w:t>"Payment amount: "</w:t>
      </w:r>
      <w:r>
        <w:rPr>
          <w:rFonts w:ascii="Consolas" w:hAnsi="Consolas" w:cs="Consolas"/>
          <w:sz w:val="19"/>
          <w:szCs w:val="19"/>
        </w:rPr>
        <w:t xml:space="preserve"> &amp; Format(result, </w:t>
      </w:r>
      <w:r>
        <w:rPr>
          <w:rFonts w:ascii="Consolas" w:hAnsi="Consolas" w:cs="Consolas"/>
          <w:color w:val="A31515"/>
          <w:sz w:val="19"/>
          <w:szCs w:val="19"/>
        </w:rPr>
        <w:t>"Currency"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.lblResult.Text = </w:t>
      </w:r>
      <w:r>
        <w:rPr>
          <w:rFonts w:ascii="Consolas" w:hAnsi="Consolas" w:cs="Consolas"/>
          <w:color w:val="A31515"/>
          <w:sz w:val="19"/>
          <w:szCs w:val="19"/>
        </w:rPr>
        <w:t>"Data not valid."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'Processes data in a text box to read a dollar amount,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any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'post: dollars has been assigned a number if numeric data 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'with or without a $ and commas is stored in the text box. 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'isValid has been set to True if a numeric value is stored 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'in the text box.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GetDollarAmount(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txtUserData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dollars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,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isValid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testAmount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'assume nonnumeric data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txtUserData.Text &lt;&gt;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testAmount = txtUserData.Text               </w:t>
      </w:r>
      <w:r>
        <w:rPr>
          <w:rFonts w:ascii="Consolas" w:hAnsi="Consolas" w:cs="Consolas"/>
          <w:color w:val="008000"/>
          <w:sz w:val="19"/>
          <w:szCs w:val="19"/>
        </w:rPr>
        <w:t>'data typed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testAmount = testAmount.Replace(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'delete $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testAmount = testAmount.Replace(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'delete commas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IsNumeric(testAmount)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'numeric data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dollars = Val(testAmount)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'Processes data in a combo box to read a percentage amount,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'if any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'post: percent has been assigned a decimal number if numeric data 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'with or without a % is stored in the combo box. isValid has been 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'set to True if a numeric value is stored in the combo box.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GetPercentAmount(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cboUserData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ComboBox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percent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 _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ByRef</w:t>
      </w:r>
      <w:r>
        <w:rPr>
          <w:rFonts w:ascii="Consolas" w:hAnsi="Consolas" w:cs="Consolas"/>
          <w:sz w:val="19"/>
          <w:szCs w:val="19"/>
        </w:rPr>
        <w:t xml:space="preserve"> isValid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testAmount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'assume nonnumeric data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cboUserData.Text &lt;&gt;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testAmount = cboUserData.Text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testAmount = testAmount.TrimEnd(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>'delete %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IsNumeric(testAmount)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'numeric data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Val(testAmount) &gt;=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'convert data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percent = Val(testAmount) / 100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percent = Val(testAmount)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A0B2D" w:rsidRDefault="00CA0B2D" w:rsidP="00CA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Pr="00CA0B2D" w:rsidRDefault="00ED5167">
      <w:pPr>
        <w:rPr>
          <w:rFonts w:ascii="Arial" w:hAnsi="Arial" w:cs="Arial"/>
          <w:sz w:val="24"/>
        </w:rPr>
      </w:pPr>
    </w:p>
    <w:sectPr w:rsidR="0047338D" w:rsidRPr="00CA0B2D" w:rsidSect="002C1224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167" w:rsidRDefault="00ED5167" w:rsidP="00CA0B2D">
      <w:pPr>
        <w:spacing w:after="0" w:line="240" w:lineRule="auto"/>
      </w:pPr>
      <w:r>
        <w:separator/>
      </w:r>
    </w:p>
  </w:endnote>
  <w:endnote w:type="continuationSeparator" w:id="0">
    <w:p w:rsidR="00ED5167" w:rsidRDefault="00ED5167" w:rsidP="00CA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167" w:rsidRDefault="00ED5167" w:rsidP="00CA0B2D">
      <w:pPr>
        <w:spacing w:after="0" w:line="240" w:lineRule="auto"/>
      </w:pPr>
      <w:r>
        <w:separator/>
      </w:r>
    </w:p>
  </w:footnote>
  <w:footnote w:type="continuationSeparator" w:id="0">
    <w:p w:rsidR="00ED5167" w:rsidRDefault="00ED5167" w:rsidP="00CA0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50162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A0B2D" w:rsidRDefault="00CA0B2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48C" w:rsidRPr="00E8548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</w:t>
        </w:r>
        <w:r>
          <w:rPr>
            <w:color w:val="7F7F7F" w:themeColor="background1" w:themeShade="7F"/>
            <w:spacing w:val="60"/>
            <w:sz w:val="28"/>
          </w:rPr>
          <w:t xml:space="preserve">The Loan Analyzer </w:t>
        </w:r>
      </w:p>
    </w:sdtContent>
  </w:sdt>
  <w:p w:rsidR="00CA0B2D" w:rsidRDefault="00CA0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2D"/>
    <w:rsid w:val="00424D13"/>
    <w:rsid w:val="00755878"/>
    <w:rsid w:val="00CA0B2D"/>
    <w:rsid w:val="00E8548C"/>
    <w:rsid w:val="00E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A2B6-79DE-43F8-A854-DC9864D2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2D"/>
  </w:style>
  <w:style w:type="paragraph" w:styleId="Footer">
    <w:name w:val="footer"/>
    <w:basedOn w:val="Normal"/>
    <w:link w:val="FooterChar"/>
    <w:uiPriority w:val="99"/>
    <w:unhideWhenUsed/>
    <w:rsid w:val="00CA0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2017-03-23T11:07:00Z</dcterms:created>
  <dcterms:modified xsi:type="dcterms:W3CDTF">2017-03-23T11:23:00Z</dcterms:modified>
</cp:coreProperties>
</file>