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5"/>
      </w:tblGrid>
      <w:tr w:rsidR="00024EC1" w:rsidRPr="00024EC1" w:rsidTr="00024EC1">
        <w:trPr>
          <w:trHeight w:val="780"/>
          <w:tblCellSpacing w:w="15" w:type="dxa"/>
        </w:trPr>
        <w:tc>
          <w:tcPr>
            <w:tcW w:w="0" w:type="auto"/>
            <w:vAlign w:val="center"/>
            <w:hideMark/>
          </w:tcPr>
          <w:p w:rsidR="00024EC1" w:rsidRPr="00024EC1" w:rsidRDefault="00024EC1" w:rsidP="00024EC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48"/>
                <w:sz w:val="36"/>
                <w:szCs w:val="36"/>
              </w:rPr>
            </w:pPr>
            <w:proofErr w:type="spellStart"/>
            <w:r w:rsidRPr="00024EC1">
              <w:rPr>
                <w:rFonts w:ascii="Arial" w:eastAsia="Times New Roman" w:hAnsi="Arial" w:cs="Arial"/>
                <w:b/>
                <w:bCs/>
                <w:color w:val="000000"/>
                <w:spacing w:val="48"/>
                <w:sz w:val="36"/>
                <w:szCs w:val="36"/>
              </w:rPr>
              <w:t>Wyo</w:t>
            </w:r>
            <w:proofErr w:type="spellEnd"/>
            <w:r w:rsidRPr="00024EC1">
              <w:rPr>
                <w:rFonts w:ascii="Arial" w:eastAsia="Times New Roman" w:hAnsi="Arial" w:cs="Arial"/>
                <w:b/>
                <w:bCs/>
                <w:color w:val="000000"/>
                <w:spacing w:val="48"/>
                <w:sz w:val="36"/>
                <w:szCs w:val="36"/>
              </w:rPr>
              <w:t xml:space="preserve"> VB Mad Lib</w:t>
            </w:r>
          </w:p>
        </w:tc>
      </w:tr>
      <w:tr w:rsidR="00024EC1" w:rsidRPr="00024EC1" w:rsidTr="00024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EC1" w:rsidRPr="00024EC1" w:rsidRDefault="00024EC1" w:rsidP="00024E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program that allows the user to enter a noun into one text box, a verb into another text box and an adjective into a third text box. You may include more text boxes with prompts such as "place", "food", "animal", etc. Include a button with the </w:t>
            </w:r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Text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property "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C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lick" that displays a funny mad lib in a label using the three or more user inputs. The label should initially be invisible but become visible when the user clicks the 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C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lick button. Also include an Exit button that the user can click to end the program as well as a Clear button that allows the user to clear the text box. In order to add line breaks in the output in the label, use the </w:t>
            </w:r>
            <w:proofErr w:type="spellStart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vbCrLf</w:t>
            </w:r>
            <w:proofErr w:type="spellEnd"/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constant as in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lblOutput.Text</w:t>
            </w:r>
            <w:proofErr w:type="spellEnd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= "Mary </w:t>
            </w:r>
            <w:proofErr w:type="gramStart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had "</w:t>
            </w:r>
            <w:proofErr w:type="gramEnd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vbCrLf</w:t>
            </w:r>
            <w:proofErr w:type="spellEnd"/>
            <w:r w:rsidRPr="00024EC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" a little lamb"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Your program must follow the Visual Basic </w:t>
            </w:r>
            <w:hyperlink r:id="rId5" w:history="1">
              <w:r w:rsidRPr="00024EC1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Coding Standards</w:t>
              </w:r>
            </w:hyperlink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Name your project </w:t>
            </w:r>
            <w:r w:rsidRPr="00024E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Mad </w:t>
            </w:r>
            <w:proofErr w:type="gramStart"/>
            <w:r w:rsidRPr="00024E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Lib </w:t>
            </w: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gramEnd"/>
          </w:p>
          <w:p w:rsidR="00024EC1" w:rsidRPr="00024EC1" w:rsidRDefault="00024EC1" w:rsidP="00024E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Staple your printouts in the following order:</w:t>
            </w:r>
          </w:p>
          <w:p w:rsidR="00024EC1" w:rsidRPr="00024EC1" w:rsidRDefault="00024EC1" w:rsidP="00024E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VB code</w:t>
            </w:r>
          </w:p>
          <w:p w:rsidR="00024EC1" w:rsidRPr="00024EC1" w:rsidRDefault="00024EC1" w:rsidP="00024E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Interface Sketch</w:t>
            </w:r>
          </w:p>
          <w:p w:rsidR="00024EC1" w:rsidRPr="00024EC1" w:rsidRDefault="00024EC1" w:rsidP="00024E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4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screen capture of your actual form window at runtime after a successful test case. See the instructor if you do not know how to create a screen capture.</w:t>
            </w:r>
          </w:p>
        </w:tc>
      </w:tr>
    </w:tbl>
    <w:p w:rsidR="003D38D6" w:rsidRDefault="003D38D6">
      <w:bookmarkStart w:id="0" w:name="_GoBack"/>
      <w:bookmarkEnd w:id="0"/>
    </w:p>
    <w:sectPr w:rsidR="003D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97203"/>
    <w:multiLevelType w:val="multilevel"/>
    <w:tmpl w:val="61F4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C1"/>
    <w:rsid w:val="00024EC1"/>
    <w:rsid w:val="00232738"/>
    <w:rsid w:val="003D38D6"/>
    <w:rsid w:val="009C03F2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02011-5351-42CB-BBED-BB1F60C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ich.com/education/wyo/stylesheets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Bauld</dc:creator>
  <cp:keywords/>
  <dc:description/>
  <cp:lastModifiedBy>Steven Bauld</cp:lastModifiedBy>
  <cp:revision>1</cp:revision>
  <dcterms:created xsi:type="dcterms:W3CDTF">2017-10-05T11:03:00Z</dcterms:created>
  <dcterms:modified xsi:type="dcterms:W3CDTF">2017-10-05T11:04:00Z</dcterms:modified>
</cp:coreProperties>
</file>